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9543b16224f3f" w:history="1">
              <w:r>
                <w:rPr>
                  <w:rStyle w:val="Hyperlink"/>
                </w:rPr>
                <w:t>2025-2031年中国焗油机行业发展深度调研与未来趋势分析报告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9543b16224f3f" w:history="1">
              <w:r>
                <w:rPr>
                  <w:rStyle w:val="Hyperlink"/>
                </w:rPr>
                <w:t>2025-2031年中国焗油机行业发展深度调研与未来趋势分析报告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9543b16224f3f" w:history="1">
                <w:r>
                  <w:rPr>
                    <w:rStyle w:val="Hyperlink"/>
                  </w:rPr>
                  <w:t>https://www.20087.com/5/16/JuYouJiDeFaZhanQuShi.html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焗油机是美发护理设备的重要工具之一，广泛应用于专业美发沙龙、美容院所及家庭护理场景，主要用于头发营养导入、染后修复、蛋白重建等深层护理过程。焗油机基于恒温加热与蒸汽渗透，使护发成分更易被毛发吸收，提升光泽度、柔顺度与损伤修复效果，近年来在温度控制精度、节能性能、操作便捷性等方面持续优化，部分高端机型已集成负离子发生装置、智能定时与自动断电功能，提升使用安全性与护理效果。然而，行业内仍面临产品同质化严重、技术创新不足、市场认知局限、消费者使用习惯尚未完全养成等问题，影响其在大众市场的普及速度。</w:t>
      </w:r>
      <w:r>
        <w:rPr>
          <w:rFonts w:hint="eastAsia"/>
        </w:rPr>
        <w:br/>
      </w:r>
      <w:r>
        <w:rPr>
          <w:rFonts w:hint="eastAsia"/>
        </w:rPr>
        <w:t>　　未来，焗油机将朝着智能化、多功能集成、便携化与个性化护理方向深入发展。未来，结合智能传感器与APP远程控制的智能焗油机将成为新增长点，实现根据用户发质状况自动调节温度与时间参数，提升护理精准度与用户体验。多功能一体机将进一步普及，集焗油、吹风、造型于一体，满足一站式美发护理需求。同时，便携式迷你焗油机将成为家庭用户的优选，提升产品在日常护理场景中的实用性与可及性。此外，随着消费者对头皮健康与毛发养护重视程度的提升，焗油机有望加速进入个人护理设备市场，并与护发精油、营养液等耗材形成联动销售模式，推动整个焗油护理生态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9543b16224f3f" w:history="1">
        <w:r>
          <w:rPr>
            <w:rStyle w:val="Hyperlink"/>
          </w:rPr>
          <w:t>2025-2031年中国焗油机行业发展深度调研与未来趋势分析报告</w:t>
        </w:r>
      </w:hyperlink>
      <w:r>
        <w:rPr>
          <w:rFonts w:hint="eastAsia"/>
        </w:rPr>
        <w:t>》基于国家统计局及相关协会的权威数据，系统研究了焗油机行业的市场需求、市场规模及产业链现状，分析了焗油机价格波动、细分市场动态及重点企业的经营表现，科学预测了焗油机市场前景与发展趋势，揭示了潜在需求与投资机会，同时指出了焗油机行业可能面临的风险。通过对焗油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焗油机行业相关概述</w:t>
      </w:r>
      <w:r>
        <w:rPr>
          <w:rFonts w:hint="eastAsia"/>
        </w:rPr>
        <w:br/>
      </w:r>
      <w:r>
        <w:rPr>
          <w:rFonts w:hint="eastAsia"/>
        </w:rPr>
        <w:t>　　第一节 焗油机行业相关概述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五、焗油机行业研究背景具体解读及前景概述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焗油机行业发展历程分析</w:t>
      </w:r>
      <w:r>
        <w:rPr>
          <w:rFonts w:hint="eastAsia"/>
        </w:rPr>
        <w:br/>
      </w:r>
      <w:r>
        <w:rPr>
          <w:rFonts w:hint="eastAsia"/>
        </w:rPr>
        <w:t>　　第三节 焗油机行业特征分析</w:t>
      </w:r>
      <w:r>
        <w:rPr>
          <w:rFonts w:hint="eastAsia"/>
        </w:rPr>
        <w:br/>
      </w:r>
      <w:r>
        <w:rPr>
          <w:rFonts w:hint="eastAsia"/>
        </w:rPr>
        <w:t>　　　　一、焗油机作用分析</w:t>
      </w:r>
      <w:r>
        <w:rPr>
          <w:rFonts w:hint="eastAsia"/>
        </w:rPr>
        <w:br/>
      </w:r>
      <w:r>
        <w:rPr>
          <w:rFonts w:hint="eastAsia"/>
        </w:rPr>
        <w:t>　　　　二、焗油机行业在国民经济中的地位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三、焗油机行业周期性分析</w:t>
      </w:r>
      <w:r>
        <w:rPr>
          <w:rFonts w:hint="eastAsia"/>
        </w:rPr>
        <w:br/>
      </w:r>
      <w:r>
        <w:rPr>
          <w:rFonts w:hint="eastAsia"/>
        </w:rPr>
        <w:t>　　　　四、影响焗油机行业需求的关键因素分析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五、焗油机行业主要竞争因素分析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2020-2025年中国焗油机行业经济指标分析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2020-2025年世界焗油机行业市场运行形势分析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2020-2025年世界焗油机行业运行环境形势分析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五、全球经济政策对焗油机行业的发展影响分析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2020-2025年全球焗油机行业发展概况分析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2020-2025年世界焗油机行业发展走势展望分析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一、全球焗油机行业市场分布情况分析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二、全球焗油机行业发展新机遇和挑战分析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2020-2025年全球焗油机行业重点国家和区域布局分析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2020-2025年焗油机行业发展环境分析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2020-2025年焗油机产业政策环境变化及影响分析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2020-2025年焗油机产业社会环境变化及影响分析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2020-2025年中国焗油机市场现状分析</w:t>
      </w:r>
      <w:r>
        <w:rPr>
          <w:rFonts w:hint="eastAsia"/>
        </w:rPr>
        <w:br/>
      </w:r>
      <w:r>
        <w:rPr>
          <w:rFonts w:hint="eastAsia"/>
        </w:rPr>
        <w:t>　　第一节 中国焗油机市场供给状况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一、2020-2025年中国焗油机产量分析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二、2025-2031年中国焗油机产量预测</w:t>
      </w:r>
      <w:r>
        <w:rPr>
          <w:rFonts w:hint="eastAsia"/>
        </w:rPr>
        <w:br/>
      </w:r>
      <w:r>
        <w:rPr>
          <w:rFonts w:hint="eastAsia"/>
        </w:rPr>
        <w:t>　　第二节 中国焗油机市场需求状况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一、2020-2025年中国焗油机需求分析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二、2025-2031年中国焗油机需求预测</w:t>
      </w:r>
      <w:r>
        <w:rPr>
          <w:rFonts w:hint="eastAsia"/>
        </w:rPr>
        <w:br/>
      </w:r>
      <w:r>
        <w:rPr>
          <w:rFonts w:hint="eastAsia"/>
        </w:rPr>
        <w:t>　　第三节 2020-2025年中国焗油机市场规模分析</w:t>
      </w:r>
      <w:r>
        <w:rPr>
          <w:rFonts w:hint="eastAsia"/>
        </w:rPr>
        <w:br/>
      </w:r>
      <w:r>
        <w:rPr>
          <w:rFonts w:hint="eastAsia"/>
        </w:rPr>
        <w:t>　　第四节 焗油机行业区域格局环境分析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2020-2025年国内焗油机产品生产及销售投资运作模式分析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2020-2025年中国焗油机所属行业监测数据分析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2020-2025年中国焗油机所属行业数据监测回顾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2020-2025年中国焗油机所属行业投资价值测算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四、未来几年焗油机所属行业盈利能力预测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2020-2025年中国焗油机所属行业成本费用分析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2020-2025年中国焗油机行业产业链分析</w:t>
      </w:r>
      <w:r>
        <w:rPr>
          <w:rFonts w:hint="eastAsia"/>
        </w:rPr>
        <w:br/>
      </w:r>
      <w:r>
        <w:rPr>
          <w:rFonts w:hint="eastAsia"/>
        </w:rPr>
        <w:t>　　第一节 焗油机行业产业链概述</w:t>
      </w:r>
      <w:r>
        <w:rPr>
          <w:rFonts w:hint="eastAsia"/>
        </w:rPr>
        <w:br/>
      </w:r>
      <w:r>
        <w:rPr>
          <w:rFonts w:hint="eastAsia"/>
        </w:rPr>
        <w:t>　　第二节 焗油机上下游产业发展状况分析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2020-2025年焗油机进出口数据分析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2020-2025年焗油机进口情况分析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2020-2025年焗油机出口情况分析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2020-2025年国内焗油机生产厂商竞争力分析</w:t>
      </w:r>
      <w:r>
        <w:rPr>
          <w:rFonts w:hint="eastAsia"/>
        </w:rPr>
        <w:br/>
      </w:r>
      <w:r>
        <w:rPr>
          <w:rFonts w:hint="eastAsia"/>
        </w:rPr>
        <w:t>　　第一节 中山市金稻电器有限公司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佛山市南海东田洋实业有限公司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广州市超霸美发用品用具有限公司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上海宝贝蒙贸易有限公司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广州亚细亚商贸有限公司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佛山市三水达浪电器有限公司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2025-2031年中国焗油机行业发展趋势与前景分析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2025-2031年中国焗油机行业前景调研分析</w:t>
      </w:r>
      <w:r>
        <w:rPr>
          <w:rFonts w:hint="eastAsia"/>
        </w:rPr>
        <w:br/>
      </w:r>
      <w:r>
        <w:rPr>
          <w:rFonts w:hint="eastAsia"/>
        </w:rPr>
        <w:t>　　　　一、焗油机行业存在的问题</w:t>
      </w:r>
      <w:r>
        <w:rPr>
          <w:rFonts w:hint="eastAsia"/>
        </w:rPr>
        <w:br/>
      </w:r>
      <w:r>
        <w:rPr>
          <w:rFonts w:hint="eastAsia"/>
        </w:rPr>
        <w:t>　　　　二、焗油机发展趋势及投资特性分析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三、焗油机市场前景及投资前景建议规划分析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一、生态园林城市行业焗油机发展方向分析</w:t>
      </w:r>
      <w:r>
        <w:rPr>
          <w:rFonts w:hint="eastAsia"/>
        </w:rPr>
        <w:br/>
      </w:r>
      <w:r>
        <w:rPr>
          <w:rFonts w:hint="eastAsia"/>
        </w:rPr>
        <w:t>　　　　二、生态园林城市行业焗油机行业发展规模预测</w:t>
      </w:r>
      <w:r>
        <w:rPr>
          <w:rFonts w:hint="eastAsia"/>
        </w:rPr>
        <w:br/>
      </w:r>
      <w:r>
        <w:rPr>
          <w:rFonts w:hint="eastAsia"/>
        </w:rPr>
        <w:t>　　　　三、生态园林城市行业焗油机行业发展趋势预测</w:t>
      </w:r>
      <w:r>
        <w:rPr>
          <w:rFonts w:hint="eastAsia"/>
        </w:rPr>
        <w:br/>
      </w:r>
      <w:r>
        <w:rPr>
          <w:rFonts w:hint="eastAsia"/>
        </w:rPr>
        <w:t>　　第四节 生态园林城市行业焗油机行业投资前景分析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焗油机企业投资前景建议与客户策略分析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2025-2031年中国焗油机行业发展的关键要素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焗油机行业投资趋势分析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焗油机企业经营管理策略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焗油机行业重点客户战略要重点解决的问题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焗油机行业十四五研究结论及投资建议</w:t>
      </w:r>
      <w:r>
        <w:rPr>
          <w:rFonts w:hint="eastAsia"/>
        </w:rPr>
        <w:br/>
      </w:r>
      <w:r>
        <w:rPr>
          <w:rFonts w:hint="eastAsia"/>
        </w:rPr>
        <w:t>　　第一节 焗油机行业研究结论及建议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中^智^林^：焗油机行业投资建议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2020-2025年我国焗油机行业企业数量增长趋势图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2020-2025年我国焗油机行业亏损企业数量增长趋势图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2020-2025年我国焗油机行业从业人数增长趋势图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2020-2025年我国焗油机行业资产规模增长趋势图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2020-2025年我国焗油机行业产成品增长趋势图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2020-2025年我国焗油机行业工业销售产值增长趋势图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2020-2025年我国焗油机行业销售成本增长趋势图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2020-2025年我国焗油机行业费用使用统计图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2020-2025年我国焗油机行业主要盈利指标统计图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2020-2025年我国焗油机行业主要盈利指标增长趋势图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9543b16224f3f" w:history="1">
        <w:r>
          <w:rPr>
            <w:rStyle w:val="Hyperlink"/>
          </w:rPr>
          <w:t>2025-2031年中国焗油机行业发展深度调研与未来趋势分析报告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9543b16224f3f" w:history="1">
        <w:r>
          <w:rPr>
            <w:rStyle w:val="Hyperlink"/>
          </w:rPr>
          <w:t>https://www.20087.com/5/16/JuYouJiDeFaZhanQuShi.html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热点：焗油步骤教程视频、焗油机的使用方法、什么叫焗油、焗油机的维修视频、焗油怎么做、焗油机的作用、焗油机可以烫发吗、焗油机漏水怎么回事、染发焗油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12ac43fe34262" w:history="1">
      <w:r>
        <w:rPr>
          <w:rStyle w:val="Hyperlink"/>
        </w:rPr>
        <w:t>2025-2031年中国焗油机行业发展深度调研与未来趋势分析报告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JuYouJiDeFaZhanQuShi.html" TargetMode="External" Id="R9ba9543b1622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JuYouJiDeFaZhanQuShi.html" TargetMode="External" Id="Rde212ac43fe3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2025-04-24T05:39:00Z</dcterms:created>
  <dcterms:modified xsi:type="dcterms:W3CDTF">2025-04-24T06:39:00Z</dcterms:modified>
  <dc:subject>2025-2031年中国焗油机行业发展深度调研与未来趋势分析报告</dc:subject>
  <dc:title>2025-2031年中国焗油机行业发展深度调研与未来趋势分析报告</dc:title>
  <cp:keywords>2025-2031年中国焗油机行业发展深度调研与未来趋势分析报告</cp:keywords>
  <dc:description>2025-2031年中国焗油机行业发展深度调研与未来趋势分析报告</dc:description>
</cp:coreProperties>
</file>