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dea12e9da741f6" w:history="1">
              <w:r>
                <w:rPr>
                  <w:rStyle w:val="Hyperlink"/>
                </w:rPr>
                <w:t>中国照明控制系统市场研究分析与前景趋势报告（2024-2030年）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dea12e9da741f6" w:history="1">
              <w:r>
                <w:rPr>
                  <w:rStyle w:val="Hyperlink"/>
                </w:rPr>
                <w:t>中国照明控制系统市场研究分析与前景趋势报告（2024-2030年）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3036865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9dea12e9da741f6" w:history="1">
                <w:r>
                  <w:rPr>
                    <w:rStyle w:val="Hyperlink"/>
                  </w:rPr>
                  <w:t>https://www.20087.com/5/86/ZhaoMingKongZhiXiTongQianJing.html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照明控制系统是通过自动化手段实现对照明系统的智能化管理，包括定时开关、亮度调节等功能。近年来，随着物联网技术和智能家居的发展，照明控制系统在技术上实现了重大突破。当前市场上，照明控制系统不仅在节能效率方面取得了显著成效，而且还提高了用户体验，如通过智能手机应用实现远程控制。此外，随着人工智能的发展，照明控制系统还能够根据环境光线变化自动调整亮度，进一步增强了智能化水平。</w:t>
      </w:r>
      <w:r>
        <w:rPr>
          <w:rFonts w:hint="eastAsia"/>
        </w:rPr>
        <w:br/>
      </w:r>
      <w:r>
        <w:rPr>
          <w:rFonts w:hint="eastAsia"/>
        </w:rPr>
        <w:t>　　未来，照明控制系统的发展将更加注重技术创新和应用场景的扩展。一方面，随着传感器技术的进步，照明控制系统将更加侧重于提高环境感知能力，如通过人体感应自动开启灯光。另一方面，随着物联网技术的普及，照明控制系统将更加注重与其他智能家居设备的集成，实现整个家庭或办公空间的联动控制。此外，随着可持续发展理念的深入人心，照明控制系统还将更加注重提供能源管理和碳足迹追踪功能，以支持节能减排目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9dea12e9da741f6" w:history="1">
        <w:r>
          <w:rPr>
            <w:rStyle w:val="Hyperlink"/>
          </w:rPr>
          <w:t>中国照明控制系统市场研究分析与前景趋势报告（2024-2030年）</w:t>
        </w:r>
      </w:hyperlink>
      <w:r>
        <w:rPr>
          <w:rFonts w:hint="eastAsia"/>
        </w:rPr>
        <w:t>全面剖析了照明控制系统行业的市场规模、需求及价格动态。报告通过对照明控制系统产业链的深入挖掘，详细分析了行业现状，并对照明控制系统市场前景及发展趋势进行了科学预测。照明控制系统报告还深入探索了各细分市场的特点，突出关注照明控制系统重点企业的经营状况，全面揭示了照明控制系统行业竞争格局、品牌影响力和市场集中度。照明控制系统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照明控制系统行业界定及应用</w:t>
      </w:r>
      <w:r>
        <w:rPr>
          <w:rFonts w:hint="eastAsia"/>
        </w:rPr>
        <w:br/>
      </w:r>
      <w:r>
        <w:rPr>
          <w:rFonts w:hint="eastAsia"/>
        </w:rPr>
        <w:t>　　第一节 照明控制系统行业定义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照明控制系统主要应用领域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2023-2024年全球照明控制系统行业发展状况分析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2023-2024年全球照明控制系统行业运行概况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2019-2024年全球照明控制系统行业市场规模分析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全球主要地区照明控制系统行业运行情况分析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2024-2030年全球照明控制系统行业发展趋势预测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2023-2024年中国照明控制系统发展环境分析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照明控制系统行业相关政策、标准</w:t>
      </w:r>
      <w:r>
        <w:rPr>
          <w:rFonts w:hint="eastAsia"/>
        </w:rPr>
        <w:br/>
      </w:r>
      <w:r>
        <w:rPr>
          <w:rFonts w:hint="eastAsia"/>
        </w:rPr>
        <w:t>　　第三节 照明控制系统行业相关发展规划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2023-2024年中国照明控制系统行业现状调研分析</w:t>
      </w:r>
      <w:r>
        <w:rPr>
          <w:rFonts w:hint="eastAsia"/>
        </w:rPr>
        <w:br/>
      </w:r>
      <w:r>
        <w:rPr>
          <w:rFonts w:hint="eastAsia"/>
        </w:rPr>
        <w:t>　　第一节 中国照明控制系统行业发展现状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一、2023-2024年照明控制系统行业品牌发展现状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二、2023-2024年照明控制系统行业需求市场现状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三、2023-2024年照明控制系统市场需求层次分析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四、2023-2024年中国照明控制系统市场走向分析</w:t>
      </w:r>
      <w:r>
        <w:rPr>
          <w:rFonts w:hint="eastAsia"/>
        </w:rPr>
        <w:br/>
      </w:r>
      <w:r>
        <w:rPr>
          <w:rFonts w:hint="eastAsia"/>
        </w:rPr>
        <w:t>　　第二节 中国照明控制系统产品技术分析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一、2023-2024年照明控制系统产品技术变化特点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二、2023-2024年照明控制系统产品市场的新技术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三、2023-2024年照明控制系统产品市场现状分析</w:t>
      </w:r>
      <w:r>
        <w:rPr>
          <w:rFonts w:hint="eastAsia"/>
        </w:rPr>
        <w:br/>
      </w:r>
      <w:r>
        <w:rPr>
          <w:rFonts w:hint="eastAsia"/>
        </w:rPr>
        <w:t>　　第三节 中国照明控制系统行业存在的问题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一、2023-2024年照明控制系统产品市场存在的主要问题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二、2023-2024年国内照明控制系统产品市场的三大瓶颈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三、2023-2024年照明控制系统产品市场遭遇的规模难题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对中国照明控制系统市场的分析及思考</w:t>
      </w:r>
      <w:r>
        <w:rPr>
          <w:rFonts w:hint="eastAsia"/>
        </w:rPr>
        <w:br/>
      </w:r>
      <w:r>
        <w:rPr>
          <w:rFonts w:hint="eastAsia"/>
        </w:rPr>
        <w:t>　　　　一、照明控制系统市场特点</w:t>
      </w:r>
      <w:r>
        <w:rPr>
          <w:rFonts w:hint="eastAsia"/>
        </w:rPr>
        <w:br/>
      </w:r>
      <w:r>
        <w:rPr>
          <w:rFonts w:hint="eastAsia"/>
        </w:rPr>
        <w:t>　　　　二、照明控制系统市场分析</w:t>
      </w:r>
      <w:r>
        <w:rPr>
          <w:rFonts w:hint="eastAsia"/>
        </w:rPr>
        <w:br/>
      </w:r>
      <w:r>
        <w:rPr>
          <w:rFonts w:hint="eastAsia"/>
        </w:rPr>
        <w:t>　　　　三、照明控制系统市场变化的方向</w:t>
      </w:r>
      <w:r>
        <w:rPr>
          <w:rFonts w:hint="eastAsia"/>
        </w:rPr>
        <w:br/>
      </w:r>
      <w:r>
        <w:rPr>
          <w:rFonts w:hint="eastAsia"/>
        </w:rPr>
        <w:t>　　　　四、中国照明控制系统行业发展的新思路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五、对中国照明控制系统行业发展的思考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中国照明控制系统行业市场供需现状调研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2023-2024年中国照明控制系统市场现状分析</w:t>
      </w:r>
      <w:r>
        <w:rPr>
          <w:rFonts w:hint="eastAsia"/>
        </w:rPr>
        <w:br/>
      </w:r>
      <w:r>
        <w:rPr>
          <w:rFonts w:hint="eastAsia"/>
        </w:rPr>
        <w:t>　　第二节 中国照明控制系统产量分析及预测</w:t>
      </w:r>
      <w:r>
        <w:rPr>
          <w:rFonts w:hint="eastAsia"/>
        </w:rPr>
        <w:br/>
      </w:r>
      <w:r>
        <w:rPr>
          <w:rFonts w:hint="eastAsia"/>
        </w:rPr>
        <w:t>　　　　一、照明控制系统总体产能规模</w:t>
      </w:r>
      <w:r>
        <w:rPr>
          <w:rFonts w:hint="eastAsia"/>
        </w:rPr>
        <w:br/>
      </w:r>
      <w:r>
        <w:rPr>
          <w:rFonts w:hint="eastAsia"/>
        </w:rPr>
        <w:t>　　　　二、照明控制系统生产区域分布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三、2019-2024年中国照明控制系统产量统计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四、2024-2030年中国照明控制系统产量预测</w:t>
      </w:r>
      <w:r>
        <w:rPr>
          <w:rFonts w:hint="eastAsia"/>
        </w:rPr>
        <w:br/>
      </w:r>
      <w:r>
        <w:rPr>
          <w:rFonts w:hint="eastAsia"/>
        </w:rPr>
        <w:t>　　第三节 中国照明控制系统市场需求分析及预测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一、中国照明控制系统市场需求特点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二、2019-2024年中国照明控制系统市场需求量统计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三、2024-2030年中国照明控制系统市场需求量预测</w:t>
      </w:r>
      <w:r>
        <w:rPr>
          <w:rFonts w:hint="eastAsia"/>
        </w:rPr>
        <w:br/>
      </w:r>
      <w:r>
        <w:rPr>
          <w:rFonts w:hint="eastAsia"/>
        </w:rPr>
        <w:t>　　第四节 中国照明控制系统价格趋势分析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一、2019-2024年中国照明控制系统市场价格趋势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二、2024-2030年中国照明控制系统市场价格走势预测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中国照明控制系统进出口分析</w:t>
      </w:r>
      <w:r>
        <w:rPr>
          <w:rFonts w:hint="eastAsia"/>
        </w:rPr>
        <w:br/>
      </w:r>
      <w:r>
        <w:rPr>
          <w:rFonts w:hint="eastAsia"/>
        </w:rPr>
        <w:t>　　第一节 照明控制系统进口情况分析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照明控制系统出口情况分析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影响照明控制系统进出口因素分析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中国照明控制系统行业主要指标监测分析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2019-2024年中国照明控制系统行业规模情况分析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2019-2024年中国照明控制系统行业财务能力分析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2023-2024年照明控制系统行业细分产品调研</w:t>
      </w:r>
      <w:r>
        <w:rPr>
          <w:rFonts w:hint="eastAsia"/>
        </w:rPr>
        <w:br/>
      </w:r>
      <w:r>
        <w:rPr>
          <w:rFonts w:hint="eastAsia"/>
        </w:rPr>
        <w:t>　　第一节 照明控制系统细分产品结构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2023-2024年照明控制系统行业上下游发展情况分析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照明控制系统行业上游产业发展分析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照明控制系统行业下游产业发展分析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中国照明控制系统行业重点地区发展分析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2023-2024年照明控制系统行业重点区域市场结构调研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**地区照明控制系统市场容量分析</w:t>
      </w:r>
      <w:r>
        <w:rPr>
          <w:rFonts w:hint="eastAsia"/>
        </w:rPr>
        <w:br/>
      </w:r>
      <w:r>
        <w:rPr>
          <w:rFonts w:hint="eastAsia"/>
        </w:rPr>
        <w:t>　　第三节 **地区照明控制系统市场容量分析</w:t>
      </w:r>
      <w:r>
        <w:rPr>
          <w:rFonts w:hint="eastAsia"/>
        </w:rPr>
        <w:br/>
      </w:r>
      <w:r>
        <w:rPr>
          <w:rFonts w:hint="eastAsia"/>
        </w:rPr>
        <w:t>　　第四节 **地区照明控制系统市场容量分析</w:t>
      </w:r>
      <w:r>
        <w:rPr>
          <w:rFonts w:hint="eastAsia"/>
        </w:rPr>
        <w:br/>
      </w:r>
      <w:r>
        <w:rPr>
          <w:rFonts w:hint="eastAsia"/>
        </w:rPr>
        <w:t>　　第五节 **地区照明控制系统市场容量分析</w:t>
      </w:r>
      <w:r>
        <w:rPr>
          <w:rFonts w:hint="eastAsia"/>
        </w:rPr>
        <w:br/>
      </w:r>
      <w:r>
        <w:rPr>
          <w:rFonts w:hint="eastAsia"/>
        </w:rPr>
        <w:t>　　第六节 **地区照明控制系统市场容量分析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照明控制系统行业重点企业竞争力分析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三、企业照明控制系统经营状况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三、企业照明控制系统经营状况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三、企业照明控制系统经营状况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三、企业照明控制系统经营状况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三、企业照明控制系统经营状况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三、企业照明控制系统经营状况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2023-2024年照明控制系统行业企业经营策略研究分析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照明控制系统企业多样化经营策略分析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一、照明控制系统企业多样化经营情况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二、现行照明控制系统行业多样化经营的方向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大型照明控制系统企业集团未来发展策略分析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对中小照明控制系统企业生产经营的建议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2023-2024年照明控制系统行业前景及投资风险预警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2024年照明控制系统市场前景分析</w:t>
      </w:r>
      <w:r>
        <w:rPr>
          <w:rFonts w:hint="eastAsia"/>
        </w:rPr>
        <w:br/>
      </w:r>
      <w:r>
        <w:rPr>
          <w:rFonts w:hint="eastAsia"/>
        </w:rPr>
        <w:t>　　第二节 2024年照明控制系统行业发展趋势预测</w:t>
      </w:r>
      <w:r>
        <w:rPr>
          <w:rFonts w:hint="eastAsia"/>
        </w:rPr>
        <w:br/>
      </w:r>
      <w:r>
        <w:rPr>
          <w:rFonts w:hint="eastAsia"/>
        </w:rPr>
        <w:t>　　第三节 影响照明控制系统行业发展的主要因素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一、2024年影响照明控制系统行业运行的有利因素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二、2024年影响照明控制系统行业运行的稳定因素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三、2024年影响照明控制系统行业运行的不利因素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四、2024年中国照明控制系统行业发展面临的挑战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五、2024年中国照明控制系统行业发展面临的机遇</w:t>
      </w:r>
      <w:r>
        <w:rPr>
          <w:rFonts w:hint="eastAsia"/>
        </w:rPr>
        <w:br/>
      </w:r>
      <w:r>
        <w:rPr>
          <w:rFonts w:hint="eastAsia"/>
        </w:rPr>
        <w:t>　　第四节 照明控制系统行业投资风险预警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一、照明控制系统行业市场风险预测</w:t>
      </w:r>
      <w:r>
        <w:rPr>
          <w:rFonts w:hint="eastAsia"/>
        </w:rPr>
        <w:br/>
      </w:r>
      <w:r>
        <w:rPr>
          <w:rFonts w:hint="eastAsia"/>
        </w:rPr>
        <w:t>　　　　二、照明控制系统行业政策风险预测</w:t>
      </w:r>
      <w:r>
        <w:rPr>
          <w:rFonts w:hint="eastAsia"/>
        </w:rPr>
        <w:br/>
      </w:r>
      <w:r>
        <w:rPr>
          <w:rFonts w:hint="eastAsia"/>
        </w:rPr>
        <w:t>　　　　三、照明控制系统行业经营风险预测</w:t>
      </w:r>
      <w:r>
        <w:rPr>
          <w:rFonts w:hint="eastAsia"/>
        </w:rPr>
        <w:br/>
      </w:r>
      <w:r>
        <w:rPr>
          <w:rFonts w:hint="eastAsia"/>
        </w:rPr>
        <w:t>　　　　四、照明控制系统行业技术风险预测</w:t>
      </w:r>
      <w:r>
        <w:rPr>
          <w:rFonts w:hint="eastAsia"/>
        </w:rPr>
        <w:br/>
      </w:r>
      <w:r>
        <w:rPr>
          <w:rFonts w:hint="eastAsia"/>
        </w:rPr>
        <w:t>　　　　五、照明控制系统行业竞争风险预测</w:t>
      </w:r>
      <w:r>
        <w:rPr>
          <w:rFonts w:hint="eastAsia"/>
        </w:rPr>
        <w:br/>
      </w:r>
      <w:r>
        <w:rPr>
          <w:rFonts w:hint="eastAsia"/>
        </w:rPr>
        <w:t>　　　　六、照明控制系统行业其他风险预测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2024-2030年照明控制系统投资建议</w:t>
      </w:r>
      <w:r>
        <w:rPr>
          <w:rFonts w:hint="eastAsia"/>
        </w:rPr>
        <w:br/>
      </w:r>
      <w:r>
        <w:rPr>
          <w:rFonts w:hint="eastAsia"/>
        </w:rPr>
        <w:t>　　第一节 2023-2024年照明控制系统行业投资环境分析</w:t>
      </w:r>
      <w:r>
        <w:rPr>
          <w:rFonts w:hint="eastAsia"/>
        </w:rPr>
        <w:br/>
      </w:r>
      <w:r>
        <w:rPr>
          <w:rFonts w:hint="eastAsia"/>
        </w:rPr>
        <w:t>　　第二节 照明控制系统行业投资进入壁垒分析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照明控制系统行业历程</w:t>
      </w:r>
      <w:r>
        <w:rPr>
          <w:rFonts w:hint="eastAsia"/>
        </w:rPr>
        <w:br/>
      </w:r>
      <w:r>
        <w:rPr>
          <w:rFonts w:hint="eastAsia"/>
        </w:rPr>
        <w:t>　　图表 照明控制系统行业生命周期</w:t>
      </w:r>
      <w:r>
        <w:rPr>
          <w:rFonts w:hint="eastAsia"/>
        </w:rPr>
        <w:br/>
      </w:r>
      <w:r>
        <w:rPr>
          <w:rFonts w:hint="eastAsia"/>
        </w:rPr>
        <w:t>　　图表 照明控制系统行业产业链分析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2019-2024年中国照明控制系统行业市场规模及增长情况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2019-2024年照明控制系统行业市场容量分析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2019-2024年中国照明控制系统行业产能统计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2019-2024年中国照明控制系统行业产量及增长趋势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2019-2024年中国照明控制系统市场需求量及增速统计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2024年中国照明控制系统行业需求领域分布格局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2019-2024年中国照明控制系统行业销售收入分析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2019-2024年中国照明控制系统行业盈利情况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2019-2024年中国照明控制系统行业利润总额统计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2019-2024年中国照明控制系统进口数量分析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2019-2024年中国照明控制系统进口金额分析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2019-2024年中国照明控制系统出口数量分析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2019-2024年中国照明控制系统出口金额分析</w:t>
      </w:r>
      <w:r>
        <w:rPr>
          <w:rFonts w:hint="eastAsia"/>
        </w:rPr>
        <w:br/>
      </w:r>
      <w:r>
        <w:rPr>
          <w:rFonts w:hint="eastAsia"/>
        </w:rPr>
        <w:t>　　图表 2024年中国照明控制系统进口国家及地区分析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2024年中国照明控制系统出口国家及地区分析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2019-2024年中国照明控制系统行业企业数量情况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2019-2024年中国照明控制系统行业企业平均规模情况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**地区照明控制系统市场规模及增长情况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**地区照明控制系统行业市场需求情况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**地区照明控制系统市场规模及增长情况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**地区照明控制系统行业市场需求情况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**地区照明控制系统市场规模及增长情况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**地区照明控制系统行业市场需求情况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**地区照明控制系统市场规模及增长情况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**地区照明控制系统行业市场需求情况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照明控制系统重点企业（一）基本信息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照明控制系统重点企业（一）经营情况分析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照明控制系统重点企业（一）主要经济指标情况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照明控制系统重点企业（一）盈利能力情况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照明控制系统重点企业（一）偿债能力情况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照明控制系统重点企业（一）运营能力情况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照明控制系统重点企业（一）成长能力情况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照明控制系统重点企业（二）基本信息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照明控制系统重点企业（二）经营情况分析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照明控制系统重点企业（二）主要经济指标情况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照明控制系统重点企业（二）盈利能力情况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照明控制系统重点企业（二）偿债能力情况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照明控制系统重点企业（二）运营能力情况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照明控制系统重点企业（二）成长能力情况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照明控制系统重点企业（三）基本信息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照明控制系统重点企业（三）经营情况分析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照明控制系统重点企业（三）主要经济指标情况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照明控制系统重点企业（三）盈利能力情况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照明控制系统重点企业（三）偿债能力情况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照明控制系统重点企业（三）运营能力情况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照明控制系统重点企业（三）成长能力情况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2024-2030年中国照明控制系统行业产能预测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2024-2030年中国照明控制系统行业产量预测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2024-2030年中国照明控制系统市场需求量预测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2024-2030年中国照明控制系统行业供需平衡预测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2024-2030年中国照明控制系统行业市场容量预测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2024-2030年中国照明控制系统行业市场规模预测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2024年中国照明控制系统市场前景分析</w:t>
      </w:r>
      <w:r>
        <w:rPr>
          <w:rFonts w:hint="eastAsia"/>
        </w:rPr>
        <w:br/>
      </w:r>
      <w:r>
        <w:rPr>
          <w:rFonts w:hint="eastAsia"/>
        </w:rPr>
        <w:t>　　图表 2024年中国照明控制系统发展趋势预测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dea12e9da741f6" w:history="1">
        <w:r>
          <w:rPr>
            <w:rStyle w:val="Hyperlink"/>
          </w:rPr>
          <w:t>中国照明控制系统市场研究分析与前景趋势报告（2024-2030年）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3036865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9dea12e9da741f6" w:history="1">
        <w:r>
          <w:rPr>
            <w:rStyle w:val="Hyperlink"/>
          </w:rPr>
          <w:t>https://www.20087.com/5/86/ZhaoMingKongZhiXiTongQianJing.html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c75303013c41d3" w:history="1">
      <w:r>
        <w:rPr>
          <w:rStyle w:val="Hyperlink"/>
        </w:rPr>
        <w:t>中国照明控制系统市场研究分析与前景趋势报告（2024-2030年）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6/ZhaoMingKongZhiXiTongQianJing.html" TargetMode="External" Id="R49dea12e9da741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6/ZhaoMingKongZhiXiTongQianJing.html" TargetMode="External" Id="R3ac75303013c41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2024-03-07T08:15:00Z</dcterms:created>
  <dcterms:modified xsi:type="dcterms:W3CDTF">2024-03-07T09:15:00Z</dcterms:modified>
  <dc:subject>中国照明控制系统市场研究分析与前景趋势报告（2024-2030年）</dc:subject>
  <dc:title>中国照明控制系统市场研究分析与前景趋势报告（2024-2030年）</dc:title>
  <cp:keywords>中国照明控制系统市场研究分析与前景趋势报告（2024-2030年）</cp:keywords>
  <dc:description>中国照明控制系统市场研究分析与前景趋势报告（2024-2030年）</dc:description>
</cp:coreProperties>
</file>