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886c24d343a6" w:history="1">
              <w:r>
                <w:rPr>
                  <w:rStyle w:val="Hyperlink"/>
                </w:rPr>
                <w:t>2025-2031年中国牵引机市场全面调研与发展趋势分析报告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886c24d343a6" w:history="1">
              <w:r>
                <w:rPr>
                  <w:rStyle w:val="Hyperlink"/>
                </w:rPr>
                <w:t>2025-2031年中国牵引机市场全面调研与发展趋势分析报告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1886c24d343a6" w:history="1">
                <w:r>
                  <w:rPr>
                    <w:rStyle w:val="Hyperlink"/>
                  </w:rPr>
                  <w:t>https://www.20087.com/5/16/QianYinJiHangYeQuShiFenXi.html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机是农业和建筑业的关键设备，其性能和效率直接影响到作业质量和成本。目前，牵引机正朝着大型化、智能化和环保化方向发展。采用先进的柴油发动机、自动变速器和GPS导航系统，提高了作业精度和自动化水平。同时，电动和混合动力牵引机的出现，降低了对化石燃料的依赖，减少了排放。</w:t>
      </w:r>
      <w:r>
        <w:rPr>
          <w:rFonts w:hint="eastAsia"/>
        </w:rPr>
        <w:br/>
      </w:r>
      <w:r>
        <w:rPr>
          <w:rFonts w:hint="eastAsia"/>
        </w:rPr>
        <w:t>　　未来，牵引机将更加注重远程操作和自主驾驶。通过5G通信技术，实现远程监控和控制，提高作业效率和安全性。同时，随着人工智能和机器视觉技术的成熟，牵引机将具备自主路径规划和障碍物识别能力，减少人力需求，适用于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886c24d343a6" w:history="1">
        <w:r>
          <w:rPr>
            <w:rStyle w:val="Hyperlink"/>
          </w:rPr>
          <w:t>2025-2031年中国牵引机市场全面调研与发展趋势分析报告</w:t>
        </w:r>
      </w:hyperlink>
      <w:r>
        <w:rPr>
          <w:rFonts w:hint="eastAsia"/>
        </w:rPr>
        <w:t>》通过详实的数据分析，全面解析了牵引机行业的市场规模、需求动态及价格趋势，深入探讨了牵引机产业链上下游的协同关系与竞争格局变化。报告对牵引机细分市场进行精准划分，结合重点企业研究，揭示了品牌影响力与市场集中度的现状，为行业参与者提供了清晰的竞争态势洞察。同时，报告结合宏观经济环境、技术发展路径及消费者需求演变，科学预测了牵引机行业的未来发展方向，并针对潜在风险提出了切实可行的应对策略。报告为牵引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2020-2025年世界牵引机市场发展形势整体阐述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2020-2025年世界牵引机市场规模与特点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2020-2025年世界牵引机主要国家与地区分析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2025-2031年世界牵引机行业发展趋势预测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2020-2025年中国牵引机行业市场发展环境分析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2020-2025年中国牵引机行业市场供求态势深度剖析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</w:t>
      </w:r>
      <w:r>
        <w:rPr>
          <w:rFonts w:hint="eastAsia"/>
        </w:rPr>
        <w:br/>
      </w:r>
      <w:r>
        <w:rPr>
          <w:rFonts w:hint="eastAsia"/>
        </w:rPr>
        <w:t>　　　　二、行业集中度、竞争力分析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一、对行业产品的需求规模、增长率及原因剖析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2020-2025年中国牵引机行业厂商行为调研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2020-2025年中国牵引机营销行为分析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2020-2025年中国牵引机生产行为分析</w:t>
      </w:r>
      <w:r>
        <w:rPr>
          <w:rFonts w:hint="eastAsia"/>
        </w:rPr>
        <w:br/>
      </w:r>
      <w:r>
        <w:rPr>
          <w:rFonts w:hint="eastAsia"/>
        </w:rPr>
        <w:t>　　　　一、牵引机行业典型生产模式介绍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2020-2025年中国牵引机行业发展走势探析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2020-2025年中国牵引机行业动态分析</w:t>
      </w:r>
      <w:r>
        <w:rPr>
          <w:rFonts w:hint="eastAsia"/>
        </w:rPr>
        <w:br/>
      </w:r>
      <w:r>
        <w:rPr>
          <w:rFonts w:hint="eastAsia"/>
        </w:rPr>
        <w:t>　　　　一、牵引机行业特征分析</w:t>
      </w:r>
      <w:r>
        <w:rPr>
          <w:rFonts w:hint="eastAsia"/>
        </w:rPr>
        <w:br/>
      </w:r>
      <w:r>
        <w:rPr>
          <w:rFonts w:hint="eastAsia"/>
        </w:rPr>
        <w:t>　　　　二、牵引机产品市场价格分析</w:t>
      </w:r>
      <w:r>
        <w:rPr>
          <w:rFonts w:hint="eastAsia"/>
        </w:rPr>
        <w:br/>
      </w:r>
      <w:r>
        <w:rPr>
          <w:rFonts w:hint="eastAsia"/>
        </w:rPr>
        <w:t>　　　　三、牵引机行业技术工艺分析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2020-2025年中国牵引机经销商调查状况分析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二、各品牌市场覆盖率状况分析</w:t>
      </w:r>
      <w:r>
        <w:rPr>
          <w:rFonts w:hint="eastAsia"/>
        </w:rPr>
        <w:br/>
      </w:r>
      <w:r>
        <w:rPr>
          <w:rFonts w:hint="eastAsia"/>
        </w:rPr>
        <w:t>　　　　三、产品进货渠道状况分析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2020-2025年中国牵引机所属行业数据统计分析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二、2020-2025年牵引机所属行业重点省市数据分析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一、2020-2025年全国牵引机所属行业产量数据分析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二、2020-2025年牵引机所属行业重点省市数据分析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2020-2025年中国牵引机所属行业口数据监测分析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2020-2025年中国牵引机所属行业数据监测分析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2020-2025年中国牵引机所属行业规模分析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2020-2025年中国牵引机所属行业结构分析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2020-2025年中国牵引机所属行业产值分析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2020-2025年中国牵引机所属行业成本费用分析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2020-2025年中国牵引机所属行业盈利能力分析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2020-2025年中国牵引机市场竞争与厂商市场竞争力评价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2020-2025年中国牵引机行业市场竞争现状分析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一、牵引机行业竞争格局分析</w:t>
      </w:r>
      <w:r>
        <w:rPr>
          <w:rFonts w:hint="eastAsia"/>
        </w:rPr>
        <w:br/>
      </w:r>
      <w:r>
        <w:rPr>
          <w:rFonts w:hint="eastAsia"/>
        </w:rPr>
        <w:t>　　　　二、牵引机市场集中度分析</w:t>
      </w:r>
      <w:r>
        <w:rPr>
          <w:rFonts w:hint="eastAsia"/>
        </w:rPr>
        <w:br/>
      </w:r>
      <w:r>
        <w:rPr>
          <w:rFonts w:hint="eastAsia"/>
        </w:rPr>
        <w:t>　　　　三、牵引机行业竞争趋势预测</w:t>
      </w:r>
      <w:r>
        <w:rPr>
          <w:rFonts w:hint="eastAsia"/>
        </w:rPr>
        <w:br/>
      </w:r>
      <w:r>
        <w:rPr>
          <w:rFonts w:hint="eastAsia"/>
        </w:rPr>
        <w:t>　　第二节 2020-2025年中国牵引机行业主力厂商市场竞争力评价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2020-2025年中国牵引机行业提升竞争力策略分析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中国牵引机行业优势企业竞争性财务指标对比分析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湘潭市牵引机车厂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无锡恒泰线缆设备厂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宁波海成压铸有限公司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甘肃诚信电力机具制造有限责任公司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宁海县吉米机械有限公司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宁海县新力机械有限公司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淮北鑫冠工贸有限责任公司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2025-2031年中国牵引机企业市场趋势预测及趋势预测分析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牵引机企业发展机遇及风险</w:t>
      </w:r>
      <w:r>
        <w:rPr>
          <w:rFonts w:hint="eastAsia"/>
        </w:rPr>
        <w:br/>
      </w:r>
      <w:r>
        <w:rPr>
          <w:rFonts w:hint="eastAsia"/>
        </w:rPr>
        <w:t>　　　　一、牵引机企业发展机会</w:t>
      </w:r>
      <w:r>
        <w:rPr>
          <w:rFonts w:hint="eastAsia"/>
        </w:rPr>
        <w:br/>
      </w:r>
      <w:r>
        <w:rPr>
          <w:rFonts w:hint="eastAsia"/>
        </w:rPr>
        <w:t>　　　　二、牵引机企业发展挑战</w:t>
      </w:r>
      <w:r>
        <w:rPr>
          <w:rFonts w:hint="eastAsia"/>
        </w:rPr>
        <w:br/>
      </w:r>
      <w:r>
        <w:rPr>
          <w:rFonts w:hint="eastAsia"/>
        </w:rPr>
        <w:t>　　第二节 牵引机行业企业投资前景分析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牵引机行业企业发展建议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2025-2031年中国牵引机产品发展趋势预测分析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一、牵引机制造行业预测分析</w:t>
      </w:r>
      <w:r>
        <w:rPr>
          <w:rFonts w:hint="eastAsia"/>
        </w:rPr>
        <w:br/>
      </w:r>
      <w:r>
        <w:rPr>
          <w:rFonts w:hint="eastAsia"/>
        </w:rPr>
        <w:t>　　　　二、牵引机技术方向分析</w:t>
      </w:r>
      <w:r>
        <w:rPr>
          <w:rFonts w:hint="eastAsia"/>
        </w:rPr>
        <w:br/>
      </w:r>
      <w:r>
        <w:rPr>
          <w:rFonts w:hint="eastAsia"/>
        </w:rPr>
        <w:t>　　　　三、牵引机竞争格局预测分析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2025-2031年中国牵引机行业市场趋势预测分析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一、牵引机供给预测分析</w:t>
      </w:r>
      <w:r>
        <w:rPr>
          <w:rFonts w:hint="eastAsia"/>
        </w:rPr>
        <w:br/>
      </w:r>
      <w:r>
        <w:rPr>
          <w:rFonts w:hint="eastAsia"/>
        </w:rPr>
        <w:t>　　　　二、牵引机需求预测分析</w:t>
      </w:r>
      <w:r>
        <w:rPr>
          <w:rFonts w:hint="eastAsia"/>
        </w:rPr>
        <w:br/>
      </w:r>
      <w:r>
        <w:rPr>
          <w:rFonts w:hint="eastAsia"/>
        </w:rPr>
        <w:t>　　　　三、牵引机市场进出口预测分析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2025-2031年中国牵引机行业市场盈利能力预测分析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2025-2031年中国牵引机产业投资机会与风险研究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2025-2031年中国牵引机产业投资机会分析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二、牵引机行业投资机会研究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2025-2031年中国牵引机产业投资前景分析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2020-2025年我国牵引机产量变化图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2020-2025年我国牵引机产量和2020-2025年同期对比图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2020-2025年我国牵引机重点省市产量及增长率统计表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2020-2025年我国牵引机市场集中度和2020-2025年同期对比图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2020-2025年中国牵引机进口数量分析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2020-2025年中国牵引机出口金额分析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2020-2025年中国牵引机进出口平均单价分析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2020-2025年中国牵引机进口国家及地区分析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2020-2025年我国牵引机行业企业数量增长趋势图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2020-2025年我国牵引机行业主要盈利指标增长趋势图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886c24d343a6" w:history="1">
        <w:r>
          <w:rPr>
            <w:rStyle w:val="Hyperlink"/>
          </w:rPr>
          <w:t>2025-2031年中国牵引机市场全面调研与发展趋势分析报告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1886c24d343a6" w:history="1">
        <w:r>
          <w:rPr>
            <w:rStyle w:val="Hyperlink"/>
          </w:rPr>
          <w:t>https://www.20087.com/5/16/QianYinJiHangYeQuShiFenXi.html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热点：农用拖拉机随车吊、牵引机设备、牵引机工作原理、牵引机动车时,被牵引的机动车可以拖带挂车、牵引机怎么使用、牵引机牵引卷筒槽底直径不得小于、卷扬机、牵引机牵引力计算、牵引机有哪些图片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9a8268d154733" w:history="1">
      <w:r>
        <w:rPr>
          <w:rStyle w:val="Hyperlink"/>
        </w:rPr>
        <w:t>2025-2031年中国牵引机市场全面调研与发展趋势分析报告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anYinJiHangYeQuShiFenXi.html" TargetMode="External" Id="R5731886c24d3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anYinJiHangYeQuShiFenXi.html" TargetMode="External" Id="R5099a8268d15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2025-03-31T04:01:00Z</dcterms:created>
  <dcterms:modified xsi:type="dcterms:W3CDTF">2025-03-31T05:01:00Z</dcterms:modified>
  <dc:subject>2025-2031年中国牵引机市场全面调研与发展趋势分析报告</dc:subject>
  <dc:title>2025-2031年中国牵引机市场全面调研与发展趋势分析报告</dc:title>
  <cp:keywords>2025-2031年中国牵引机市场全面调研与发展趋势分析报告</cp:keywords>
  <dc:description>2025-2031年中国牵引机市场全面调研与发展趋势分析报告</dc:description>
</cp:coreProperties>
</file>