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3064a470524f80" w:history="1">
              <w:r>
                <w:rPr>
                  <w:rStyle w:val="Hyperlink"/>
                </w:rPr>
                <w:t>2025-2031年中国现场总线控制器市场现状与发展趋势预测报告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3064a470524f80" w:history="1">
              <w:r>
                <w:rPr>
                  <w:rStyle w:val="Hyperlink"/>
                </w:rPr>
                <w:t>2025-2031年中国现场总线控制器市场现状与发展趋势预测报告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3064a470524f80" w:history="1">
                <w:r>
                  <w:rPr>
                    <w:rStyle w:val="Hyperlink"/>
                  </w:rPr>
                  <w:t>https://www.20087.com/5/96/XianChangZongXianKongZhiQiDeQianJingQuShi.html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场总线控制器是工业自动化系统中的关键组件，用于连接现场设备和上位机，实现数据传输和控制指令的下发。近年来，随着工业4.0和物联网技术的发展，现场总线控制器的通信协议和功能得到了显著增强。现代控制器不仅支持多种现场总线标准，如PROFIBUS、EtherCAT和CANopen，还集成了网络安全和远程维护功能，提高了系统的可靠性和安全性。</w:t>
      </w:r>
      <w:r>
        <w:rPr>
          <w:rFonts w:hint="eastAsia"/>
        </w:rPr>
        <w:br/>
      </w:r>
      <w:r>
        <w:rPr>
          <w:rFonts w:hint="eastAsia"/>
        </w:rPr>
        <w:t>　　未来，现场总线控制器将更加注重智能化和互操作性。智能化方面，通过集成边缘计算和人工智能技术，控制器能够实现本地数据处理和决策，减少对中央服务器的依赖，提高响应速度。互操作性方面，推动统一的通信标准和开放式架构，促进不同制造商设备之间的无缝集成，降低系统集成的复杂性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3064a470524f80" w:history="1">
        <w:r>
          <w:rPr>
            <w:rStyle w:val="Hyperlink"/>
          </w:rPr>
          <w:t>2025-2031年中国现场总线控制器市场现状与发展趋势预测报告</w:t>
        </w:r>
      </w:hyperlink>
      <w:r>
        <w:rPr>
          <w:rFonts w:hint="eastAsia"/>
        </w:rPr>
        <w:t>》依托权威数据，从市场规模、需求变化及价格动态等维度，全面剖析了现场总线控制器行业的现状与趋势，并对现场总线控制器产业链各环节进行了探讨。报告科学预测了现场总线控制器行业未来发展方向，同时聚焦重点企业的经营表现，分析了市场竞争格局、品牌影响力及市场集中度等因素，并对现场总线控制器细分市场进行了研究。凭借专业的分析与洞察，报告为投资者、企业决策者及研究机构提供了市场参考与决策支持，帮助其把握现场总线控制器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现场总线控制器行业发展概述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一、现场总线控制器行业定义及分类</w:t>
      </w:r>
      <w:r>
        <w:rPr>
          <w:rFonts w:hint="eastAsia"/>
        </w:rPr>
        <w:br/>
      </w:r>
      <w:r>
        <w:rPr>
          <w:rFonts w:hint="eastAsia"/>
        </w:rPr>
        <w:t>　　　　二、现场总线控制器行业经济特性</w:t>
      </w:r>
      <w:r>
        <w:rPr>
          <w:rFonts w:hint="eastAsia"/>
        </w:rPr>
        <w:br/>
      </w:r>
      <w:r>
        <w:rPr>
          <w:rFonts w:hint="eastAsia"/>
        </w:rPr>
        <w:t>　　　　三、现场总线控制器行业产业链简介</w:t>
      </w:r>
      <w:r>
        <w:rPr>
          <w:rFonts w:hint="eastAsia"/>
        </w:rPr>
        <w:br/>
      </w:r>
      <w:r>
        <w:rPr>
          <w:rFonts w:hint="eastAsia"/>
        </w:rPr>
        <w:t>　　第二节 现场总线控制器行业发展成熟度</w:t>
      </w:r>
      <w:r>
        <w:rPr>
          <w:rFonts w:hint="eastAsia"/>
        </w:rPr>
        <w:br/>
      </w:r>
      <w:r>
        <w:rPr>
          <w:rFonts w:hint="eastAsia"/>
        </w:rPr>
        <w:t>　　　　一、现场总线控制器行业发展周期分析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现场总线控制器行业相关产业动态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现场总线控制器行业发展环境分析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现场总线控制器行业环境分析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现场总线控制器行业相关政策、法规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现场总线控制器行业技术发展现状及趋势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当前我国现场总线控制器技术发展现状</w:t>
      </w:r>
      <w:r>
        <w:rPr>
          <w:rFonts w:hint="eastAsia"/>
        </w:rPr>
        <w:br/>
      </w:r>
      <w:r>
        <w:rPr>
          <w:rFonts w:hint="eastAsia"/>
        </w:rPr>
        <w:t>　　第二节 中外现场总线控制器技术差距及产生差距的主要原因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提高我国现场总线控制器技术的对策</w:t>
      </w:r>
      <w:r>
        <w:rPr>
          <w:rFonts w:hint="eastAsia"/>
        </w:rPr>
        <w:br/>
      </w:r>
      <w:r>
        <w:rPr>
          <w:rFonts w:hint="eastAsia"/>
        </w:rPr>
        <w:t>　　第四节 我国现场总线控制器产品研发、设计发展趋势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中国现场总线控制器市场发展调研</w:t>
      </w:r>
      <w:r>
        <w:rPr>
          <w:rFonts w:hint="eastAsia"/>
        </w:rPr>
        <w:br/>
      </w:r>
      <w:r>
        <w:rPr>
          <w:rFonts w:hint="eastAsia"/>
        </w:rPr>
        <w:t>　　第一节 现场总线控制器市场现状分析及预测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一、2019-2024年中国现场总线控制器市场规模分析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二、2025-2031年中国现场总线控制器市场规模预测</w:t>
      </w:r>
      <w:r>
        <w:rPr>
          <w:rFonts w:hint="eastAsia"/>
        </w:rPr>
        <w:br/>
      </w:r>
      <w:r>
        <w:rPr>
          <w:rFonts w:hint="eastAsia"/>
        </w:rPr>
        <w:t>　　第二节 现场总线控制器行业产能分析及预测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一、2019-2024年中国现场总线控制器行业产能分析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二、2025-2031年中国现场总线控制器行业产能预测</w:t>
      </w:r>
      <w:r>
        <w:rPr>
          <w:rFonts w:hint="eastAsia"/>
        </w:rPr>
        <w:br/>
      </w:r>
      <w:r>
        <w:rPr>
          <w:rFonts w:hint="eastAsia"/>
        </w:rPr>
        <w:t>　　第三节 现场总线控制器行业产量分析及预测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一、2019-2024年中国现场总线控制器行业产量分析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二、2025-2031年中国现场总线控制器行业产量预测</w:t>
      </w:r>
      <w:r>
        <w:rPr>
          <w:rFonts w:hint="eastAsia"/>
        </w:rPr>
        <w:br/>
      </w:r>
      <w:r>
        <w:rPr>
          <w:rFonts w:hint="eastAsia"/>
        </w:rPr>
        <w:t>　　第四节 现场总线控制器市场需求分析及预测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一、2019-2024年中国现场总线控制器市场需求分析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二、2025-2031年中国现场总线控制器市场需求预测</w:t>
      </w:r>
      <w:r>
        <w:rPr>
          <w:rFonts w:hint="eastAsia"/>
        </w:rPr>
        <w:br/>
      </w:r>
      <w:r>
        <w:rPr>
          <w:rFonts w:hint="eastAsia"/>
        </w:rPr>
        <w:t>　　第五节 现场总线控制器进出口数据分析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一、2019-2024年中国现场总线控制器进出口数据分析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二、2025-2031年国内现场总线控制器进出口情况预测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2019-2024年中国现场总线控制器行业总体发展状况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中国现场总线控制器行业规模情况分析</w:t>
      </w:r>
      <w:r>
        <w:rPr>
          <w:rFonts w:hint="eastAsia"/>
        </w:rPr>
        <w:br/>
      </w:r>
      <w:r>
        <w:rPr>
          <w:rFonts w:hint="eastAsia"/>
        </w:rPr>
        <w:t>　　　　一、现场总线控制器行业单位规模情况分析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二、现场总线控制器行业人员规模状况分析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三、现场总线控制器行业资产规模状况分析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四、现场总线控制器行业市场规模状况分析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五、现场总线控制器行业敏感性分析</w:t>
      </w:r>
      <w:r>
        <w:rPr>
          <w:rFonts w:hint="eastAsia"/>
        </w:rPr>
        <w:br/>
      </w:r>
      <w:r>
        <w:rPr>
          <w:rFonts w:hint="eastAsia"/>
        </w:rPr>
        <w:t>　　第二节 中国现场总线控制器行业财务能力分析</w:t>
      </w:r>
      <w:r>
        <w:rPr>
          <w:rFonts w:hint="eastAsia"/>
        </w:rPr>
        <w:br/>
      </w:r>
      <w:r>
        <w:rPr>
          <w:rFonts w:hint="eastAsia"/>
        </w:rPr>
        <w:t>　　　　一、现场总线控制器行业盈利能力分析</w:t>
      </w:r>
      <w:r>
        <w:rPr>
          <w:rFonts w:hint="eastAsia"/>
        </w:rPr>
        <w:br/>
      </w:r>
      <w:r>
        <w:rPr>
          <w:rFonts w:hint="eastAsia"/>
        </w:rPr>
        <w:t>　　　　二、现场总线控制器行业偿债能力分析</w:t>
      </w:r>
      <w:r>
        <w:rPr>
          <w:rFonts w:hint="eastAsia"/>
        </w:rPr>
        <w:br/>
      </w:r>
      <w:r>
        <w:rPr>
          <w:rFonts w:hint="eastAsia"/>
        </w:rPr>
        <w:t>　　　　三、现场总线控制器行业营运能力分析</w:t>
      </w:r>
      <w:r>
        <w:rPr>
          <w:rFonts w:hint="eastAsia"/>
        </w:rPr>
        <w:br/>
      </w:r>
      <w:r>
        <w:rPr>
          <w:rFonts w:hint="eastAsia"/>
        </w:rPr>
        <w:t>　　　　四、现场总线控制器行业发展能力分析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中国现场总线控制器行业重点区域发展分析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一、中国现场总线控制器行业重点区域市场结构变化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二、重点地区（一）现场总线控制器行业发展分析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三、重点地区（二）现场总线控制器行业发展分析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四、重点地区（三）现场总线控制器行业发展分析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五、重点地区（四）现场总线控制器行业发展分析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六、重点地区（五）现场总线控制器行业发展分析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现场总线控制器行业产品价格分析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三、主要现场总线控制器品牌产品价位分析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五、价格在现场总线控制器行业竞争中的重要性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2025年中国现场总线控制器行业上下游行业发展分析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现场总线控制器上游行业分析</w:t>
      </w:r>
      <w:r>
        <w:rPr>
          <w:rFonts w:hint="eastAsia"/>
        </w:rPr>
        <w:br/>
      </w:r>
      <w:r>
        <w:rPr>
          <w:rFonts w:hint="eastAsia"/>
        </w:rPr>
        <w:t>　　　　一、现场总线控制器产品成本构成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四、上游供给对现场总线控制器行业的影响</w:t>
      </w:r>
      <w:r>
        <w:rPr>
          <w:rFonts w:hint="eastAsia"/>
        </w:rPr>
        <w:br/>
      </w:r>
      <w:r>
        <w:rPr>
          <w:rFonts w:hint="eastAsia"/>
        </w:rPr>
        <w:t>　　第二节 现场总线控制器下游行业分析</w:t>
      </w:r>
      <w:r>
        <w:rPr>
          <w:rFonts w:hint="eastAsia"/>
        </w:rPr>
        <w:br/>
      </w:r>
      <w:r>
        <w:rPr>
          <w:rFonts w:hint="eastAsia"/>
        </w:rPr>
        <w:t>　　　　一、现场总线控制器下游行业分布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四、下游需求对现场总线控制器行业的影响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现场总线控制器行业重点企业发展调研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现场总线控制器重点企业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现场总线控制器重点企业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现场总线控制器重点企业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现场总线控制器重点企业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现场总线控制器重点企业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现场总线控制器重点企业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2025年中国现场总线控制器产业市场竞争格局分析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2025年中国现场总线控制器产业竞争现状分析</w:t>
      </w:r>
      <w:r>
        <w:rPr>
          <w:rFonts w:hint="eastAsia"/>
        </w:rPr>
        <w:br/>
      </w:r>
      <w:r>
        <w:rPr>
          <w:rFonts w:hint="eastAsia"/>
        </w:rPr>
        <w:t>　　　　一、现场总线控制器竞争力分析</w:t>
      </w:r>
      <w:r>
        <w:rPr>
          <w:rFonts w:hint="eastAsia"/>
        </w:rPr>
        <w:br/>
      </w:r>
      <w:r>
        <w:rPr>
          <w:rFonts w:hint="eastAsia"/>
        </w:rPr>
        <w:t>　　　　二、现场总线控制器技术竞争分析</w:t>
      </w:r>
      <w:r>
        <w:rPr>
          <w:rFonts w:hint="eastAsia"/>
        </w:rPr>
        <w:br/>
      </w:r>
      <w:r>
        <w:rPr>
          <w:rFonts w:hint="eastAsia"/>
        </w:rPr>
        <w:t>　　　　三、现场总线控制器价格竞争分析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2025年中国现场总线控制器产业集中度分析</w:t>
      </w:r>
      <w:r>
        <w:rPr>
          <w:rFonts w:hint="eastAsia"/>
        </w:rPr>
        <w:br/>
      </w:r>
      <w:r>
        <w:rPr>
          <w:rFonts w:hint="eastAsia"/>
        </w:rPr>
        <w:t>　　　　一、现场总线控制器市场集中度分析</w:t>
      </w:r>
      <w:r>
        <w:rPr>
          <w:rFonts w:hint="eastAsia"/>
        </w:rPr>
        <w:br/>
      </w:r>
      <w:r>
        <w:rPr>
          <w:rFonts w:hint="eastAsia"/>
        </w:rPr>
        <w:t>　　　　二、现场总线控制器企业集中度分析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2025-2031年提高现场总线控制器企业竞争力的策略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现场总线控制器行业投资风险预警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2025年影响现场总线控制器行业发展的主要因素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一、影响现场总线控制器行业运行的有利因素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二、影响现场总线控制器行业运行的稳定因素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三、影响现场总线控制器行业运行的不利因素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四、我国现场总线控制器行业发展面临的挑战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五、我国现场总线控制器行业发展面临的机遇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对现场总线控制器行业投资风险预警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一、2025-2031年现场总线控制器行业市场风险及控制策略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二、2025-2031年现场总线控制器行业政策风险及控制策略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三、2025-2031年现场总线控制器行业经营风险及控制策略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四、2025-2031年现场总线控制器同业竞争风险及控制策略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五、2025-2031年现场总线控制器行业其他风险及控制策略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现场总线控制器行业发展趋势与投资规划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2025-2031年现场总线控制器市场发展潜力分析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2025-2031年现场总线控制器行业发展趋势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2025-2031年现场总线控制器行业投资前景研究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中智:林:－对我国现场总线控制器品牌的战略思考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二、现场总线控制器实施品牌战略的意义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三、现场总线控制器企业品牌的现状分析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四、我国现场总线控制器企业的品牌战略</w:t>
      </w:r>
      <w:r>
        <w:rPr>
          <w:rFonts w:hint="eastAsia"/>
        </w:rPr>
        <w:br/>
      </w:r>
      <w:r>
        <w:rPr>
          <w:rFonts w:hint="eastAsia"/>
        </w:rPr>
        <w:t>　　　　五、现场总线控制器品牌战略管理的策略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现场总线控制器行业类别</w:t>
      </w:r>
      <w:r>
        <w:rPr>
          <w:rFonts w:hint="eastAsia"/>
        </w:rPr>
        <w:br/>
      </w:r>
      <w:r>
        <w:rPr>
          <w:rFonts w:hint="eastAsia"/>
        </w:rPr>
        <w:t>　　图表 现场总线控制器行业产业链调研</w:t>
      </w:r>
      <w:r>
        <w:rPr>
          <w:rFonts w:hint="eastAsia"/>
        </w:rPr>
        <w:br/>
      </w:r>
      <w:r>
        <w:rPr>
          <w:rFonts w:hint="eastAsia"/>
        </w:rPr>
        <w:t>　　图表 现场总线控制器行业现状</w:t>
      </w:r>
      <w:r>
        <w:rPr>
          <w:rFonts w:hint="eastAsia"/>
        </w:rPr>
        <w:br/>
      </w:r>
      <w:r>
        <w:rPr>
          <w:rFonts w:hint="eastAsia"/>
        </w:rPr>
        <w:t>　　图表 现场总线控制器行业标准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2019-2024年中国现场总线控制器行业市场规模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2024年中国现场总线控制器行业产能</w:t>
      </w:r>
      <w:r>
        <w:rPr>
          <w:rFonts w:hint="eastAsia"/>
        </w:rPr>
        <w:br/>
      </w:r>
      <w:r>
        <w:rPr>
          <w:rFonts w:hint="eastAsia"/>
        </w:rPr>
        <w:t>　　图表 2019-2024年中国现场总线控制器行业产量统计</w:t>
      </w:r>
      <w:r>
        <w:rPr>
          <w:rFonts w:hint="eastAsia"/>
        </w:rPr>
        <w:br/>
      </w:r>
      <w:r>
        <w:rPr>
          <w:rFonts w:hint="eastAsia"/>
        </w:rPr>
        <w:t>　　图表 现场总线控制器行业动态</w:t>
      </w:r>
      <w:r>
        <w:rPr>
          <w:rFonts w:hint="eastAsia"/>
        </w:rPr>
        <w:br/>
      </w:r>
      <w:r>
        <w:rPr>
          <w:rFonts w:hint="eastAsia"/>
        </w:rPr>
        <w:t>　　图表 2019-2024年中国现场总线控制器市场需求量</w:t>
      </w:r>
      <w:r>
        <w:rPr>
          <w:rFonts w:hint="eastAsia"/>
        </w:rPr>
        <w:br/>
      </w:r>
      <w:r>
        <w:rPr>
          <w:rFonts w:hint="eastAsia"/>
        </w:rPr>
        <w:t>　　图表 2025年中国现场总线控制器行业需求区域调研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2019-2024年中国现场总线控制器行情</w:t>
      </w:r>
      <w:r>
        <w:rPr>
          <w:rFonts w:hint="eastAsia"/>
        </w:rPr>
        <w:br/>
      </w:r>
      <w:r>
        <w:rPr>
          <w:rFonts w:hint="eastAsia"/>
        </w:rPr>
        <w:t>　　图表 2019-2024年中国现场总线控制器价格走势图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2019-2024年中国现场总线控制器行业销售收入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2019-2024年中国现场总线控制器行业盈利情况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2019-2024年中国现场总线控制器行业利润总额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2019-2024年中国现场总线控制器进口统计</w:t>
      </w:r>
      <w:r>
        <w:rPr>
          <w:rFonts w:hint="eastAsia"/>
        </w:rPr>
        <w:br/>
      </w:r>
      <w:r>
        <w:rPr>
          <w:rFonts w:hint="eastAsia"/>
        </w:rPr>
        <w:t>　　图表 2019-2024年中国现场总线控制器出口统计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2019-2024年中国现场总线控制器行业企业数量统计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**地区现场总线控制器市场规模</w:t>
      </w:r>
      <w:r>
        <w:rPr>
          <w:rFonts w:hint="eastAsia"/>
        </w:rPr>
        <w:br/>
      </w:r>
      <w:r>
        <w:rPr>
          <w:rFonts w:hint="eastAsia"/>
        </w:rPr>
        <w:t>　　图表 **地区现场总线控制器行业市场需求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**地区现场总线控制器市场调研</w:t>
      </w:r>
      <w:r>
        <w:rPr>
          <w:rFonts w:hint="eastAsia"/>
        </w:rPr>
        <w:br/>
      </w:r>
      <w:r>
        <w:rPr>
          <w:rFonts w:hint="eastAsia"/>
        </w:rPr>
        <w:t>　　图表 **地区现场总线控制器行业市场需求分析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**地区现场总线控制器市场规模</w:t>
      </w:r>
      <w:r>
        <w:rPr>
          <w:rFonts w:hint="eastAsia"/>
        </w:rPr>
        <w:br/>
      </w:r>
      <w:r>
        <w:rPr>
          <w:rFonts w:hint="eastAsia"/>
        </w:rPr>
        <w:t>　　图表 **地区现场总线控制器行业市场需求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**地区现场总线控制器市场调研</w:t>
      </w:r>
      <w:r>
        <w:rPr>
          <w:rFonts w:hint="eastAsia"/>
        </w:rPr>
        <w:br/>
      </w:r>
      <w:r>
        <w:rPr>
          <w:rFonts w:hint="eastAsia"/>
        </w:rPr>
        <w:t>　　图表 **地区现场总线控制器行业市场需求分析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现场总线控制器行业竞争对手分析</w:t>
      </w:r>
      <w:r>
        <w:rPr>
          <w:rFonts w:hint="eastAsia"/>
        </w:rPr>
        <w:br/>
      </w:r>
      <w:r>
        <w:rPr>
          <w:rFonts w:hint="eastAsia"/>
        </w:rPr>
        <w:t>　　图表 现场总线控制器重点企业（一）基本信息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现场总线控制器重点企业（一）经营情况分析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现场总线控制器重点企业（一）主要经济指标情况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现场总线控制器重点企业（一）盈利能力情况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现场总线控制器重点企业（一）偿债能力情况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现场总线控制器重点企业（一）运营能力情况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现场总线控制器重点企业（一）成长能力情况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现场总线控制器重点企业（二）基本信息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现场总线控制器重点企业（二）经营情况分析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现场总线控制器重点企业（二）主要经济指标情况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现场总线控制器重点企业（二）盈利能力情况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现场总线控制器重点企业（二）偿债能力情况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现场总线控制器重点企业（二）运营能力情况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现场总线控制器重点企业（二）成长能力情况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现场总线控制器重点企业（三）基本信息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现场总线控制器重点企业（三）经营情况分析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现场总线控制器重点企业（三）主要经济指标情况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现场总线控制器重点企业（三）盈利能力情况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现场总线控制器重点企业（三）偿债能力情况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现场总线控制器重点企业（三）运营能力情况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现场总线控制器重点企业（三）成长能力情况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2025-2031年中国现场总线控制器行业产能预测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2025-2031年中国现场总线控制器行业产量预测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2025-2031年中国现场总线控制器市场需求预测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2025-2031年中国现场总线控制器行业市场规模预测</w:t>
      </w:r>
      <w:r>
        <w:rPr>
          <w:rFonts w:hint="eastAsia"/>
        </w:rPr>
        <w:br/>
      </w:r>
      <w:r>
        <w:rPr>
          <w:rFonts w:hint="eastAsia"/>
        </w:rPr>
        <w:t>　　图表 现场总线控制器行业准入条件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2025-2031年中国现场总线控制器行业信息化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2025-2031年中国现场总线控制器市场前景</w:t>
      </w:r>
      <w:r>
        <w:rPr>
          <w:rFonts w:hint="eastAsia"/>
        </w:rPr>
        <w:br/>
      </w:r>
      <w:r>
        <w:rPr>
          <w:rFonts w:hint="eastAsia"/>
        </w:rPr>
        <w:t>　　图表 2025-2031年中国现场总线控制器行业风险分析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2025-2031年中国现场总线控制器行业发展趋势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3064a470524f80" w:history="1">
        <w:r>
          <w:rPr>
            <w:rStyle w:val="Hyperlink"/>
          </w:rPr>
          <w:t>2025-2031年中国现场总线控制器市场现状与发展趋势预测报告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3064a470524f80" w:history="1">
        <w:r>
          <w:rPr>
            <w:rStyle w:val="Hyperlink"/>
          </w:rPr>
          <w:t>https://www.20087.com/5/96/XianChangZongXianKongZhiQiDeQianJingQuShi.html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热点：同步控制器、现场总线控制器的作用、现场总线控制系统的组成、现场总线控制器工作原理、电源控制器、现场控制总线实例、压力控制器接线图、现场总线控制系统有什么优点、控制器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e8ee59e659422a" w:history="1">
      <w:r>
        <w:rPr>
          <w:rStyle w:val="Hyperlink"/>
        </w:rPr>
        <w:t>2025-2031年中国现场总线控制器市场现状与发展趋势预测报告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XianChangZongXianKongZhiQiDeQianJingQuShi.html" TargetMode="External" Id="Rcd3064a470524f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XianChangZongXianKongZhiQiDeQianJingQuShi.html" TargetMode="External" Id="R49e8ee59e65942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2025-03-06T08:55:00Z</dcterms:created>
  <dcterms:modified xsi:type="dcterms:W3CDTF">2025-03-06T09:55:00Z</dcterms:modified>
  <dc:subject>2025-2031年中国现场总线控制器市场现状与发展趋势预测报告</dc:subject>
  <dc:title>2025-2031年中国现场总线控制器市场现状与发展趋势预测报告</dc:title>
  <cp:keywords>2025-2031年中国现场总线控制器市场现状与发展趋势预测报告</cp:keywords>
  <dc:description>2025-2031年中国现场总线控制器市场现状与发展趋势预测报告</dc:description>
</cp:coreProperties>
</file>