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950d17b044382" w:history="1">
              <w:r>
                <w:rPr>
                  <w:rStyle w:val="Hyperlink"/>
                </w:rPr>
                <w:t>2025-2031年中国球微电声元器行业现状全面调研与发展趋势分析报告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950d17b044382" w:history="1">
              <w:r>
                <w:rPr>
                  <w:rStyle w:val="Hyperlink"/>
                </w:rPr>
                <w:t>2025-2031年中国球微电声元器行业现状全面调研与发展趋势分析报告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950d17b044382" w:history="1">
                <w:r>
                  <w:rPr>
                    <w:rStyle w:val="Hyperlink"/>
                  </w:rPr>
                  <w:t>https://www.20087.com/5/06/QiuWeiDianShengYuanQiFaZhanQuShi.html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微电声元器是一种新型的微型电声转换器件，具有体积小、重量轻、功耗低、声音质量高等特点，广泛应用于智能手机、可穿戴设备、虚拟现实/增强现实（VR/AR）头盔等消费电子产品中。随着5G通信、物联网（IoT）、人工智能等技术的发展，对高质量音频处理的需求日益增加，推动了球微电声元器的市场需求和技术进步。</w:t>
      </w:r>
      <w:r>
        <w:rPr>
          <w:rFonts w:hint="eastAsia"/>
        </w:rPr>
        <w:br/>
      </w:r>
      <w:r>
        <w:rPr>
          <w:rFonts w:hint="eastAsia"/>
        </w:rPr>
        <w:t>　　未来，球微电声元器将朝着更高集成度、更优音质和更强智能交互的方向发展。随着纳米技术和新材料的应用，器件的尺寸将进一步缩小，性能进一步提升。同时，结合AI算法的智能音频处理技术，将实现噪声抑制、语音识别和个性化音效设置等功能，提升用户体验。此外，随着健康监测和生物识别技术的融合，球微电声元器在医疗和安全领域的应用也将得到拓展，如用于呼吸监测、心率检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950d17b044382" w:history="1">
        <w:r>
          <w:rPr>
            <w:rStyle w:val="Hyperlink"/>
          </w:rPr>
          <w:t>2025-2031年中国球微电声元器行业现状全面调研与发展趋势分析报告</w:t>
        </w:r>
      </w:hyperlink>
      <w:r>
        <w:rPr>
          <w:rFonts w:hint="eastAsia"/>
        </w:rPr>
        <w:t>》依托权威数据资源与长期市场监测，系统分析了球微电声元器行业的市场规模、市场需求及产业链结构，深入探讨了球微电声元器价格变动与细分市场特征。报告科学预测了球微电声元器市场前景及未来发展趋势，重点剖析了行业集中度、竞争格局及重点企业的市场地位，并通过SWOT分析揭示了球微电声元器行业机遇与潜在风险。报告为投资者及业内企业提供了全面的市场洞察与决策参考，助力把握球微电声元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2025年中国微电声元器件市场分析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五、贸易战影响分析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二、微型扬声器/受话器所属行业进出口政策分析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2025年中国微型扬声器/受话器主要供应商产销量及市占率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2025年中国微型扬声器/受话器价格变动趋势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2020-2025年中国微型扬声器所属行业进出口数据监测分析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2020-2025年中国微型扬声器所属行业进口数据分析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2020-2025年中国微型扬声器所属行业进出口平均单价分析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2020-2025年中国微型扬声器所属行业进出口国家及地区分析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2020-2025年中国耳机、耳塞所属行业进出口数据监测分析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2020-2025年中国耳机、耳塞所属行业进口数据分析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2020-2025年中国耳机、耳塞所属行业出口数据分析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2020-2025年中国耳机、耳塞所属行业进出口平均单价分析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2020-2025年中国耳机、耳塞所属行业进出口国家及地区分析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2020-2025年中国通信终端设备制造所属行业数据监测分析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中国微型扬声器/受话器主要厂商竞争对手深度调研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歌尔声学[002241]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2025年中国手机整体市场分析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2025年中国市场关注度分析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2025年中国手机用户研究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2025年中国手机市场研究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2025年中国笔记本电脑市场运行分析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2025年中国耳机行业运行概况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2025年中国耳机主要产品行业发展概况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2025年中国耳机市场价格分析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微电声行业的上下游产业链结构图</w:t>
      </w:r>
      <w:r>
        <w:rPr>
          <w:rFonts w:hint="eastAsia"/>
        </w:rPr>
        <w:br/>
      </w:r>
      <w:r>
        <w:rPr>
          <w:rFonts w:hint="eastAsia"/>
        </w:rPr>
        <w:t>　　图表 2020-2025年HOSIDEN主要经营指标发展趋势与预测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2020-2025年美律实业主要经营指标发展趋势与预测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微型扬声器实物图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950d17b044382" w:history="1">
        <w:r>
          <w:rPr>
            <w:rStyle w:val="Hyperlink"/>
          </w:rPr>
          <w:t>2025-2031年中国球微电声元器行业现状全面调研与发展趋势分析报告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950d17b044382" w:history="1">
        <w:r>
          <w:rPr>
            <w:rStyle w:val="Hyperlink"/>
          </w:rPr>
          <w:t>https://www.20087.com/5/06/QiuWeiDianShengYuanQiFaZhanQuShi.html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热点：电声乐队配器总谱、微球电阻率、电声器件包括什么、拍球声音、球形电容器、声子晶体的原理与应用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9d26074af48c4" w:history="1">
      <w:r>
        <w:rPr>
          <w:rStyle w:val="Hyperlink"/>
        </w:rPr>
        <w:t>2025-2031年中国球微电声元器行业现状全面调研与发展趋势分析报告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uWeiDianShengYuanQiFaZhanQuShi.html" TargetMode="External" Id="Ra3a950d17b0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uWeiDianShengYuanQiFaZhanQuShi.html" TargetMode="External" Id="R46c9d26074af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2025-05-04T00:11:00Z</dcterms:created>
  <dcterms:modified xsi:type="dcterms:W3CDTF">2025-05-04T01:11:00Z</dcterms:modified>
  <dc:subject>2025-2031年中国球微电声元器行业现状全面调研与发展趋势分析报告</dc:subject>
  <dc:title>2025-2031年中国球微电声元器行业现状全面调研与发展趋势分析报告</dc:title>
  <cp:keywords>2025-2031年中国球微电声元器行业现状全面调研与发展趋势分析报告</cp:keywords>
  <dc:description>2025-2031年中国球微电声元器行业现状全面调研与发展趋势分析报告</dc:description>
</cp:coreProperties>
</file>