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c8db65bca44ce" w:history="1">
              <w:r>
                <w:rPr>
                  <w:rStyle w:val="Hyperlink"/>
                </w:rPr>
                <w:t>2025-2031年中国电光Q开关行业发展调研与前景趋势分析报告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c8db65bca44ce" w:history="1">
              <w:r>
                <w:rPr>
                  <w:rStyle w:val="Hyperlink"/>
                </w:rPr>
                <w:t>2025-2031年中国电光Q开关行业发展调研与前景趋势分析报告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c8db65bca44ce" w:history="1">
                <w:r>
                  <w:rPr>
                    <w:rStyle w:val="Hyperlink"/>
                  </w:rPr>
                  <w:t>https://www.20087.com/5/76/DianGuangQKaiGuanDeFaZhanQianJing.html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Q开关是一种用于激光器内部，通过改变腔内损耗来控制激光脉冲产生的关键部件。通过精确控制激光的发射时间和能量，电光Q开关被广泛应用于精密加工、医疗手术、科学研究等多个领域。目前，电光Q开关的技术已经相对成熟，但为了满足不同应用场合对激光脉冲宽度、频率、峰值功率等参数的要求，制造商仍需不断改进设计，提高开关的速度和稳定性。</w:t>
      </w:r>
      <w:r>
        <w:rPr>
          <w:rFonts w:hint="eastAsia"/>
        </w:rPr>
        <w:br/>
      </w:r>
      <w:r>
        <w:rPr>
          <w:rFonts w:hint="eastAsia"/>
        </w:rPr>
        <w:t>　　未来，随着激光技术的发展和应用领域的扩展，电光Q开关将朝着更快速、更稳定、更小型化的方向发展。一方面，通过新材料和新工艺的应用，电光Q开关将实现更高的开关频率和更短的脉冲宽度，满足高精度加工的需求；另一方面，随着集成化技术的进步，电光Q开关将变得更加紧凑，便于集成到各种激光系统中。此外，随着自动化生产和智能制造的趋势，电光Q开关将集成更多的智能控制功能，提高激光设备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c8db65bca44ce" w:history="1">
        <w:r>
          <w:rPr>
            <w:rStyle w:val="Hyperlink"/>
          </w:rPr>
          <w:t>2025-2031年中国电光Q开关行业发展调研与前景趋势分析报告</w:t>
        </w:r>
      </w:hyperlink>
      <w:r>
        <w:rPr>
          <w:rFonts w:hint="eastAsia"/>
        </w:rPr>
        <w:t>》系统分析了电光Q开关行业的市场规模、供需动态及竞争格局，重点评估了主要电光Q开关企业的经营表现，并对电光Q开关行业未来发展趋势进行了科学预测。报告结合电光Q开关技术现状与SWOT分析，揭示了市场机遇与潜在风险。市场调研网发布的《</w:t>
      </w:r>
      <w:hyperlink r:id="Ra91c8db65bca44ce" w:history="1">
        <w:r>
          <w:rPr>
            <w:rStyle w:val="Hyperlink"/>
          </w:rPr>
          <w:t>2025-2031年中国电光Q开关行业发展调研与前景趋势分析报告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电光Q开关行业概述</w:t>
      </w:r>
      <w:r>
        <w:rPr>
          <w:rFonts w:hint="eastAsia"/>
        </w:rPr>
        <w:br/>
      </w:r>
      <w:r>
        <w:rPr>
          <w:rFonts w:hint="eastAsia"/>
        </w:rPr>
        <w:t>　　第一节 电光Q开关定义与分类</w:t>
      </w:r>
      <w:r>
        <w:rPr>
          <w:rFonts w:hint="eastAsia"/>
        </w:rPr>
        <w:br/>
      </w:r>
      <w:r>
        <w:rPr>
          <w:rFonts w:hint="eastAsia"/>
        </w:rPr>
        <w:t>　　第二节 电光Q开关应用领域</w:t>
      </w:r>
      <w:r>
        <w:rPr>
          <w:rFonts w:hint="eastAsia"/>
        </w:rPr>
        <w:br/>
      </w:r>
      <w:r>
        <w:rPr>
          <w:rFonts w:hint="eastAsia"/>
        </w:rPr>
        <w:t>　　第三节 电光Q开关行业经济指标分析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电光Q开关产业链及经营模式分析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三、电光Q开关销售模式及销售渠道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全球电光Q开关市场发展综述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2019-2024年全球电光Q开关市场规模与趋势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主要国家与地区电光Q开关市场分析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2025-2031年全球电光Q开关行业发展趋势与前景预测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中国电光Q开关行业市场分析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2024-2025年电光Q开关产能与投资动态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一、国内电光Q开关产能及利用情况</w:t>
      </w:r>
      <w:r>
        <w:rPr>
          <w:rFonts w:hint="eastAsia"/>
        </w:rPr>
        <w:br/>
      </w:r>
      <w:r>
        <w:rPr>
          <w:rFonts w:hint="eastAsia"/>
        </w:rPr>
        <w:t>　　　　二、电光Q开关产能扩张与投资动态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2025-2031年电光Q开关行业产量统计与趋势预测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一、2019-2024年电光Q开关行业产量数据统计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1、2019-2024年电光Q开关产量及增长趋势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2、2019-2024年电光Q开关细分产品产量及份额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二、影响电光Q开关产量的关键因素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三、2025-2031年电光Q开关产量预测</w:t>
      </w:r>
      <w:r>
        <w:rPr>
          <w:rFonts w:hint="eastAsia"/>
        </w:rPr>
        <w:br/>
      </w:r>
      <w:r>
        <w:rPr>
          <w:rFonts w:hint="eastAsia"/>
        </w:rPr>
        <w:t>　　第三节 2025-2031年电光Q开关市场需求与销售分析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一、2024-2025年电光Q开关行业需求现状</w:t>
      </w:r>
      <w:r>
        <w:rPr>
          <w:rFonts w:hint="eastAsia"/>
        </w:rPr>
        <w:br/>
      </w:r>
      <w:r>
        <w:rPr>
          <w:rFonts w:hint="eastAsia"/>
        </w:rPr>
        <w:t>　　　　二、电光Q开关客户群体与需求特点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三、2019-2024年电光Q开关行业销售规模分析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四、2025-2031年电光Q开关市场增长潜力与规模预测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中国电光Q开关细分市场与下游应用领域分析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电光Q开关细分市场分析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一、2024-2025年电光Q开关主要细分产品市场现状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电光Q开关下游应用与客户群体分析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一、2024-2025年电光Q开关各应用领域市场现状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2024-2025年电光Q开关行业技术发展现状及趋势分析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电光Q开关行业技术发展现状分析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国内外电光Q开关行业技术差异与原因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电光Q开关行业技术发展方向、趋势预测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提升电光Q开关行业技术能力策略建议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电光Q开关价格机制与竞争策略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一、2019-2024年电光Q开关市场价格走势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电光Q开关定价策略与方法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2025-2031年电光Q开关价格竞争态势与趋势预测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中国电光Q开关行业重点区域市场研究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2024-2025年重点区域电光Q开关市场发展概况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二、2019-2024年电光Q开关市场需求规模情况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三、2025-2031年电光Q开关行业发展潜力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二、2019-2024年电光Q开关市场需求规模情况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三、2025-2031年电光Q开关行业发展潜力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二、2019-2024年电光Q开关市场需求规模情况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三、2025-2031年电光Q开关行业发展潜力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二、2019-2024年电光Q开关市场需求规模情况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三、2025-2031年电光Q开关行业发展潜力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二、2019-2024年电光Q开关市场需求规模情况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三、2025-2031年电光Q开关行业发展潜力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2019-2024年中国电光Q开关行业进出口情况分析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电光Q开关行业进口情况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一、2019-2024年电光Q开关进口规模及增长情况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二、电光Q开关主要进口来源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电光Q开关行业出口情况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一、2019-2024年电光Q开关出口规模及增长情况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二、电光Q开关主要出口目的地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2019-2024年中国电光Q开关行业总体发展与财务状况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2019-2024年中国电光Q开关行业规模情况</w:t>
      </w:r>
      <w:r>
        <w:rPr>
          <w:rFonts w:hint="eastAsia"/>
        </w:rPr>
        <w:br/>
      </w:r>
      <w:r>
        <w:rPr>
          <w:rFonts w:hint="eastAsia"/>
        </w:rPr>
        <w:t>　　　　一、电光Q开关行业企业数量规模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二、电光Q开关行业从业人员规模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三、电光Q开关行业市场敏感性分析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2019-2024年中国电光Q开关行业财务能力分析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一、电光Q开关行业盈利能力</w:t>
      </w:r>
      <w:r>
        <w:rPr>
          <w:rFonts w:hint="eastAsia"/>
        </w:rPr>
        <w:br/>
      </w:r>
      <w:r>
        <w:rPr>
          <w:rFonts w:hint="eastAsia"/>
        </w:rPr>
        <w:t>　　　　二、电光Q开关行业偿债能力</w:t>
      </w:r>
      <w:r>
        <w:rPr>
          <w:rFonts w:hint="eastAsia"/>
        </w:rPr>
        <w:br/>
      </w:r>
      <w:r>
        <w:rPr>
          <w:rFonts w:hint="eastAsia"/>
        </w:rPr>
        <w:t>　　　　三、电光Q开关行业营运能力</w:t>
      </w:r>
      <w:r>
        <w:rPr>
          <w:rFonts w:hint="eastAsia"/>
        </w:rPr>
        <w:br/>
      </w:r>
      <w:r>
        <w:rPr>
          <w:rFonts w:hint="eastAsia"/>
        </w:rPr>
        <w:t>　　　　四、电光Q开关行业发展能力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电光Q开关行业重点企业调研分析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二、企业电光Q开关业务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二、企业电光Q开关业务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二、企业电光Q开关业务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二、企业电光Q开关业务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二、企业电光Q开关业务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二、企业电光Q开关业务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中国电光Q开关行业竞争格局分析</w:t>
      </w:r>
      <w:r>
        <w:rPr>
          <w:rFonts w:hint="eastAsia"/>
        </w:rPr>
        <w:br/>
      </w:r>
      <w:r>
        <w:rPr>
          <w:rFonts w:hint="eastAsia"/>
        </w:rPr>
        <w:t>　　第一节 电光Q开关行业竞争格局总览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2024-2025年电光Q开关行业竞争力分析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2019-2024年电光Q开关行业企业并购活动分析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2024-2025年电光Q开关行业会展与招投标活动分析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一、电光Q开关行业会展活动及其市场影响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2025年中国电光Q开关企业发展企业发展策略与建议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电光Q开关销售模式与渠道策略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电光Q开关品牌与市场推广策略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电光Q开关研发投入与技术创新能力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电光Q开关合作联盟与资源整合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中国电光Q开关行业风险与对策</w:t>
      </w:r>
      <w:r>
        <w:rPr>
          <w:rFonts w:hint="eastAsia"/>
        </w:rPr>
        <w:br/>
      </w:r>
      <w:r>
        <w:rPr>
          <w:rFonts w:hint="eastAsia"/>
        </w:rPr>
        <w:t>　　第一节 电光Q开关行业SWOT分析</w:t>
      </w:r>
      <w:r>
        <w:rPr>
          <w:rFonts w:hint="eastAsia"/>
        </w:rPr>
        <w:br/>
      </w:r>
      <w:r>
        <w:rPr>
          <w:rFonts w:hint="eastAsia"/>
        </w:rPr>
        <w:t>　　　　一、电光Q开关行业优势</w:t>
      </w:r>
      <w:r>
        <w:rPr>
          <w:rFonts w:hint="eastAsia"/>
        </w:rPr>
        <w:br/>
      </w:r>
      <w:r>
        <w:rPr>
          <w:rFonts w:hint="eastAsia"/>
        </w:rPr>
        <w:t>　　　　二、电光Q开关行业劣势</w:t>
      </w:r>
      <w:r>
        <w:rPr>
          <w:rFonts w:hint="eastAsia"/>
        </w:rPr>
        <w:br/>
      </w:r>
      <w:r>
        <w:rPr>
          <w:rFonts w:hint="eastAsia"/>
        </w:rPr>
        <w:t>　　　　三、电光Q开关市场机会</w:t>
      </w:r>
      <w:r>
        <w:rPr>
          <w:rFonts w:hint="eastAsia"/>
        </w:rPr>
        <w:br/>
      </w:r>
      <w:r>
        <w:rPr>
          <w:rFonts w:hint="eastAsia"/>
        </w:rPr>
        <w:t>　　　　四、电光Q开关市场威胁</w:t>
      </w:r>
      <w:r>
        <w:rPr>
          <w:rFonts w:hint="eastAsia"/>
        </w:rPr>
        <w:br/>
      </w:r>
      <w:r>
        <w:rPr>
          <w:rFonts w:hint="eastAsia"/>
        </w:rPr>
        <w:t>　　第二节 电光Q开关行业风险及对策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2025-2031年中国电光Q开关行业前景与发展趋势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2024-2025年电光Q开关行业发展环境分析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一、电光Q开关行业主管部门与监管体制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二、电光Q开关行业主要法律法规及政策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三、电光Q开关行业标准与质量监管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2025-2031年电光Q开关行业发展趋势与方向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2025-2031年电光Q开关行业发展潜力与机遇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电光Q开关行业研究结论与建议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[^中智^林^]电光Q开关行业发展建议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2019-2024年中国电光Q开关市场规模及增长情况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2019-2024年中国电光Q开关行业产量及增长趋势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2025-2031年中国电光Q开关行业产量预测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2019-2024年中国电光Q开关行业市场需求及增长情况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2025-2031年中国电光Q开关行业市场需求预测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2019-2024年中国电光Q开关行业利润及增长情况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**地区电光Q开关市场规模及增长情况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**地区电光Q开关行业市场需求情况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**地区电光Q开关市场规模及增长情况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**地区电光Q开关行业市场需求情况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2019-2024年中国电光Q开关行业进口量及增速统计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2019-2024年中国电光Q开关行业出口量及增速统计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电光Q开关重点企业经营情况分析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2025年电光Q开关市场前景分析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2025-2031年中国电光Q开关市场需求预测</w:t>
      </w:r>
      <w:r>
        <w:rPr>
          <w:rFonts w:hint="eastAsia"/>
        </w:rPr>
        <w:br/>
      </w:r>
      <w:r>
        <w:rPr>
          <w:rFonts w:hint="eastAsia"/>
        </w:rPr>
        <w:t>　　图表 2025年电光Q开关发展趋势预测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c8db65bca44ce" w:history="1">
        <w:r>
          <w:rPr>
            <w:rStyle w:val="Hyperlink"/>
          </w:rPr>
          <w:t>2025-2031年中国电光Q开关行业发展调研与前景趋势分析报告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c8db65bca44ce" w:history="1">
        <w:r>
          <w:rPr>
            <w:rStyle w:val="Hyperlink"/>
          </w:rPr>
          <w:t>https://www.20087.com/5/76/DianGuangQKaiGuanDeFaZhanQianJing.html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热点：电光QJZ16_120开关说明书、电光Q开关构成、菊水电源中文说明书、电光Q开关 怎么用、电光QJZ16开关、电光Q开关有方向吗、QSWiTCH激光REGENERIST、电光Q开关的工作原理、光电开关接线图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2cac4a9a84061" w:history="1">
      <w:r>
        <w:rPr>
          <w:rStyle w:val="Hyperlink"/>
        </w:rPr>
        <w:t>2025-2031年中国电光Q开关行业发展调研与前景趋势分析报告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ianGuangQKaiGuanDeFaZhanQianJing.html" TargetMode="External" Id="Ra91c8db65bca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ianGuangQKaiGuanDeFaZhanQianJing.html" TargetMode="External" Id="Re832cac4a9a8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2025-03-26T06:00:26Z</dcterms:created>
  <dcterms:modified xsi:type="dcterms:W3CDTF">2025-03-26T07:00:26Z</dcterms:modified>
  <dc:subject>2025-2031年中国电光Q开关行业发展调研与前景趋势分析报告</dc:subject>
  <dc:title>2025-2031年中国电光Q开关行业发展调研与前景趋势分析报告</dc:title>
  <cp:keywords>2025-2031年中国电光Q开关行业发展调研与前景趋势分析报告</cp:keywords>
  <dc:description>2025-2031年中国电光Q开关行业发展调研与前景趋势分析报告</dc:description>
</cp:coreProperties>
</file>