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8b787fb6346be" w:history="1">
              <w:r>
                <w:rPr>
                  <w:rStyle w:val="Hyperlink"/>
                </w:rPr>
                <w:t>2025年中国电动叉车市场调研及发展前景预测报告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8b787fb6346be" w:history="1">
              <w:r>
                <w:rPr>
                  <w:rStyle w:val="Hyperlink"/>
                </w:rPr>
                <w:t>2025年中国电动叉车市场调研及发展前景预测报告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8b787fb6346be" w:history="1">
                <w:r>
                  <w:rPr>
                    <w:rStyle w:val="Hyperlink"/>
                  </w:rPr>
                  <w:t>https://www.20087.com/5/56/DianDongChaCheHangYeDiaoYanBaoGao.html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叉车是仓储和物流行业的重要搬运设备，近年来随着电动技术的成熟和成本的降低，市场需求持续增长。相比于传统内燃机叉车，电动叉车具有零排放、低噪音、维护成本低等优势，尤其在室内仓库和食品、医药等对环境要求较高的行业应用广泛。</w:t>
      </w:r>
      <w:r>
        <w:rPr>
          <w:rFonts w:hint="eastAsia"/>
        </w:rPr>
        <w:br/>
      </w:r>
      <w:r>
        <w:rPr>
          <w:rFonts w:hint="eastAsia"/>
        </w:rPr>
        <w:t>　　未来，电动叉车行业将更加注重智能化和能源效率。智能化体现在集成物联网技术，实现叉车的远程监控、自动调度和预防性维护，提高物流效率和安全性。能源效率则意味着采用更高效的电池技术，如固态电池或氢燃料电池，以及优化能量管理系统，延长单次充电的工作时间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8b787fb6346be" w:history="1">
        <w:r>
          <w:rPr>
            <w:rStyle w:val="Hyperlink"/>
          </w:rPr>
          <w:t>2025年中国电动叉车市场调研及发展前景预测报告</w:t>
        </w:r>
      </w:hyperlink>
      <w:r>
        <w:rPr>
          <w:rFonts w:hint="eastAsia"/>
        </w:rPr>
        <w:t>》基于多年监测调研数据，结合电动叉车行业现状与发展前景，全面分析了电动叉车市场需求、市场规模、产业链构成、价格机制以及电动叉车细分市场特性。电动叉车报告客观评估了市场前景，预测了发展趋势，深入分析了品牌竞争、市场集中度及电动叉车重点企业运营状况。同时，电动叉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中国电动叉车行业发展环境</w:t>
      </w:r>
      <w:r>
        <w:rPr>
          <w:rFonts w:hint="eastAsia"/>
        </w:rPr>
        <w:br/>
      </w:r>
      <w:r>
        <w:rPr>
          <w:rFonts w:hint="eastAsia"/>
        </w:rPr>
        <w:t>　　第一节 电动叉车行业及属性分析</w:t>
      </w:r>
      <w:r>
        <w:rPr>
          <w:rFonts w:hint="eastAsia"/>
        </w:rPr>
        <w:br/>
      </w:r>
      <w:r>
        <w:rPr>
          <w:rFonts w:hint="eastAsia"/>
        </w:rPr>
        <w:t>　　　　一、电动叉车行业定义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四、电动叉车行业周期属性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电动叉车行业政策发展环境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二、电动叉车产业发展规划</w:t>
      </w:r>
      <w:r>
        <w:rPr>
          <w:rFonts w:hint="eastAsia"/>
        </w:rPr>
        <w:br/>
      </w:r>
      <w:r>
        <w:rPr>
          <w:rFonts w:hint="eastAsia"/>
        </w:rPr>
        <w:t>　　　　三、电动叉车行业标准政策</w:t>
      </w:r>
      <w:r>
        <w:rPr>
          <w:rFonts w:hint="eastAsia"/>
        </w:rPr>
        <w:br/>
      </w:r>
      <w:r>
        <w:rPr>
          <w:rFonts w:hint="eastAsia"/>
        </w:rPr>
        <w:t>　　　　四、电动叉车市场应用政策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中国电动叉车行业发展分析</w:t>
      </w:r>
      <w:r>
        <w:rPr>
          <w:rFonts w:hint="eastAsia"/>
        </w:rPr>
        <w:br/>
      </w:r>
      <w:r>
        <w:rPr>
          <w:rFonts w:hint="eastAsia"/>
        </w:rPr>
        <w:t>　　第一节 中国电动叉车行业的发展概况</w:t>
      </w:r>
      <w:r>
        <w:rPr>
          <w:rFonts w:hint="eastAsia"/>
        </w:rPr>
        <w:br/>
      </w:r>
      <w:r>
        <w:rPr>
          <w:rFonts w:hint="eastAsia"/>
        </w:rPr>
        <w:t>　　　　一、电动叉车行业对国民经济和社会发展的贡献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二、2025年中国电动叉车行业政策环境综述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2019-2024年中国电动叉车行业的发展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一、2019-2024年中国电动叉车行业的运行分析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二、2025年电动叉车行业经济运行分析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中国电动叉车行业发展存在的问题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一、中国电动叉车行业供需值得关注的问题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二、电动叉车行业发展亟需解决的问题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三、电动叉车工业的应急机制需要加强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四、电动叉车企业经营困境分析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中国电动叉车行业的发展对策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中国电动叉车行业经济运行分析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2019-2024年中国电动叉车行业经济规模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二、2019-2024年电动叉车行业资产规模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三、2019-2024年电动叉车行业收入规模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四、2019-2024年电动叉车行业产值规模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五、2019-2024年电动叉车行业利润规模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2019-2024年中国电动叉车行业区域结构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2019-2024年中国电动叉车行业规模结构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2019-2024年中国电动叉车行业控股结构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中国电动叉车行业重点区域市场发展分析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四、2025-2031年电动叉车行业发展前景预测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五、2025-2031年电动叉车行业投资风险预测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四、2025-2031年电动叉车行业发展前景预测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五、2025-2031年电动叉车行业投资风险预测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四、2025-2031年电动叉车行业发展前景预测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五、2025-2031年电动叉车行业投资风险预测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四、2025-2031年电动叉车行业发展前景预测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五、2025-2031年电动叉车行业投资风险预测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中国电动叉车行业盈利现状</w:t>
      </w:r>
      <w:r>
        <w:rPr>
          <w:rFonts w:hint="eastAsia"/>
        </w:rPr>
        <w:br/>
      </w:r>
      <w:r>
        <w:rPr>
          <w:rFonts w:hint="eastAsia"/>
        </w:rPr>
        <w:t>　　第一节 中国电动叉车行业整体运行指标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二、2019-2024年电动叉车行业发展能力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三、2019-2024年电动叉车行业经营能力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四、2019-2024年电动叉车行业盈利能力</w:t>
      </w:r>
      <w:r>
        <w:rPr>
          <w:rFonts w:hint="eastAsia"/>
        </w:rPr>
        <w:br/>
      </w:r>
      <w:r>
        <w:rPr>
          <w:rFonts w:hint="eastAsia"/>
        </w:rPr>
        <w:t>　　第二节 中国电动叉车行业成本分析</w:t>
      </w:r>
      <w:r>
        <w:rPr>
          <w:rFonts w:hint="eastAsia"/>
        </w:rPr>
        <w:br/>
      </w:r>
      <w:r>
        <w:rPr>
          <w:rFonts w:hint="eastAsia"/>
        </w:rPr>
        <w:t>　　第三节 中国电动叉车行业产销运存分析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中国电动叉车行业整体盈利指标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中国电动叉车行业盈利结构分析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电动叉车行业产品市场价格分析与预测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2019-2024年电动叉车行业产品市场价格回顾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2025年电动叉车行业产品市场价格现状分析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影响电动叉车行业产品市场价格因素分析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2025-2031年电动叉车行业产品市场价格走势预测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一、2019-2024年中国电动叉车行业进口分析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二、2019-2024年中国电动叉车行业出口分析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电动叉车企业（一）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三、电动叉车企业经营状况</w:t>
      </w:r>
      <w:r>
        <w:rPr>
          <w:rFonts w:hint="eastAsia"/>
        </w:rPr>
        <w:br/>
      </w:r>
      <w:r>
        <w:rPr>
          <w:rFonts w:hint="eastAsia"/>
        </w:rPr>
        <w:t>　　　　四、电动叉车企业发展策略</w:t>
      </w:r>
      <w:r>
        <w:rPr>
          <w:rFonts w:hint="eastAsia"/>
        </w:rPr>
        <w:br/>
      </w:r>
      <w:r>
        <w:rPr>
          <w:rFonts w:hint="eastAsia"/>
        </w:rPr>
        <w:t>　　第二节 电动叉车企业（二）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三、电动叉车企业经营状况</w:t>
      </w:r>
      <w:r>
        <w:rPr>
          <w:rFonts w:hint="eastAsia"/>
        </w:rPr>
        <w:br/>
      </w:r>
      <w:r>
        <w:rPr>
          <w:rFonts w:hint="eastAsia"/>
        </w:rPr>
        <w:t>　　　　四、电动叉车企业发展策略</w:t>
      </w:r>
      <w:r>
        <w:rPr>
          <w:rFonts w:hint="eastAsia"/>
        </w:rPr>
        <w:br/>
      </w:r>
      <w:r>
        <w:rPr>
          <w:rFonts w:hint="eastAsia"/>
        </w:rPr>
        <w:t>　　第三节 电动叉车企业（三）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三、电动叉车企业经营状况</w:t>
      </w:r>
      <w:r>
        <w:rPr>
          <w:rFonts w:hint="eastAsia"/>
        </w:rPr>
        <w:br/>
      </w:r>
      <w:r>
        <w:rPr>
          <w:rFonts w:hint="eastAsia"/>
        </w:rPr>
        <w:t>　　　　四、电动叉车企业发展策略</w:t>
      </w:r>
      <w:r>
        <w:rPr>
          <w:rFonts w:hint="eastAsia"/>
        </w:rPr>
        <w:br/>
      </w:r>
      <w:r>
        <w:rPr>
          <w:rFonts w:hint="eastAsia"/>
        </w:rPr>
        <w:t>　　第四节 电动叉车企业（四）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三、电动叉车企业经营状况</w:t>
      </w:r>
      <w:r>
        <w:rPr>
          <w:rFonts w:hint="eastAsia"/>
        </w:rPr>
        <w:br/>
      </w:r>
      <w:r>
        <w:rPr>
          <w:rFonts w:hint="eastAsia"/>
        </w:rPr>
        <w:t>　　　　四、电动叉车企业发展策略</w:t>
      </w:r>
      <w:r>
        <w:rPr>
          <w:rFonts w:hint="eastAsia"/>
        </w:rPr>
        <w:br/>
      </w:r>
      <w:r>
        <w:rPr>
          <w:rFonts w:hint="eastAsia"/>
        </w:rPr>
        <w:t>　　第五节 电动叉车企业（五）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三、电动叉车企业经营状况</w:t>
      </w:r>
      <w:r>
        <w:rPr>
          <w:rFonts w:hint="eastAsia"/>
        </w:rPr>
        <w:br/>
      </w:r>
      <w:r>
        <w:rPr>
          <w:rFonts w:hint="eastAsia"/>
        </w:rPr>
        <w:t>　　　　四、电动叉车企业发展策略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中国电动叉车行业投资状况分析</w:t>
      </w:r>
      <w:r>
        <w:rPr>
          <w:rFonts w:hint="eastAsia"/>
        </w:rPr>
        <w:br/>
      </w:r>
      <w:r>
        <w:rPr>
          <w:rFonts w:hint="eastAsia"/>
        </w:rPr>
        <w:t>　　第一节 电动叉车行业投资优劣势分析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电动叉车行业投资概述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二、2019-2024年电动叉车行业投资结构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三、2019-2024年电动叉车行业投资增速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四、2019-2024年电动叉车行业投资地区</w:t>
      </w:r>
      <w:r>
        <w:rPr>
          <w:rFonts w:hint="eastAsia"/>
        </w:rPr>
        <w:br/>
      </w:r>
      <w:r>
        <w:rPr>
          <w:rFonts w:hint="eastAsia"/>
        </w:rPr>
        <w:t>　　第三节 电动叉车行业投资机会分析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一、电动叉车行业投资项目分析</w:t>
      </w:r>
      <w:r>
        <w:rPr>
          <w:rFonts w:hint="eastAsia"/>
        </w:rPr>
        <w:br/>
      </w:r>
      <w:r>
        <w:rPr>
          <w:rFonts w:hint="eastAsia"/>
        </w:rPr>
        <w:t>　　　　二、电动叉车行业细分行业投资机会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五、电动叉车行业投资新方向</w:t>
      </w:r>
      <w:r>
        <w:rPr>
          <w:rFonts w:hint="eastAsia"/>
        </w:rPr>
        <w:br/>
      </w:r>
      <w:r>
        <w:rPr>
          <w:rFonts w:hint="eastAsia"/>
        </w:rPr>
        <w:t>　　第四节 电动叉车行业投资前景分析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一、电动叉车行业市场发展前景分析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二、电动叉车行业市场蕴藏的商机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三、电动叉车行业金融危机下的发展前景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四、2025-2031年电动叉车行业市场面临的发展商机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中国电动叉车行业发展趋势与规划建议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中国电动叉车市场趋势预测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一、2019-2024年中国电动叉车市场趋势总结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二、2025-2031年中国电动叉车行业发展趋势分析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中国电动叉车市场供给趋势预测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一、2025-2031年电动叉车行业产品技术趋势分析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二、2025-2031年电动叉车行业产量预测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三、2025-2031年电动叉车行业市场供给量预测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中国电动叉车市场需求趋势预测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一、2025-2031年电动叉车市场需求热点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二、2025-2031年电动叉车行业国内消费预测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三、2025-2031年电动叉车行业国内价格预测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中国电动叉车行业发展规划建议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中国电动叉车行业企业发展策略建议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电动叉车市场策略分析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电动叉车销售策略分析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提高电动叉车行业企业竞争力的建议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一、提高中国电动叉车企业核心竞争力的对策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三、电动叉车企业核心竞争力的因素及提升途径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四、提高电动叉车的策略</w:t>
      </w:r>
      <w:r>
        <w:rPr>
          <w:rFonts w:hint="eastAsia"/>
        </w:rPr>
        <w:br/>
      </w:r>
      <w:r>
        <w:rPr>
          <w:rFonts w:hint="eastAsia"/>
        </w:rPr>
        <w:t>　　第四节 中:智:林:　对中国电动叉车品牌的战略思考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一、电动叉车行业实施品牌战略的意义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二、电动叉车行业企业品牌的现状分析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三、电动叉车行业企业的品牌战略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四、电动叉车行业品牌战略管理的策略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电动叉车行业研究结论及建议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8b787fb6346be" w:history="1">
        <w:r>
          <w:rPr>
            <w:rStyle w:val="Hyperlink"/>
          </w:rPr>
          <w:t>2025年中国电动叉车市场调研及发展前景预测报告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8b787fb6346be" w:history="1">
        <w:r>
          <w:rPr>
            <w:rStyle w:val="Hyperlink"/>
          </w:rPr>
          <w:t>https://www.20087.com/5/56/DianDongChaCheHangYeDiaoYanBaoGao.html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热点：国产叉车排名前十位、电动叉车品牌排行榜前十名、电动叉车品牌排行榜前十名、电动叉车品牌、人工手动叉车、电动叉车图片、附近的叉车联系电话、电动叉车保养内容和标准、考叉车证600元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fe46935b14476" w:history="1">
      <w:r>
        <w:rPr>
          <w:rStyle w:val="Hyperlink"/>
        </w:rPr>
        <w:t>2025年中国电动叉车市场调研及发展前景预测报告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DongChaCheHangYeDiaoYanBaoGao.html" TargetMode="External" Id="R3d48b787fb63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DongChaCheHangYeDiaoYanBaoGao.html" TargetMode="External" Id="R38efe46935b1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2024-09-22T00:44:00Z</dcterms:created>
  <dcterms:modified xsi:type="dcterms:W3CDTF">2024-09-22T01:44:00Z</dcterms:modified>
  <dc:subject>2025年中国电动叉车市场调研及发展前景预测报告</dc:subject>
  <dc:title>2025年中国电动叉车市场调研及发展前景预测报告</dc:title>
  <cp:keywords>2025年中国电动叉车市场调研及发展前景预测报告</cp:keywords>
  <dc:description>2025年中国电动叉车市场调研及发展前景预测报告</dc:description>
</cp:coreProperties>
</file>