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beffa6c40484c" w:history="1">
              <w:r>
                <w:rPr>
                  <w:rStyle w:val="Hyperlink"/>
                </w:rPr>
                <w:t>2024-2030年中国电压互感器市场调研与发展前景分析报告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beffa6c40484c" w:history="1">
              <w:r>
                <w:rPr>
                  <w:rStyle w:val="Hyperlink"/>
                </w:rPr>
                <w:t>2024-2030年中国电压互感器市场调研与发展前景分析报告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beffa6c40484c" w:history="1">
                <w:r>
                  <w:rPr>
                    <w:rStyle w:val="Hyperlink"/>
                  </w:rPr>
                  <w:t>https://www.20087.com/5/96/DianYaHuGanQiHangYeYanJiuBaoGao.html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电力系统中用于测量和保护的关键设备，能够将高电压转换为低电压信号，供仪表、继电器等设备使用。近年来，随着电力系统自动化和智能化的推进，电压互感器的性能和可靠性得到了显著提升。目前，电压互感器正朝着小型化、数字化和智能化方向发展，通过集成传感器和通信模块，实现远程监测和故障预警。</w:t>
      </w:r>
      <w:r>
        <w:rPr>
          <w:rFonts w:hint="eastAsia"/>
        </w:rPr>
        <w:br/>
      </w:r>
      <w:r>
        <w:rPr>
          <w:rFonts w:hint="eastAsia"/>
        </w:rPr>
        <w:t>　　未来，电压互感器将更加注重智能化和环境适应性。通过采用新型材料和设计，电压互感器将具备更宽的工作温度范围和更强的抗干扰能力，适应极端天气和复杂电磁环境。同时，电压互感器将与智能电网技术深度融合，通过数据采集和分析，提供电网状态的实时反馈，支持电网的优化调度和故障定位。此外，随着电力系统的分布式和可再生能源接入，电压互感器将发挥关键作用，确保电力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beffa6c40484c" w:history="1">
        <w:r>
          <w:rPr>
            <w:rStyle w:val="Hyperlink"/>
          </w:rPr>
          <w:t>2024-2030年中国电压互感器市场调研与发展前景分析报告</w:t>
        </w:r>
      </w:hyperlink>
      <w:r>
        <w:rPr>
          <w:rFonts w:hint="eastAsia"/>
        </w:rPr>
        <w:t>》内容包括：电压互感器行业发展环境分析、电压互感器市场规模及预测、电压互感器行业重点地区市场规模分析、电压互感器行业供需状况调研、电压互感器市场价格行情趋势分析预测、电压互感器行业进出口状况及前景预测、电压互感器行业技术及发展方向、电压互感器行业重点企业经营情况分析、电压互感器行业SWOT分析及电压互感器行业投资策略，数据来自国家权威机构、电压互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电压互感器行业概述</w:t>
      </w:r>
      <w:r>
        <w:rPr>
          <w:rFonts w:hint="eastAsia"/>
        </w:rPr>
        <w:br/>
      </w:r>
      <w:r>
        <w:rPr>
          <w:rFonts w:hint="eastAsia"/>
        </w:rPr>
        <w:t>　　第一节 电压互感器行业界定</w:t>
      </w:r>
      <w:r>
        <w:rPr>
          <w:rFonts w:hint="eastAsia"/>
        </w:rPr>
        <w:br/>
      </w:r>
      <w:r>
        <w:rPr>
          <w:rFonts w:hint="eastAsia"/>
        </w:rPr>
        <w:t>　　第二节 电压互感器行业发展历程</w:t>
      </w:r>
      <w:r>
        <w:rPr>
          <w:rFonts w:hint="eastAsia"/>
        </w:rPr>
        <w:br/>
      </w:r>
      <w:r>
        <w:rPr>
          <w:rFonts w:hint="eastAsia"/>
        </w:rPr>
        <w:t>　　第三节 电压互感器产业链分析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二、电压互感器产业链模型分析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电压互感器行业环境分析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电压互感器行业相关政策、法规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电压互感器行业所进入的壁垒与周期性分析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2023-2024年电压互感器行业技术发展现状及趋势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提高我国电压互感器技术的对策</w:t>
      </w:r>
      <w:r>
        <w:rPr>
          <w:rFonts w:hint="eastAsia"/>
        </w:rPr>
        <w:br/>
      </w:r>
      <w:r>
        <w:rPr>
          <w:rFonts w:hint="eastAsia"/>
        </w:rPr>
        <w:t>　　第四节 我国电压互感器产品研发、设计发展趋势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2019-2024年中国电压互感器行业总体规模</w:t>
      </w:r>
      <w:r>
        <w:rPr>
          <w:rFonts w:hint="eastAsia"/>
        </w:rPr>
        <w:br/>
      </w:r>
      <w:r>
        <w:rPr>
          <w:rFonts w:hint="eastAsia"/>
        </w:rPr>
        <w:t>　　第二节 中国电压互感器行业供给概况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二、2024年中国电压互感器行业供给特点分析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三、2024-2030年中国电压互感器行业供给预测</w:t>
      </w:r>
      <w:r>
        <w:rPr>
          <w:rFonts w:hint="eastAsia"/>
        </w:rPr>
        <w:br/>
      </w:r>
      <w:r>
        <w:rPr>
          <w:rFonts w:hint="eastAsia"/>
        </w:rPr>
        <w:t>　　第三节 中国电压互感器行业需求概况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三、2024-2030年中国电压互感器行业市场需求预测</w:t>
      </w:r>
      <w:r>
        <w:rPr>
          <w:rFonts w:hint="eastAsia"/>
        </w:rPr>
        <w:br/>
      </w:r>
      <w:r>
        <w:rPr>
          <w:rFonts w:hint="eastAsia"/>
        </w:rPr>
        <w:t>　　第四节 电压互感器产业供需平衡状况分析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2023-2024年电压互感器行业细分市场调研分析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电压互感器行业细分（一）市场调研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电压互感器行业细分（二）市场调研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国内电压互感器产品价格走势及影响因素分析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2019-2024年国内电压互感器产品市场价格回顾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当前国内电压互感器产品市场价格及评述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国内电压互感器产品价格影响因素分析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2024-2030年国内电压互感器产品市场价格走势预测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电压互感器行业产业链分析及对行业的影响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电压互感器行业上游原料产业链发展状况分析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电压互感器行业下游需求产业链发展情况分析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上下游行业对电压互感器行业的影响分析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2023-2024年中国电压互感器行业发展现状分析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中国电压互感器行业发展现状</w:t>
      </w:r>
      <w:r>
        <w:rPr>
          <w:rFonts w:hint="eastAsia"/>
        </w:rPr>
        <w:br/>
      </w:r>
      <w:r>
        <w:rPr>
          <w:rFonts w:hint="eastAsia"/>
        </w:rPr>
        <w:t>　　　　一、电压互感器行业品牌发展现状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二、电压互感器行业需求市场现状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三、电压互感器市场需求层次分析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四、中国电压互感器市场走向分析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中国电压互感器行业产品技术分析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一、2023-2024年电压互感器产品技术变化特点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二、2023-2024年电压互感器产品市场的新技术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三、2023-2024年电压互感器产品市场现状分析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中国电压互感器行业存在的问题</w:t>
      </w:r>
      <w:r>
        <w:rPr>
          <w:rFonts w:hint="eastAsia"/>
        </w:rPr>
        <w:br/>
      </w:r>
      <w:r>
        <w:rPr>
          <w:rFonts w:hint="eastAsia"/>
        </w:rPr>
        <w:t>　　　　一、电压互感器产品市场存在的主要问题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二、中国电压互感器产品市场的三大瓶颈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三、电压互感器产品市场遭遇的规模难题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对中国电压互感器市场的分析及思考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一、电压互感器市场特点</w:t>
      </w:r>
      <w:r>
        <w:rPr>
          <w:rFonts w:hint="eastAsia"/>
        </w:rPr>
        <w:br/>
      </w:r>
      <w:r>
        <w:rPr>
          <w:rFonts w:hint="eastAsia"/>
        </w:rPr>
        <w:t>　　　　二、电压互感器市场分析</w:t>
      </w:r>
      <w:r>
        <w:rPr>
          <w:rFonts w:hint="eastAsia"/>
        </w:rPr>
        <w:br/>
      </w:r>
      <w:r>
        <w:rPr>
          <w:rFonts w:hint="eastAsia"/>
        </w:rPr>
        <w:t>　　　　三、电压互感器市场变化的方向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四、中国电压互感器行业发展的新思路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五、对中国电压互感器行业发展的思考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电压互感器企业（一）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四、电压互感器企业发展策略</w:t>
      </w:r>
      <w:r>
        <w:rPr>
          <w:rFonts w:hint="eastAsia"/>
        </w:rPr>
        <w:br/>
      </w:r>
      <w:r>
        <w:rPr>
          <w:rFonts w:hint="eastAsia"/>
        </w:rPr>
        <w:t>　　第二节 电压互感器企业（二）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四、电压互感器企业发展策略</w:t>
      </w:r>
      <w:r>
        <w:rPr>
          <w:rFonts w:hint="eastAsia"/>
        </w:rPr>
        <w:br/>
      </w:r>
      <w:r>
        <w:rPr>
          <w:rFonts w:hint="eastAsia"/>
        </w:rPr>
        <w:t>　　第三节 电压互感器企业（三）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四、电压互感器企业发展策略</w:t>
      </w:r>
      <w:r>
        <w:rPr>
          <w:rFonts w:hint="eastAsia"/>
        </w:rPr>
        <w:br/>
      </w:r>
      <w:r>
        <w:rPr>
          <w:rFonts w:hint="eastAsia"/>
        </w:rPr>
        <w:t>　　第四节 电压互感器企业（四）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四、电压互感器企业发展策略</w:t>
      </w:r>
      <w:r>
        <w:rPr>
          <w:rFonts w:hint="eastAsia"/>
        </w:rPr>
        <w:br/>
      </w:r>
      <w:r>
        <w:rPr>
          <w:rFonts w:hint="eastAsia"/>
        </w:rPr>
        <w:t>　　第五节 电压互感器企业（五）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四、电压互感器企业发展策略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电压互感器企业多样化经营策略分析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一、电压互感器企业多样化经营情况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二、现行电压互感器行业多样化经营的方向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大型电压互感器企业集团未来发展策略分析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对中小电压互感器企业生产经营的建议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2023-2024年中国电压互感器市场营销策略竞争分析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电压互感器市场产品策略</w:t>
      </w:r>
      <w:r>
        <w:rPr>
          <w:rFonts w:hint="eastAsia"/>
        </w:rPr>
        <w:br/>
      </w:r>
      <w:r>
        <w:rPr>
          <w:rFonts w:hint="eastAsia"/>
        </w:rPr>
        <w:t>　　第二节 电压互感器市场渠道策略</w:t>
      </w:r>
      <w:r>
        <w:rPr>
          <w:rFonts w:hint="eastAsia"/>
        </w:rPr>
        <w:br/>
      </w:r>
      <w:r>
        <w:rPr>
          <w:rFonts w:hint="eastAsia"/>
        </w:rPr>
        <w:t>　　第三节 电压互感器市场价格策略</w:t>
      </w:r>
      <w:r>
        <w:rPr>
          <w:rFonts w:hint="eastAsia"/>
        </w:rPr>
        <w:br/>
      </w:r>
      <w:r>
        <w:rPr>
          <w:rFonts w:hint="eastAsia"/>
        </w:rPr>
        <w:t>　　第四节 电压互感器广告媒体策略</w:t>
      </w:r>
      <w:r>
        <w:rPr>
          <w:rFonts w:hint="eastAsia"/>
        </w:rPr>
        <w:br/>
      </w:r>
      <w:r>
        <w:rPr>
          <w:rFonts w:hint="eastAsia"/>
        </w:rPr>
        <w:t>　　第五节 电压互感器客户服务策略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2024-2030年电压互感器行业盈利模式与投资策略探讨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国外电压互感器行业投资现状及经营模式分析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一、境外电压互感器行业成长情况调查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我国电压互感器行业商业模式探讨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我国电压互感器行业投资国际化发展战略分析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我国电压互感器行业投资策略分析</w:t>
      </w:r>
      <w:r>
        <w:rPr>
          <w:rFonts w:hint="eastAsia"/>
        </w:rPr>
        <w:br/>
      </w:r>
      <w:r>
        <w:rPr>
          <w:rFonts w:hint="eastAsia"/>
        </w:rPr>
        <w:t>　　第五节 电压互感器行业最优投资路径设计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2024-2030年电压互感器行业发展趋势及投资风险分析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当前电压互感器行业存在的问题</w:t>
      </w:r>
      <w:r>
        <w:rPr>
          <w:rFonts w:hint="eastAsia"/>
        </w:rPr>
        <w:br/>
      </w:r>
      <w:r>
        <w:rPr>
          <w:rFonts w:hint="eastAsia"/>
        </w:rPr>
        <w:t>　　第二节 电压互感器未来发展预测分析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一、中国电压互感器发展方向分析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二、2024-2030年中国电压互感器行业发展规模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(中:智:林)2024-2030年中国电压互感器行业投资风险分析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一、电压互感器市场竞争风险</w:t>
      </w:r>
      <w:r>
        <w:rPr>
          <w:rFonts w:hint="eastAsia"/>
        </w:rPr>
        <w:br/>
      </w:r>
      <w:r>
        <w:rPr>
          <w:rFonts w:hint="eastAsia"/>
        </w:rPr>
        <w:t>　　　　二、电压互感器原材料压力风险分析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三、电压互感器技术风险分析</w:t>
      </w:r>
      <w:r>
        <w:rPr>
          <w:rFonts w:hint="eastAsia"/>
        </w:rPr>
        <w:br/>
      </w:r>
      <w:r>
        <w:rPr>
          <w:rFonts w:hint="eastAsia"/>
        </w:rPr>
        <w:t>　　　　四、电压互感器政策和体制风险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电压互感器行业历程</w:t>
      </w:r>
      <w:r>
        <w:rPr>
          <w:rFonts w:hint="eastAsia"/>
        </w:rPr>
        <w:br/>
      </w:r>
      <w:r>
        <w:rPr>
          <w:rFonts w:hint="eastAsia"/>
        </w:rPr>
        <w:t>　　图表 电压互感器行业生命周期</w:t>
      </w:r>
      <w:r>
        <w:rPr>
          <w:rFonts w:hint="eastAsia"/>
        </w:rPr>
        <w:br/>
      </w:r>
      <w:r>
        <w:rPr>
          <w:rFonts w:hint="eastAsia"/>
        </w:rPr>
        <w:t>　　图表 电压互感器行业产业链分析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电压互感器行业动态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2024年中国电压互感器进口国家及地区分析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2024-2030年中国电压互感器行业产能预测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beffa6c40484c" w:history="1">
        <w:r>
          <w:rPr>
            <w:rStyle w:val="Hyperlink"/>
          </w:rPr>
          <w:t>2024-2030年中国电压互感器市场调研与发展前景分析报告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beffa6c40484c" w:history="1">
        <w:r>
          <w:rPr>
            <w:rStyle w:val="Hyperlink"/>
          </w:rPr>
          <w:t>https://www.20087.com/5/96/DianYaHuGanQiHangYeYanJiuBaoGao.html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514be3e540d0" w:history="1">
      <w:r>
        <w:rPr>
          <w:rStyle w:val="Hyperlink"/>
        </w:rPr>
        <w:t>2024-2030年中国电压互感器市场调研与发展前景分析报告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YaHuGanQiHangYeYanJiuBaoGao.html" TargetMode="External" Id="R447beffa6c40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YaHuGanQiHangYeYanJiuBaoGao.html" TargetMode="External" Id="R4252514be3e5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2024-04-04T23:08:00Z</dcterms:created>
  <dcterms:modified xsi:type="dcterms:W3CDTF">2024-04-05T00:08:00Z</dcterms:modified>
  <dc:subject>2024-2030年中国电压互感器市场调研与发展前景分析报告</dc:subject>
  <dc:title>2024-2030年中国电压互感器市场调研与发展前景分析报告</dc:title>
  <cp:keywords>2024-2030年中国电压互感器市场调研与发展前景分析报告</cp:keywords>
  <dc:description>2024-2030年中国电压互感器市场调研与发展前景分析报告</dc:description>
</cp:coreProperties>
</file>