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657b5310f40a0" w:history="1">
              <w:r>
                <w:rPr>
                  <w:rStyle w:val="Hyperlink"/>
                </w:rPr>
                <w:t>2023-2029年全球与中国电子束焊机行业发展全面调研与未来趋势报告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657b5310f40a0" w:history="1">
              <w:r>
                <w:rPr>
                  <w:rStyle w:val="Hyperlink"/>
                </w:rPr>
                <w:t>2023-2029年全球与中国电子束焊机行业发展全面调研与未来趋势报告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657b5310f40a0" w:history="1">
                <w:r>
                  <w:rPr>
                    <w:rStyle w:val="Hyperlink"/>
                  </w:rPr>
                  <w:t>https://www.20087.com/5/16/DianZiShuHanJiXianZhuangYuFaZhanQuShi.html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焊机是一种利用电子束作为热源进行焊接的精密设备。它通过聚焦高能电子束产生局部高温，使待焊接材料熔化并融合在一起。近年来，随着精密制造业的发展和技术的进步，电子束焊机在航空航天、汽车制造、医疗设备等领域的应用越来越广泛。电子束焊机具有焊接速度快、热影响区小、焊接变形小等优点，特别适合于高精度、高强度材料的焊接。随着控制系统和真空技术的不断完善，电子束焊机的性能得到了显著提升，能够实现更加精细的焊接效果。</w:t>
      </w:r>
      <w:r>
        <w:rPr>
          <w:rFonts w:hint="eastAsia"/>
        </w:rPr>
        <w:br/>
      </w:r>
      <w:r>
        <w:rPr>
          <w:rFonts w:hint="eastAsia"/>
        </w:rPr>
        <w:t>　　未来，电子束焊机的发展将更加侧重于高效性和灵活性。一方面，随着自动化和智能化技术的应用，电子束焊机将集成更多的传感器和智能控制系统，实现对焊接过程的精确控制和优化，提高焊接质量和效率。另一方面，为了满足不同材料和形状的焊接需求，电子束焊机将更加注重设备的灵活性和通用性，能够快速更换焊接头和调整参数，以适应多样化的焊接任务。此外，随着轻量化材料的应用增加，电子束焊机还将探索更多新型材料的焊接技术，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657b5310f40a0" w:history="1">
        <w:r>
          <w:rPr>
            <w:rStyle w:val="Hyperlink"/>
          </w:rPr>
          <w:t>2023-2029年全球与中国电子束焊机行业发展全面调研与未来趋势报告</w:t>
        </w:r>
      </w:hyperlink>
      <w:r>
        <w:rPr>
          <w:rFonts w:hint="eastAsia"/>
        </w:rPr>
        <w:t>》基于国家统计局及电子束焊机行业协会的权威数据，全面调研了电子束焊机行业的市场规模、市场需求、产业链结构及价格变动，并对电子束焊机细分市场进行了深入分析。报告详细剖析了电子束焊机市场竞争格局，重点关注品牌影响力及重点企业的运营表现，同时科学预测了电子束焊机市场前景与发展趋势，识别了行业潜在的风险与机遇。通过专业、科学的研究方法，报告为电子束焊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中国电子束焊机概述</w:t>
      </w:r>
      <w:r>
        <w:rPr>
          <w:rFonts w:hint="eastAsia"/>
        </w:rPr>
        <w:br/>
      </w:r>
      <w:r>
        <w:rPr>
          <w:rFonts w:hint="eastAsia"/>
        </w:rPr>
        <w:t>　　第一节 电子束焊机行业定义</w:t>
      </w:r>
      <w:r>
        <w:rPr>
          <w:rFonts w:hint="eastAsia"/>
        </w:rPr>
        <w:br/>
      </w:r>
      <w:r>
        <w:rPr>
          <w:rFonts w:hint="eastAsia"/>
        </w:rPr>
        <w:t>　　第二节 电子束焊机行业发展特性</w:t>
      </w:r>
      <w:r>
        <w:rPr>
          <w:rFonts w:hint="eastAsia"/>
        </w:rPr>
        <w:br/>
      </w:r>
      <w:r>
        <w:rPr>
          <w:rFonts w:hint="eastAsia"/>
        </w:rPr>
        <w:t>　　第三节 电子束焊机产业链分析</w:t>
      </w:r>
      <w:r>
        <w:rPr>
          <w:rFonts w:hint="eastAsia"/>
        </w:rPr>
        <w:br/>
      </w:r>
      <w:r>
        <w:rPr>
          <w:rFonts w:hint="eastAsia"/>
        </w:rPr>
        <w:t>　　第四节 电子束焊机行业生命周期分析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2022-2023年国外主要电子束焊机市场发展概况</w:t>
      </w:r>
      <w:r>
        <w:rPr>
          <w:rFonts w:hint="eastAsia"/>
        </w:rPr>
        <w:br/>
      </w:r>
      <w:r>
        <w:rPr>
          <w:rFonts w:hint="eastAsia"/>
        </w:rPr>
        <w:t>　　第一节 全球电子束焊机市场发展分析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欧洲地区主要国家电子束焊机市场概况</w:t>
      </w:r>
      <w:r>
        <w:rPr>
          <w:rFonts w:hint="eastAsia"/>
        </w:rPr>
        <w:br/>
      </w:r>
      <w:r>
        <w:rPr>
          <w:rFonts w:hint="eastAsia"/>
        </w:rPr>
        <w:t>　　第三节 北美地区电子束焊机市场概况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亚洲地区主要国家电子束焊机市场概况</w:t>
      </w:r>
      <w:r>
        <w:rPr>
          <w:rFonts w:hint="eastAsia"/>
        </w:rPr>
        <w:br/>
      </w:r>
      <w:r>
        <w:rPr>
          <w:rFonts w:hint="eastAsia"/>
        </w:rPr>
        <w:t>　　第五节 全球电子束焊机市场发展预测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2022-2023年中国电子束焊机发展环境分析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电子束焊机行业相关政策、标准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电子束焊机行业相关发展规划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中国电子束焊机技术发展分析</w:t>
      </w:r>
      <w:r>
        <w:rPr>
          <w:rFonts w:hint="eastAsia"/>
        </w:rPr>
        <w:br/>
      </w:r>
      <w:r>
        <w:rPr>
          <w:rFonts w:hint="eastAsia"/>
        </w:rPr>
        <w:t>　　第一节 当前电子束焊机技术发展现状分析</w:t>
      </w:r>
      <w:r>
        <w:rPr>
          <w:rFonts w:hint="eastAsia"/>
        </w:rPr>
        <w:br/>
      </w:r>
      <w:r>
        <w:rPr>
          <w:rFonts w:hint="eastAsia"/>
        </w:rPr>
        <w:t>　　第二节 电子束焊机生产中需注意的问题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电子束焊机行业主要技术发展趋势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电子束焊机市场特性分析</w:t>
      </w:r>
      <w:r>
        <w:rPr>
          <w:rFonts w:hint="eastAsia"/>
        </w:rPr>
        <w:br/>
      </w:r>
      <w:r>
        <w:rPr>
          <w:rFonts w:hint="eastAsia"/>
        </w:rPr>
        <w:t>　　第一节 电子束焊机行业集中度分析</w:t>
      </w:r>
      <w:r>
        <w:rPr>
          <w:rFonts w:hint="eastAsia"/>
        </w:rPr>
        <w:br/>
      </w:r>
      <w:r>
        <w:rPr>
          <w:rFonts w:hint="eastAsia"/>
        </w:rPr>
        <w:t>　　第二节 电子束焊机行业SWOT分析</w:t>
      </w:r>
      <w:r>
        <w:rPr>
          <w:rFonts w:hint="eastAsia"/>
        </w:rPr>
        <w:br/>
      </w:r>
      <w:r>
        <w:rPr>
          <w:rFonts w:hint="eastAsia"/>
        </w:rPr>
        <w:t>　　　　一、电子束焊机行业优势</w:t>
      </w:r>
      <w:r>
        <w:rPr>
          <w:rFonts w:hint="eastAsia"/>
        </w:rPr>
        <w:br/>
      </w:r>
      <w:r>
        <w:rPr>
          <w:rFonts w:hint="eastAsia"/>
        </w:rPr>
        <w:t>　　　　二、电子束焊机行业劣势</w:t>
      </w:r>
      <w:r>
        <w:rPr>
          <w:rFonts w:hint="eastAsia"/>
        </w:rPr>
        <w:br/>
      </w:r>
      <w:r>
        <w:rPr>
          <w:rFonts w:hint="eastAsia"/>
        </w:rPr>
        <w:t>　　　　三、电子束焊机行业机会</w:t>
      </w:r>
      <w:r>
        <w:rPr>
          <w:rFonts w:hint="eastAsia"/>
        </w:rPr>
        <w:br/>
      </w:r>
      <w:r>
        <w:rPr>
          <w:rFonts w:hint="eastAsia"/>
        </w:rPr>
        <w:t>　　　　四、电子束焊机行业风险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中国电子束焊机发展现状</w:t>
      </w:r>
      <w:r>
        <w:rPr>
          <w:rFonts w:hint="eastAsia"/>
        </w:rPr>
        <w:br/>
      </w:r>
      <w:r>
        <w:rPr>
          <w:rFonts w:hint="eastAsia"/>
        </w:rPr>
        <w:t>　　第一节 中国电子束焊机市场现状分析</w:t>
      </w:r>
      <w:r>
        <w:rPr>
          <w:rFonts w:hint="eastAsia"/>
        </w:rPr>
        <w:br/>
      </w:r>
      <w:r>
        <w:rPr>
          <w:rFonts w:hint="eastAsia"/>
        </w:rPr>
        <w:t>　　第二节 中国电子束焊机行业产量情况分析及预测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一、电子束焊机总体产能规模</w:t>
      </w:r>
      <w:r>
        <w:rPr>
          <w:rFonts w:hint="eastAsia"/>
        </w:rPr>
        <w:br/>
      </w:r>
      <w:r>
        <w:rPr>
          <w:rFonts w:hint="eastAsia"/>
        </w:rPr>
        <w:t>　　　　二、电子束焊机生产区域分布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三、2018-2023年中国电子束焊机产量统计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三、2023-2029年中国电子束焊机产量预测</w:t>
      </w:r>
      <w:r>
        <w:rPr>
          <w:rFonts w:hint="eastAsia"/>
        </w:rPr>
        <w:br/>
      </w:r>
      <w:r>
        <w:rPr>
          <w:rFonts w:hint="eastAsia"/>
        </w:rPr>
        <w:t>　　第三节 中国电子束焊机市场需求分析及预测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一、中国电子束焊机市场需求特点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二、2018-2023年中国电子束焊机市场需求量统计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三、2023-2029年中国电子束焊机市场需求量预测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中国电子束焊机价格趋势分析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一、2018-2023年中国电子束焊机市场价格趋势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二、2023-2029年中国电子束焊机市场价格走势预测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2018-2023年电子束焊机行业经济运行状况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2018-2023年中国电子束焊机行业盈利能力分析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2018-2023年中国电子束焊机行业发展能力分析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2018-2023年电子束焊机行业偿债能力分析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2018-2023年电子束焊机制造企业数量分析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电子束焊机行业上、下游市场分析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电子束焊机行业上游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电子束焊机行业下游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中国电子束焊机行业重点地区发展分析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电子束焊机行业重点区域市场结构调研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**地区电子束焊机市场发展分析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**地区电子束焊机市场发展分析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**地区电子束焊机市场发展分析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**地区电子束焊机市场发展分析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**地区电子束焊机市场发展分析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2018-2023年中国电子束焊机进出口分析</w:t>
      </w:r>
      <w:r>
        <w:rPr>
          <w:rFonts w:hint="eastAsia"/>
        </w:rPr>
        <w:br/>
      </w:r>
      <w:r>
        <w:rPr>
          <w:rFonts w:hint="eastAsia"/>
        </w:rPr>
        <w:t>　　第一节 电子束焊机进口情况分析</w:t>
      </w:r>
      <w:r>
        <w:rPr>
          <w:rFonts w:hint="eastAsia"/>
        </w:rPr>
        <w:br/>
      </w:r>
      <w:r>
        <w:rPr>
          <w:rFonts w:hint="eastAsia"/>
        </w:rPr>
        <w:t>　　第二节 电子束焊机出口情况分析</w:t>
      </w:r>
      <w:r>
        <w:rPr>
          <w:rFonts w:hint="eastAsia"/>
        </w:rPr>
        <w:br/>
      </w:r>
      <w:r>
        <w:rPr>
          <w:rFonts w:hint="eastAsia"/>
        </w:rPr>
        <w:t>　　第三节 影响电子束焊机进出口因素分析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电子束焊机行业重点企业竞争力分析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电子束焊机行业企业经营策略研究分析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电子束焊机企业多样化经营策略分析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一、电子束焊机企业多样化经营情况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二、现行电子束焊机行业多样化经营的方向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大型电子束焊机企业集团未来发展策略分析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对中小电子束焊机企业生产经营的建议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电子束焊机行业投资风险预警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影响电子束焊机行业发展的主要因素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一、2023年影响电子束焊机行业运行的有利因素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二、2023年影响电子束焊机行业运行的稳定因素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三、2023年影响电子束焊机行业运行的不利因素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四、2023年我国电子束焊机行业发展面临的挑战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五、2023年我国电子束焊机行业发展面临的机遇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电子束焊机行业投资风险预警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一、电子束焊机行业市场风险预测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二、电子束焊机行业政策风险预测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三、电子束焊机行业经营风险预测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四、电子束焊机行业技术风险预测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五、电子束焊机行业竞争风险预测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六、电子束焊机行业其他风险预测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电子束焊机投资建议</w:t>
      </w:r>
      <w:r>
        <w:rPr>
          <w:rFonts w:hint="eastAsia"/>
        </w:rPr>
        <w:br/>
      </w:r>
      <w:r>
        <w:rPr>
          <w:rFonts w:hint="eastAsia"/>
        </w:rPr>
        <w:t>　　第一节 电子束焊机行业投资环境分析</w:t>
      </w:r>
      <w:r>
        <w:rPr>
          <w:rFonts w:hint="eastAsia"/>
        </w:rPr>
        <w:br/>
      </w:r>
      <w:r>
        <w:rPr>
          <w:rFonts w:hint="eastAsia"/>
        </w:rPr>
        <w:t>　　第二节 电子束焊机行业投资进入壁垒分析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电子束焊机行业历程</w:t>
      </w:r>
      <w:r>
        <w:rPr>
          <w:rFonts w:hint="eastAsia"/>
        </w:rPr>
        <w:br/>
      </w:r>
      <w:r>
        <w:rPr>
          <w:rFonts w:hint="eastAsia"/>
        </w:rPr>
        <w:t>　　图表 电子束焊机行业生命周期</w:t>
      </w:r>
      <w:r>
        <w:rPr>
          <w:rFonts w:hint="eastAsia"/>
        </w:rPr>
        <w:br/>
      </w:r>
      <w:r>
        <w:rPr>
          <w:rFonts w:hint="eastAsia"/>
        </w:rPr>
        <w:t>　　图表 电子束焊机行业产业链分析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2018-2023年中国电子束焊机行业市场规模及增长情况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2018-2023年电子束焊机行业市场容量分析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2018-2023年中国电子束焊机行业产能统计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2018-2023年中国电子束焊机行业产量及增长趋势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2018-2023年中国电子束焊机市场需求量及增速统计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2023年中国电子束焊机行业需求领域分布格局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2018-2023年中国电子束焊机行业销售收入分析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2018-2023年中国电子束焊机行业盈利情况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2018-2023年中国电子束焊机行业利润总额统计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2018-2023年中国电子束焊机进口数量分析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2018-2023年中国电子束焊机进口金额分析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2018-2023年中国电子束焊机出口数量分析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2018-2023年中国电子束焊机出口金额分析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2023年中国电子束焊机进口国家及地区分析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2023年中国电子束焊机出口国家及地区分析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2018-2023年中国电子束焊机行业企业数量情况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2018-2023年中国电子束焊机行业企业平均规模情况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**地区电子束焊机市场规模及增长情况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**地区电子束焊机市场规模及增长情况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**地区电子束焊机市场规模及增长情况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**地区电子束焊机市场规模及增长情况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电子束焊机重点企业（一）基本信息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电子束焊机重点企业（一）经营情况分析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电子束焊机重点企业（一）主要经济指标情况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电子束焊机重点企业（一）盈利能力情况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电子束焊机重点企业（一）偿债能力情况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电子束焊机重点企业（一）运营能力情况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电子束焊机重点企业（一）成长能力情况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电子束焊机重点企业（二）基本信息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电子束焊机重点企业（二）经营情况分析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电子束焊机重点企业（二）主要经济指标情况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电子束焊机重点企业（二）盈利能力情况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电子束焊机重点企业（二）偿债能力情况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电子束焊机重点企业（二）运营能力情况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电子束焊机重点企业（二）成长能力情况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电子束焊机重点企业（三）基本信息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电子束焊机重点企业（三）经营情况分析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电子束焊机重点企业（三）主要经济指标情况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电子束焊机重点企业（三）盈利能力情况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电子束焊机重点企业（三）偿债能力情况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电子束焊机重点企业（三）运营能力情况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电子束焊机重点企业（三）成长能力情况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2023-2029年中国电子束焊机行业产能预测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2023-2029年中国电子束焊机行业产量预测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2023-2029年中国电子束焊机市场需求量预测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2023-2029年中国电子束焊机行业供需平衡预测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2023-2029年中国电子束焊机行业市场容量预测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2023-2029年中国电子束焊机行业市场规模预测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2023-2029年中国电子束焊机市场前景分析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2023-2029年中国电子束焊机行业发展趋势预测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657b5310f40a0" w:history="1">
        <w:r>
          <w:rPr>
            <w:rStyle w:val="Hyperlink"/>
          </w:rPr>
          <w:t>2023-2029年全球与中国电子束焊机行业发展全面调研与未来趋势报告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657b5310f40a0" w:history="1">
        <w:r>
          <w:rPr>
            <w:rStyle w:val="Hyperlink"/>
          </w:rPr>
          <w:t>https://www.20087.com/5/16/DianZiShuHanJiXianZhuangYuFaZhanQuShi.html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电子束焊机原理图、电子束焊机应安装有电压报警或其他电子联动装置、电子束焊机多少钱一台、真空电子束焊机、直缝焊机、电子束焊机在高电压下运行、电子束焊接原理、电子束焊机在高压下运行观察窗应选用、真空电子束焊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6a84dd8e141cb" w:history="1">
      <w:r>
        <w:rPr>
          <w:rStyle w:val="Hyperlink"/>
        </w:rPr>
        <w:t>2023-2029年全球与中国电子束焊机行业发展全面调研与未来趋势报告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DianZiShuHanJiXianZhuangYuFaZhanQuShi.html" TargetMode="External" Id="R727657b5310f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DianZiShuHanJiXianZhuangYuFaZhanQuShi.html" TargetMode="External" Id="R79c6a84dd8e1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2023-02-11T02:25:00Z</dcterms:created>
  <dcterms:modified xsi:type="dcterms:W3CDTF">2023-02-11T03:25:00Z</dcterms:modified>
  <dc:subject>2023-2029年全球与中国电子束焊机行业发展全面调研与未来趋势报告</dc:subject>
  <dc:title>2023-2029年全球与中国电子束焊机行业发展全面调研与未来趋势报告</dc:title>
  <cp:keywords>2023-2029年全球与中国电子束焊机行业发展全面调研与未来趋势报告</cp:keywords>
  <dc:description>2023-2029年全球与中国电子束焊机行业发展全面调研与未来趋势报告</dc:description>
</cp:coreProperties>
</file>