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09b81941e4214" w:history="1">
              <w:r>
                <w:rPr>
                  <w:rStyle w:val="Hyperlink"/>
                </w:rPr>
                <w:t>2025-2031年中国电子油门行业现状与趋势分析报告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09b81941e4214" w:history="1">
              <w:r>
                <w:rPr>
                  <w:rStyle w:val="Hyperlink"/>
                </w:rPr>
                <w:t>2025-2031年中国电子油门行业现状与趋势分析报告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09b81941e4214" w:history="1">
                <w:r>
                  <w:rPr>
                    <w:rStyle w:val="Hyperlink"/>
                  </w:rPr>
                  <w:t>https://www.20087.com/5/26/DianZiYouMenHangYeQianJingQuShi.html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系统已经成为现代汽车工业的重要组成部分，它利用传感器和控制器精确控制发动机的输出扭矩，从而实现车辆的动力控制和节能减排。当前市场上，电子油门踏板的智能化、集成化水平不断提升，除了基本的油门控制功能外，还能够与车辆的其他控制系统如ABS、ESP等进行联动，提供更精准的车辆动态控制。此外，随着电动汽车和混合动力汽车市场的壮大，电子油门技术也在新能源汽车领域发挥着至关重要的作用。</w:t>
      </w:r>
      <w:r>
        <w:rPr>
          <w:rFonts w:hint="eastAsia"/>
        </w:rPr>
        <w:br/>
      </w:r>
      <w:r>
        <w:rPr>
          <w:rFonts w:hint="eastAsia"/>
        </w:rPr>
        <w:t>　　电子油门技术的未来发展方向将紧密围绕自动驾驶、车联网技术以及汽车电子架构的集中化、模块化趋势展开。例如，随着ADAS（高级驾驶辅助系统）和自动驾驶技术的深入发展，电子油门需要更好地与这些系统协同工作，提供更为细腻和精确的控制反馈。同时，随着汽车软件定义汽车(Software Defined Vehicle, SDV)的理念逐渐成为现实，电子油门组件将更加注重软件层面的优化升级和网络安全保障，以应对复杂多变的驾驶场景需求。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09b81941e4214" w:history="1">
        <w:r>
          <w:rPr>
            <w:rStyle w:val="Hyperlink"/>
          </w:rPr>
          <w:t>2025-2031年中国电子油门行业现状与趋势分析报告</w:t>
        </w:r>
      </w:hyperlink>
      <w:r>
        <w:rPr>
          <w:rFonts w:hint="eastAsia"/>
        </w:rPr>
        <w:t>》通过严谨的分析、翔实的数据及直观的图表，系统解析了电子油门行业的市场规模、需求变化、价格波动及产业链结构。报告全面评估了当前电子油门市场现状，科学预测了未来市场前景与发展趋势，重点剖析了电子油门细分市场的机遇与挑战。同时，报告对电子油门重点企业的竞争地位及市场集中度进行了评估，为电子油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按照不同分类，电子油门主要可以分为如下几个类别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不同分类电子油门增长趋势2020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从不同应用，电子油门主要包括如下几个方面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中国电子油门发展现状及未来趋势（2020-2031）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中国市场电子油门销量及增长率（2020-2031）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中国市场主要电子油门厂商分析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中国市场主要厂商电子油门销量、收入及市场份额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中国市场主要厂商电子油门销量（2020-2025）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中国市场主要厂商电子油门收入（2020-2025）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2025年中国市场主要厂商电子油门收入排名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中国市场主要厂商电子油门价格（2020-2025）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中国市场主要厂商电子油门产地分布及商业化日期</w:t>
      </w:r>
      <w:r>
        <w:rPr>
          <w:rFonts w:hint="eastAsia"/>
        </w:rPr>
        <w:br/>
      </w:r>
      <w:r>
        <w:rPr>
          <w:rFonts w:hint="eastAsia"/>
        </w:rPr>
        <w:t>　　2.3 电子油门行业集中度、竞争程度分析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电子油门行业集中度分析：中国Top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中国市场电子油门第一梯队、第二梯队和第三梯队厂商（品牌）及市场份额（2024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中国主要地区电子油门分析</w:t>
      </w:r>
      <w:r>
        <w:rPr>
          <w:rFonts w:hint="eastAsia"/>
        </w:rPr>
        <w:br/>
      </w:r>
      <w:r>
        <w:rPr>
          <w:rFonts w:hint="eastAsia"/>
        </w:rPr>
        <w:t>　　3.1 中国主要地区电子油门市场规模分析：2020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中国主要地区电子油门销量及市场份额预测（2025-2031）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中国主要地区电子油门销售规模及市场份额（2020-2025）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中国主要地区电子油门销售规模及市场份额预测（2025-2031）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华东地区电子油门销量、销售规模及增长率（2020-2031）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华南地区电子油门销量、销售规模及增长率（2020-2031）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华中地区电子油门销量、销售规模及增长率（2020-2031）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华北地区电子油门销量、销售规模及增长率（2020-2031）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西南地区电子油门销量、销售规模及增长率（2020-2031）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东北及西北地区电子油门销量、销售规模及增长率（2020-2031）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中国市场电子油门主要企业分析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不同分类电子油门分析</w:t>
      </w:r>
      <w:r>
        <w:rPr>
          <w:rFonts w:hint="eastAsia"/>
        </w:rPr>
        <w:br/>
      </w:r>
      <w:r>
        <w:rPr>
          <w:rFonts w:hint="eastAsia"/>
        </w:rPr>
        <w:t>　　5.1 中国市场不同分类电子油门销量（2020-2031）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中国市场不同分类电子油门销量预测（2025-2031）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中国市场不同分类电子油门规模（2020-2031）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中国市场不同分类电子油门规模及市场份额（2020-2025）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中国市场不同分类电子油门规模预测（2025-2031）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不同应用电子油门分析</w:t>
      </w:r>
      <w:r>
        <w:rPr>
          <w:rFonts w:hint="eastAsia"/>
        </w:rPr>
        <w:br/>
      </w:r>
      <w:r>
        <w:rPr>
          <w:rFonts w:hint="eastAsia"/>
        </w:rPr>
        <w:t>　　6.1 中国市场不同应用电子油门销量（2020-2031）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中国市场不同应用电子油门销量预测（2025-2031）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中国市场不同应用电子油门规模（2020-2031）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中国市场不同应用电子油门规模及市场份额（2020-2025）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中国市场不同应用电子油门规模预测（2025-2031）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电子油门行业技术发展趋势</w:t>
      </w:r>
      <w:r>
        <w:rPr>
          <w:rFonts w:hint="eastAsia"/>
        </w:rPr>
        <w:br/>
      </w:r>
      <w:r>
        <w:rPr>
          <w:rFonts w:hint="eastAsia"/>
        </w:rPr>
        <w:t>　　7.2 电子油门行业主要的增长驱动因素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电子油门中国企业SWOT分析</w:t>
      </w:r>
      <w:r>
        <w:rPr>
          <w:rFonts w:hint="eastAsia"/>
        </w:rPr>
        <w:br/>
      </w:r>
      <w:r>
        <w:rPr>
          <w:rFonts w:hint="eastAsia"/>
        </w:rPr>
        <w:t>　　7.4 中国电子油门行业政策环境分析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政策环境对电子油门行业的影响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电子油门行业产业链简介</w:t>
      </w:r>
      <w:r>
        <w:rPr>
          <w:rFonts w:hint="eastAsia"/>
        </w:rPr>
        <w:br/>
      </w:r>
      <w:r>
        <w:rPr>
          <w:rFonts w:hint="eastAsia"/>
        </w:rPr>
        <w:t>　　8.3 电子油门行业供应链分析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上下游行业对电子油门行业的影响</w:t>
      </w:r>
      <w:r>
        <w:rPr>
          <w:rFonts w:hint="eastAsia"/>
        </w:rPr>
        <w:br/>
      </w:r>
      <w:r>
        <w:rPr>
          <w:rFonts w:hint="eastAsia"/>
        </w:rPr>
        <w:t>　　8.4 电子油门行业采购模式</w:t>
      </w:r>
      <w:r>
        <w:rPr>
          <w:rFonts w:hint="eastAsia"/>
        </w:rPr>
        <w:br/>
      </w:r>
      <w:r>
        <w:rPr>
          <w:rFonts w:hint="eastAsia"/>
        </w:rPr>
        <w:t>　　8.5 电子油门行业生产模式</w:t>
      </w:r>
      <w:r>
        <w:rPr>
          <w:rFonts w:hint="eastAsia"/>
        </w:rPr>
        <w:br/>
      </w:r>
      <w:r>
        <w:rPr>
          <w:rFonts w:hint="eastAsia"/>
        </w:rPr>
        <w:t>　　8.6 电子油门行业销售模式及销售渠道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中国本土电子油门产能、产量分析</w:t>
      </w:r>
      <w:r>
        <w:rPr>
          <w:rFonts w:hint="eastAsia"/>
        </w:rPr>
        <w:br/>
      </w:r>
      <w:r>
        <w:rPr>
          <w:rFonts w:hint="eastAsia"/>
        </w:rPr>
        <w:t>　　9.1 中国电子油门供需现状及预测（2020-2031）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中国电子油门产量、市场需求量及发展趋势（2020-2031）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中国电子油门进出口分析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中国市场电子油门主要进口来源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中国市场电子油门主要出口目的地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中国本土生产商电子油门产能分析（2020-2025）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中国本土生产商电子油门产量分析（2020-2025）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按照不同分类，电子油门主要可以分为如下几个类别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不同分类电子油门市场规模2020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从不同应用，电子油门主要包括如下几个方面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不同应用电子油门市场规模2020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中国市场主要厂商电子油门销量（2020-2025）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中国市场主要厂商电子油门收入（2020-2025）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中国市场主要厂商电子油门收入份额（2020-2025）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2025年中国主要生产商电子油门收入排名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中国市场主要厂商电子油门价格（2020-2025）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中国市场主要厂商电子油门产地分布及商业化日期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中国主要地区电子油门销售规模：2020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中国主要地区电子油门销量（2020-2025）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中国主要地区电子油门销量（2025-2031）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中国主要地区电子油门销量份额（2025-2031）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中国主要地区电子油门销售规模（2020-2025）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中国主要地区电子油门销售规模份额（2020-2025）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中国主要地区电子油门销售规模（2025-2031）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中国主要地区电子油门销售规模份额（2025-2031）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电子油门生产基地、总部、竞争对手及市场地位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中国市场不同分类电子油门价格走势（2020-2031）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中国市场不同应用电子油门价格走势（2020-2031）</w:t>
      </w:r>
      <w:r>
        <w:rPr>
          <w:rFonts w:hint="eastAsia"/>
        </w:rPr>
        <w:br/>
      </w:r>
      <w:r>
        <w:rPr>
          <w:rFonts w:hint="eastAsia"/>
        </w:rPr>
        <w:t>　　表： 电子油门行业技术发展趋势</w:t>
      </w:r>
      <w:r>
        <w:rPr>
          <w:rFonts w:hint="eastAsia"/>
        </w:rPr>
        <w:br/>
      </w:r>
      <w:r>
        <w:rPr>
          <w:rFonts w:hint="eastAsia"/>
        </w:rPr>
        <w:t>　　表： 电子油门行业主要的增长驱动因素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电子油门行业供应链分析</w:t>
      </w:r>
      <w:r>
        <w:rPr>
          <w:rFonts w:hint="eastAsia"/>
        </w:rPr>
        <w:br/>
      </w:r>
      <w:r>
        <w:rPr>
          <w:rFonts w:hint="eastAsia"/>
        </w:rPr>
        <w:t>　　表： 电子油门上游原料供应商</w:t>
      </w:r>
      <w:r>
        <w:rPr>
          <w:rFonts w:hint="eastAsia"/>
        </w:rPr>
        <w:br/>
      </w:r>
      <w:r>
        <w:rPr>
          <w:rFonts w:hint="eastAsia"/>
        </w:rPr>
        <w:t>　　表： 电子油门行业下游客户分析</w:t>
      </w:r>
      <w:r>
        <w:rPr>
          <w:rFonts w:hint="eastAsia"/>
        </w:rPr>
        <w:br/>
      </w:r>
      <w:r>
        <w:rPr>
          <w:rFonts w:hint="eastAsia"/>
        </w:rPr>
        <w:t>　　表： 电子油门行业主要下游客户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上下游行业对电子油门行业的影响</w:t>
      </w:r>
      <w:r>
        <w:rPr>
          <w:rFonts w:hint="eastAsia"/>
        </w:rPr>
        <w:br/>
      </w:r>
      <w:r>
        <w:rPr>
          <w:rFonts w:hint="eastAsia"/>
        </w:rPr>
        <w:t>　　表： 电子油门行业主要经销商</w:t>
      </w:r>
      <w:r>
        <w:rPr>
          <w:rFonts w:hint="eastAsia"/>
        </w:rPr>
        <w:br/>
      </w:r>
      <w:r>
        <w:rPr>
          <w:rFonts w:hint="eastAsia"/>
        </w:rPr>
        <w:t>　　表： 中国电子油门产量、销量、进口量及出口量（2020-2025）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中国电子油门产量、销量、进口量及出口量预测（2025-2031）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中国市场电子油门主要进口来源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中国市场电子油门主要出口目的地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中国本主要土生产商电子油门产能（2020-2025）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中国本土主要生产商电子油门产能份额（2020-2025）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中国本土主要生产商电子油门产量（2020-2025）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中国本土主要生产商电子油门产量份额（2020-2025）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电子油门产品图片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中国不同分类电子油门市场规模市场份额2025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中国不同分类电子油门产品图片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中国不同应用电子油门市场份额2024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中国不同应用电子油门</w:t>
      </w:r>
      <w:r>
        <w:rPr>
          <w:rFonts w:hint="eastAsia"/>
        </w:rPr>
        <w:br/>
      </w:r>
      <w:r>
        <w:rPr>
          <w:rFonts w:hint="eastAsia"/>
        </w:rPr>
        <w:t>　　图： 中国电子油门市场规模预测（2020-2031）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中国市场电子油门市场规模,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中国市场电子油门销量及增长率（2020-2031）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2025年中国市场主要厂商电子油门销量市场份额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2025年中国市场主要厂商电子油门收入市场份额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2025年中国市场前五及前十大厂商商电子油门市场份额</w:t>
      </w:r>
      <w:r>
        <w:rPr>
          <w:rFonts w:hint="eastAsia"/>
        </w:rPr>
        <w:br/>
      </w:r>
      <w:r>
        <w:rPr>
          <w:rFonts w:hint="eastAsia"/>
        </w:rPr>
        <w:t>　　图： 中国市场电子油门第一梯队、第二梯队和第三梯队厂商（品牌）及市场份额（2024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中国主要地区电子油门销量市场份额（2024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中国主要地区电子油门销售规模份额（2024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华东地区电子油门销量及增长率（2020-2031）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华南地区电子油门销量及增长率（2020-2031）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华中地区电子油门销量及增长率（2020-2031）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华北地区电子油门销量及增长率（2020-2031）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西南地区电子油门销量及增长率（2020-2031）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东北及西北地区电子油门销量及增长率（2020-2031）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东北及西北地区电子油门销售规模及增长率（2020-2031）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电子油门中国企业SWOT分析</w:t>
      </w:r>
      <w:r>
        <w:rPr>
          <w:rFonts w:hint="eastAsia"/>
        </w:rPr>
        <w:br/>
      </w:r>
      <w:r>
        <w:rPr>
          <w:rFonts w:hint="eastAsia"/>
        </w:rPr>
        <w:t>　　图： 电子油门产业链</w:t>
      </w:r>
      <w:r>
        <w:rPr>
          <w:rFonts w:hint="eastAsia"/>
        </w:rPr>
        <w:br/>
      </w:r>
      <w:r>
        <w:rPr>
          <w:rFonts w:hint="eastAsia"/>
        </w:rPr>
        <w:t>　　图： 电子油门行业采购模式分析</w:t>
      </w:r>
      <w:r>
        <w:rPr>
          <w:rFonts w:hint="eastAsia"/>
        </w:rPr>
        <w:br/>
      </w:r>
      <w:r>
        <w:rPr>
          <w:rFonts w:hint="eastAsia"/>
        </w:rPr>
        <w:t>　　图： 电子油门行业销售模式分析</w:t>
      </w:r>
      <w:r>
        <w:rPr>
          <w:rFonts w:hint="eastAsia"/>
        </w:rPr>
        <w:br/>
      </w:r>
      <w:r>
        <w:rPr>
          <w:rFonts w:hint="eastAsia"/>
        </w:rPr>
        <w:t>　　图： 电子油门行业销售模式分析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中国电子油门产量、市场需求量及发展趋势（2020-2031）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09b81941e4214" w:history="1">
        <w:r>
          <w:rPr>
            <w:rStyle w:val="Hyperlink"/>
          </w:rPr>
          <w:t>2025-2031年中国电子油门行业现状与趋势分析报告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09b81941e4214" w:history="1">
        <w:r>
          <w:rPr>
            <w:rStyle w:val="Hyperlink"/>
          </w:rPr>
          <w:t>https://www.20087.com/5/26/DianZiYouMenHangYeQianJingQuShi.html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热点：电子油门调整视频、电子油门加速器有用吗、电子油门踏板调轻重、电子油门踏板的工作原理、电子油门调怠速教学、电子油门故障有什么表现、电子油门可以调节吗、电子油门怎么调怠速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e004876cb4290" w:history="1">
      <w:r>
        <w:rPr>
          <w:rStyle w:val="Hyperlink"/>
        </w:rPr>
        <w:t>2025-2031年中国电子油门行业现状与趋势分析报告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ZiYouMenHangYeQianJingQuShi.html" TargetMode="External" Id="R94309b81941e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ZiYouMenHangYeQianJingQuShi.html" TargetMode="External" Id="R360e004876cb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2025-05-20T00:23:00Z</dcterms:created>
  <dcterms:modified xsi:type="dcterms:W3CDTF">2025-05-20T01:23:00Z</dcterms:modified>
  <dc:subject>2025-2031年中国电子油门行业现状与趋势分析报告</dc:subject>
  <dc:title>2025-2031年中国电子油门行业现状与趋势分析报告</dc:title>
  <cp:keywords>2025-2031年中国电子油门行业现状与趋势分析报告</cp:keywords>
  <dc:description>2025-2031年中国电子油门行业现状与趋势分析报告</dc:description>
</cp:coreProperties>
</file>