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277a04be46d1" w:history="1">
              <w:r>
                <w:rPr>
                  <w:rStyle w:val="Hyperlink"/>
                </w:rPr>
                <w:t>2025-2031年中国电子线路板市场调研与前景趋势分析报告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277a04be46d1" w:history="1">
              <w:r>
                <w:rPr>
                  <w:rStyle w:val="Hyperlink"/>
                </w:rPr>
                <w:t>2025-2031年中国电子线路板市场调研与前景趋势分析报告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7277a04be46d1" w:history="1">
                <w:r>
                  <w:rPr>
                    <w:rStyle w:val="Hyperlink"/>
                  </w:rPr>
                  <w:t>https://www.20087.com/5/26/DianZiXianLuBanDeFaZhanQianJing.html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路板作为现代电子设备的核心组成部分，承载着电子设备的主要电路和元器件。随着科技的不断进步和电子产业的快速发展，电子线路板的市场需求持续旺盛。目前，电子线路板正朝着高密度、高精度、高可靠性的方向发展，以满足日益复杂的电子设备需求。</w:t>
      </w:r>
      <w:r>
        <w:rPr>
          <w:rFonts w:hint="eastAsia"/>
        </w:rPr>
        <w:br/>
      </w:r>
      <w:r>
        <w:rPr>
          <w:rFonts w:hint="eastAsia"/>
        </w:rPr>
        <w:t>　　未来，电子线路板行业将更加注重技术创新与产业升级。一方面，通过引入先进的生产设备和技术，提高线路板的制造精度和良品率；另一方面，加强新材料的研发与应用，降低线路板的能耗和环保压力。此外，随着物联网、人工智能等新兴技术的崛起，电子线路板在智能家居、自动驾驶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277a04be46d1" w:history="1">
        <w:r>
          <w:rPr>
            <w:rStyle w:val="Hyperlink"/>
          </w:rPr>
          <w:t>2025-2031年中国电子线路板市场调研与前景趋势分析报告</w:t>
        </w:r>
      </w:hyperlink>
      <w:r>
        <w:rPr>
          <w:rFonts w:hint="eastAsia"/>
        </w:rPr>
        <w:t>》深入剖析了当前电子线路板行业的现状与市场需求，详细探讨了电子线路板市场规模及其价格动态。电子线路板报告从产业链角度出发，分析了上下游的影响因素，并进一步细分市场，对电子线路板各细分领域的具体情况进行探讨。电子线路板报告还根据现有数据，对电子线路板市场前景及发展趋势进行了科学预测，揭示了行业内重点企业的竞争格局，评估了品牌影响力和市场集中度，同时指出了电子线路板行业面临的风险与机遇。电子线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电子线路板行业相关概述</w:t>
      </w:r>
      <w:r>
        <w:rPr>
          <w:rFonts w:hint="eastAsia"/>
        </w:rPr>
        <w:br/>
      </w:r>
      <w:r>
        <w:rPr>
          <w:rFonts w:hint="eastAsia"/>
        </w:rPr>
        <w:t>　　　　一、电子线路板行业定义及特点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1、电子线路板行业定义</w:t>
      </w:r>
      <w:r>
        <w:rPr>
          <w:rFonts w:hint="eastAsia"/>
        </w:rPr>
        <w:br/>
      </w:r>
      <w:r>
        <w:rPr>
          <w:rFonts w:hint="eastAsia"/>
        </w:rPr>
        <w:t>　　　　　　2、电子线路板行业特点</w:t>
      </w:r>
      <w:r>
        <w:rPr>
          <w:rFonts w:hint="eastAsia"/>
        </w:rPr>
        <w:br/>
      </w:r>
      <w:r>
        <w:rPr>
          <w:rFonts w:hint="eastAsia"/>
        </w:rPr>
        <w:t>　　　　二、电子线路板行业经营模式分析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1、电子线路板生产模式</w:t>
      </w:r>
      <w:r>
        <w:rPr>
          <w:rFonts w:hint="eastAsia"/>
        </w:rPr>
        <w:br/>
      </w:r>
      <w:r>
        <w:rPr>
          <w:rFonts w:hint="eastAsia"/>
        </w:rPr>
        <w:t>　　　　　　2、电子线路板采购模式</w:t>
      </w:r>
      <w:r>
        <w:rPr>
          <w:rFonts w:hint="eastAsia"/>
        </w:rPr>
        <w:br/>
      </w:r>
      <w:r>
        <w:rPr>
          <w:rFonts w:hint="eastAsia"/>
        </w:rPr>
        <w:t>　　　　　　3、电子线路板销售模式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2024-2025年世界电子线路板行业市场运行形势分析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2024-2025年全球电子线路板行业发展概况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世界电子线路板行业发展走势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一、全球电子线路板行业市场分布情况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二、全球电子线路板行业发展趋势分析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电子线路板政策环境分析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电子线路板技术环境分析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提高我国电子线路板技术的对策</w:t>
      </w:r>
      <w:r>
        <w:rPr>
          <w:rFonts w:hint="eastAsia"/>
        </w:rPr>
        <w:br/>
      </w:r>
      <w:r>
        <w:rPr>
          <w:rFonts w:hint="eastAsia"/>
        </w:rPr>
        <w:t>　　第四节 我国电子线路板研发、设计发展趋势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中国电子线路板行业市场规模情况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中国电子线路板行业盈利情况分析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中国电子线路板行业市场需求状况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一、2019-2024年电子线路板行业市场需求情况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二、电子线路板行业市场需求特点分析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三、2025-2031年电子线路板行业市场需求预测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中国电子线路板行业市场供给状况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一、2019-2024年电子线路板行业市场供给情况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二、电子线路板行业市场供给特点分析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三、2025-2031年电子线路板行业市场供给预测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电子线路板行业市场供需平衡状况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2019-2024年中国电子线路板行业进出口情况分析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一、2019-2024年中国电子线路板行业进口分析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二、2019-2024年中国电子线路板行业出口分析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影响电子线路板行业进出口变化的主要原因分析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2019-2024年中国电子线路板行业重点地区调研分析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电子线路板价格影响因素分析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2019-2024年中国电子线路板市场价格趋向分析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2025-2031年中国电子线路板市场价格趋向预测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二、电子线路板企业集中度分析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三、电子线路板区域集中度分析</w:t>
      </w:r>
      <w:r>
        <w:rPr>
          <w:rFonts w:hint="eastAsia"/>
        </w:rPr>
        <w:br/>
      </w:r>
      <w:r>
        <w:rPr>
          <w:rFonts w:hint="eastAsia"/>
        </w:rPr>
        <w:t>　　第二节 电子线路板行业竞争格局分析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一、2024-2025年电子线路板行业竞争分析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二、2024-2025年中外电子线路板产品竞争分析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三、2024-2025年中国电子线路板市场竞争分析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四、2025-2031年国内主要电子线路板企业动向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电子线路板重点企业（二）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电子线路板重点企业（三）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电子线路板重点企业（四）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电子线路板重点企业（五）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电子线路板重点企业（六）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电子线路板市场策略分析</w:t>
      </w:r>
      <w:r>
        <w:rPr>
          <w:rFonts w:hint="eastAsia"/>
        </w:rPr>
        <w:br/>
      </w:r>
      <w:r>
        <w:rPr>
          <w:rFonts w:hint="eastAsia"/>
        </w:rPr>
        <w:t>　　　　一、电子线路板价格策略分析</w:t>
      </w:r>
      <w:r>
        <w:rPr>
          <w:rFonts w:hint="eastAsia"/>
        </w:rPr>
        <w:br/>
      </w:r>
      <w:r>
        <w:rPr>
          <w:rFonts w:hint="eastAsia"/>
        </w:rPr>
        <w:t>　　　　二、电子线路板渠道策略分析</w:t>
      </w:r>
      <w:r>
        <w:rPr>
          <w:rFonts w:hint="eastAsia"/>
        </w:rPr>
        <w:br/>
      </w:r>
      <w:r>
        <w:rPr>
          <w:rFonts w:hint="eastAsia"/>
        </w:rPr>
        <w:t>　　第二节 电子线路板销售策略分析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中国电子线路板行业营销策略分析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电子线路板市场推广策略研究分析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一、做好电子线路板产品导入</w:t>
      </w:r>
      <w:r>
        <w:rPr>
          <w:rFonts w:hint="eastAsia"/>
        </w:rPr>
        <w:br/>
      </w:r>
      <w:r>
        <w:rPr>
          <w:rFonts w:hint="eastAsia"/>
        </w:rPr>
        <w:t>　　　　二、做好电子线路板产品组合和产品线决策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三、电子线路板行业城市市场推广策略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电子线路板行业渠道营销研究分析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一、电子线路板行业营销环境分析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二、电子线路板行业现存的营销渠道分析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三、电子线路板行业终端市场营销管理策略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电子线路板行业营销战略研究分析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一、中国电子线路板行业有效整合营销策略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二、建立电子线路板行业厂商的双嬴模式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2025-2031年中国电子线路板行业前景与风险预测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2025年电子线路板市场前景分析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2025年电子线路板发展趋势预测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2025-2031年中国电子线路板行业投资特性分析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三、2025-2031年中国电子线路板行业盈利因素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三、2025-2031年中国电子线路板行业政策风险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四、2025-2031年中国电子线路板行业进入退出风险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2025-2031年中国电子线路板行业盈利模式与投资策略分析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国外电子线路板行业投资现状及经营模式分析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一、境外电子线路板行业成长情况调查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中国电子线路板行业商业模式探讨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中国电子线路板行业投资国际化发展战略分析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中国电子线路板行业投资策略分析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中国电子线路板行业资本运作战略选择方案研究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中国电子线路板行业多元化经营战略的可行性分析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电子线路板行业历程</w:t>
      </w:r>
      <w:r>
        <w:rPr>
          <w:rFonts w:hint="eastAsia"/>
        </w:rPr>
        <w:br/>
      </w:r>
      <w:r>
        <w:rPr>
          <w:rFonts w:hint="eastAsia"/>
        </w:rPr>
        <w:t>　　图表 电子线路板行业生命周期</w:t>
      </w:r>
      <w:r>
        <w:rPr>
          <w:rFonts w:hint="eastAsia"/>
        </w:rPr>
        <w:br/>
      </w:r>
      <w:r>
        <w:rPr>
          <w:rFonts w:hint="eastAsia"/>
        </w:rPr>
        <w:t>　　图表 电子线路板行业产业链分析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277a04be46d1" w:history="1">
        <w:r>
          <w:rPr>
            <w:rStyle w:val="Hyperlink"/>
          </w:rPr>
          <w:t>2025-2031年中国电子线路板市场调研与前景趋势分析报告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7277a04be46d1" w:history="1">
        <w:r>
          <w:rPr>
            <w:rStyle w:val="Hyperlink"/>
          </w:rPr>
          <w:t>https://www.20087.com/5/26/DianZiXianLuBanDeFaZhanQianJing.html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48a027f6745fe" w:history="1">
      <w:r>
        <w:rPr>
          <w:rStyle w:val="Hyperlink"/>
        </w:rPr>
        <w:t>2025-2031年中国电子线路板市场调研与前景趋势分析报告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XianLuBanDeFaZhanQianJing.html" TargetMode="External" Id="R6c07277a04be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XianLuBanDeFaZhanQianJing.html" TargetMode="External" Id="R8a848a027f67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2024-07-22T08:47:00Z</dcterms:created>
  <dcterms:modified xsi:type="dcterms:W3CDTF">2024-07-22T09:47:00Z</dcterms:modified>
  <dc:subject>2025-2031年中国电子线路板市场调研与前景趋势分析报告</dc:subject>
  <dc:title>2025-2031年中国电子线路板市场调研与前景趋势分析报告</dc:title>
  <cp:keywords>2025-2031年中国电子线路板市场调研与前景趋势分析报告</cp:keywords>
  <dc:description>2025-2031年中国电子线路板市场调研与前景趋势分析报告</dc:description>
</cp:coreProperties>
</file>