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7e7fbec394382" w:history="1">
              <w:r>
                <w:rPr>
                  <w:rStyle w:val="Hyperlink"/>
                </w:rPr>
                <w:t>全球与中国电机定转子市场现状及前景分析报告（2026-2032年）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7e7fbec394382" w:history="1">
              <w:r>
                <w:rPr>
                  <w:rStyle w:val="Hyperlink"/>
                </w:rPr>
                <w:t>全球与中国电机定转子市场现状及前景分析报告（2026-2032年）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7e7fbec394382" w:history="1">
                <w:r>
                  <w:rPr>
                    <w:rStyle w:val="Hyperlink"/>
                  </w:rPr>
                  <w:t>https://www.20087.com/5/86/DianJiDingZhuanZiFaZhanQianJing.html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定转子是电动机的核心部件，分别负责产生磁场和驱动机械运动。其设计和制造质量直接影响到电机的整体性能和使用寿命。随着工业自动化程度的提高和新能源汽车市场的快速增长，对高效节能电机的需求日益增加。目前，电机定转子制造技术不断进步，如采用新型磁性材料和精密加工工艺，以提高能效比和可靠性。然而，原材料价格波动和技术门槛较高仍是行业发展面临的挑战。</w:t>
      </w:r>
      <w:r>
        <w:rPr>
          <w:rFonts w:hint="eastAsia"/>
        </w:rPr>
        <w:br/>
      </w:r>
      <w:r>
        <w:rPr>
          <w:rFonts w:hint="eastAsia"/>
        </w:rPr>
        <w:t>　　未来，电机定转子的发展将更加侧重于材料创新和智能制造。一方面，通过研发新型稀土永磁材料或其他高性能合金，可以显著提升产品的磁性能和耐久性，满足更高级别的应用需求。另一方面，借助工业4.0技术和智能制造系统，实现生产过程的高度自动化和智能化，不仅能提高生产效率，还能降低废品率。此外，随着可再生能源和电动汽车产业的快速发展，针对这些领域特性的专用电机定转子将成为研发的重点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7e7fbec394382" w:history="1">
        <w:r>
          <w:rPr>
            <w:rStyle w:val="Hyperlink"/>
          </w:rPr>
          <w:t>全球与中国电机定转子市场现状及前景分析报告（2026-2032年）</w:t>
        </w:r>
      </w:hyperlink>
      <w:r>
        <w:rPr>
          <w:rFonts w:hint="eastAsia"/>
        </w:rPr>
        <w:t>》基于国家统计局及相关协会的详实数据，系统分析了电机定转子行业的市场规模、重点企业表现、产业链结构、竞争格局及价格动态。报告内容严谨、数据详实，结合丰富图表，全面呈现电机定转子行业现状与未来发展趋势。通过对电机定转子技术现状、SWOT分析及市场前景的解读，报告为电机定转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按产品类型细分，全球电机定转子市场规模2021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高压定转子</w:t>
      </w:r>
      <w:r>
        <w:rPr>
          <w:rFonts w:hint="eastAsia"/>
        </w:rPr>
        <w:br/>
      </w:r>
      <w:r>
        <w:rPr>
          <w:rFonts w:hint="eastAsia"/>
        </w:rPr>
        <w:t>　　　　1.3.3 低压定转子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按应用细分，全球电机定转子市场规模2021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家用电器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电机定转子行业发展总体概况</w:t>
      </w:r>
      <w:r>
        <w:rPr>
          <w:rFonts w:hint="eastAsia"/>
        </w:rPr>
        <w:br/>
      </w:r>
      <w:r>
        <w:rPr>
          <w:rFonts w:hint="eastAsia"/>
        </w:rPr>
        <w:t>　　　　1.5.2 电机定转子行业发展主要特点</w:t>
      </w:r>
      <w:r>
        <w:rPr>
          <w:rFonts w:hint="eastAsia"/>
        </w:rPr>
        <w:br/>
      </w:r>
      <w:r>
        <w:rPr>
          <w:rFonts w:hint="eastAsia"/>
        </w:rPr>
        <w:t>　　　　1.5.3 电机定转子行业发展影响因素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电机定转子有利因素</w:t>
      </w:r>
      <w:r>
        <w:rPr>
          <w:rFonts w:hint="eastAsia"/>
        </w:rPr>
        <w:br/>
      </w:r>
      <w:r>
        <w:rPr>
          <w:rFonts w:hint="eastAsia"/>
        </w:rPr>
        <w:t>　　　　1.5.3 .2 电机定转子不利因素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全球市场，近三年电机定转子主要企业占有率及排名（按销量）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电机定转子主要企业在国际市场占有率（按销量，2023-2026）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2025年电机定转子主要企业在国际市场排名（按销量）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全球市场主要企业电机定转子销量（2023-2026）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全球市场，近三年电机定转子主要企业占有率及排名（按收入）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电机定转子主要企业在国际市场占有率（按收入，2023-2026）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2025年电机定转子主要企业在国际市场排名（按收入）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全球市场主要企业电机定转子销售收入（2023-2026）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全球市场主要企业电机定转子销售价格（2023-2026）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中国市场，近三年电机定转子主要企业占有率及排名（按销量）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电机定转子主要企业在中国市场占有率（按销量，2023-2026）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2025年电机定转子主要企业在中国市场排名（按销量）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中国市场主要企业电机定转子销量（2023-2026）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中国市场，近三年电机定转子主要企业占有率及排名（按收入）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电机定转子主要企业在中国市场占有率（按收入，2023-2026）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2025年电机定转子主要企业在中国市场排名（按收入）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中国市场主要企业电机定转子销售收入（2023-2026）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全球主要厂商电机定转子总部及产地分布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全球主要厂商成立时间及电机定转子商业化日期</w:t>
      </w:r>
      <w:r>
        <w:rPr>
          <w:rFonts w:hint="eastAsia"/>
        </w:rPr>
        <w:br/>
      </w:r>
      <w:r>
        <w:rPr>
          <w:rFonts w:hint="eastAsia"/>
        </w:rPr>
        <w:t>　　2.8 全球主要厂商电机定转子产品类型及应用</w:t>
      </w:r>
      <w:r>
        <w:rPr>
          <w:rFonts w:hint="eastAsia"/>
        </w:rPr>
        <w:br/>
      </w:r>
      <w:r>
        <w:rPr>
          <w:rFonts w:hint="eastAsia"/>
        </w:rPr>
        <w:t>　　2.9 电机定转子行业集中度、竞争程度分析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电机定转子行业集中度分析：2025年全球Top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全球电机定转子第一梯队、第二梯队和第三梯队生产商（品牌）及市场份额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全球电机定转子总体规模分析</w:t>
      </w:r>
      <w:r>
        <w:rPr>
          <w:rFonts w:hint="eastAsia"/>
        </w:rPr>
        <w:br/>
      </w:r>
      <w:r>
        <w:rPr>
          <w:rFonts w:hint="eastAsia"/>
        </w:rPr>
        <w:t>　　3.1 全球电机定转子供需现状及预测（2021-2032）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全球电机定转子产能、产量、产能利用率及发展趋势（2021-2032）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全球电机定转子产量、需求量及发展趋势（2021-2032）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全球主要地区电机定转子产量及发展趋势（2021-2032）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全球主要地区电机定转子产量（2021-2026）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全球主要地区电机定转子产量（2027-2032）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全球主要地区电机定转子产量市场份额（2021-2032）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中国电机定转子供需现状及预测（2021-2032）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中国电机定转子产能、产量、产能利用率及发展趋势（2021-2032）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中国电机定转子产量、市场需求量及发展趋势（2021-2032）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中国市场电机定转子进出口（2021-2032）</w:t>
      </w:r>
      <w:r>
        <w:rPr>
          <w:rFonts w:hint="eastAsia"/>
        </w:rPr>
        <w:br/>
      </w:r>
      <w:r>
        <w:rPr>
          <w:rFonts w:hint="eastAsia"/>
        </w:rPr>
        <w:t>　　3.4 全球电机定转子销量及销售额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全球市场电机定转子销售额（2021-2032）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全球市场电机定转子销量（2021-2032）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全球市场电机定转子价格趋势（2021-2032）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全球电机定转子主要地区分析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全球主要地区电机定转子市场规模分析：2021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全球主要地区电机定转子销售收入及市场份额（2021-2026）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全球主要地区电机定转子销售收入预测（2027-2032）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全球主要地区电机定转子销量分析：2021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全球主要地区电机定转子销量及市场份额（2021-2026）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全球主要地区电机定转子销量及市场份额预测（2027-2032）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北美市场电机定转子销量、收入及增长率（2021-2032）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欧洲市场电机定转子销量、收入及增长率（2021-2032）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中国市场电机定转子销量、收入及增长率（2021-2032）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日本市场电机定转子销量、收入及增长率（2021-2032）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东南亚市场电机定转子销量、收入及增长率（2021-2032）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印度市场电机定转子销量、收入及增长率（2021-2032）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南美市场电机定转子销量、收入及增长率（2021-2032）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中东市场电机定转子销量、收入及增长率（2021-2032）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电机定转子销量、收入、价格及毛利率（2021-2026）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电机定转子销量、收入、价格及毛利率（2021-2026）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电机定转子销量、收入、价格及毛利率（2021-2026）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电机定转子销量、收入、价格及毛利率（2021-2026）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电机定转子销量、收入、价格及毛利率（2021-2026）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电机定转子销量、收入、价格及毛利率（2021-2026）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电机定转子销量、收入、价格及毛利率（2021-2026）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电机定转子销量、收入、价格及毛利率（2021-2026）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电机定转子销量、收入、价格及毛利率（2021-2026）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电机定转子销量、收入、价格及毛利率（2021-2026）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电机定转子销量、收入、价格及毛利率（2021-2026）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电机定转子销量、收入、价格及毛利率（2021-2026）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电机定转子销量、收入、价格及毛利率（2021-2026）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电机定转子销量、收入、价格及毛利率（2021-2026）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电机定转子销量、收入、价格及毛利率（2021-2026）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电机定转子销量、收入、价格及毛利率（2021-2026）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电机定转子销量、收入、价格及毛利率（2021-2026）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电机定转子销量、收入、价格及毛利率（2021-2026）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电机定转子销量、收入、价格及毛利率（2021-2026）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不同产品类型电机定转子分析</w:t>
      </w:r>
      <w:r>
        <w:rPr>
          <w:rFonts w:hint="eastAsia"/>
        </w:rPr>
        <w:br/>
      </w:r>
      <w:r>
        <w:rPr>
          <w:rFonts w:hint="eastAsia"/>
        </w:rPr>
        <w:t>　　6.1 全球不同产品类型电机定转子销量（2021-2032）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全球不同产品类型电机定转子销量及市场份额（2021-2026）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全球不同产品类型电机定转子销量预测（2027-2032）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全球不同产品类型电机定转子收入（2021-2032）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全球不同产品类型电机定转子收入及市场份额（2021-2026）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全球不同产品类型电机定转子收入预测（2027-2032）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全球不同产品类型电机定转子价格走势（2021-2032）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中国不同产品类型电机定转子销量（2021-2032）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中国不同产品类型电机定转子销量及市场份额（2021-2026）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中国不同产品类型电机定转子销量预测（2027-2032）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中国不同产品类型电机定转子收入（2021-2032）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中国不同产品类型电机定转子收入及市场份额（2021-2026）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中国不同产品类型电机定转子收入预测（2027-2032）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不同应用电机定转子分析</w:t>
      </w:r>
      <w:r>
        <w:rPr>
          <w:rFonts w:hint="eastAsia"/>
        </w:rPr>
        <w:br/>
      </w:r>
      <w:r>
        <w:rPr>
          <w:rFonts w:hint="eastAsia"/>
        </w:rPr>
        <w:t>　　7.1 全球不同应用电机定转子销量（2021-2032）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全球不同应用电机定转子销量及市场份额（2021-2026）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全球不同应用电机定转子销量预测（2027-2032）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全球不同应用电机定转子收入（2021-2032）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全球不同应用电机定转子收入及市场份额（2021-2026）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全球不同应用电机定转子收入预测（2027-2032）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全球不同应用电机定转子价格走势（2021-2032）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中国不同应用电机定转子销量（2021-2032）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中国不同应用电机定转子销量及市场份额（2021-2026）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中国不同应用电机定转子销量预测（2027-2032）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中国不同应用电机定转子收入（2021-2032）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中国不同应用电机定转子收入及市场份额（2021-2026）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中国不同应用电机定转子收入预测（2027-2032）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电机定转子行业发展趋势</w:t>
      </w:r>
      <w:r>
        <w:rPr>
          <w:rFonts w:hint="eastAsia"/>
        </w:rPr>
        <w:br/>
      </w:r>
      <w:r>
        <w:rPr>
          <w:rFonts w:hint="eastAsia"/>
        </w:rPr>
        <w:t>　　8.2 电机定转子行业主要驱动因素</w:t>
      </w:r>
      <w:r>
        <w:rPr>
          <w:rFonts w:hint="eastAsia"/>
        </w:rPr>
        <w:br/>
      </w:r>
      <w:r>
        <w:rPr>
          <w:rFonts w:hint="eastAsia"/>
        </w:rPr>
        <w:t>　　8.3 电机定转子中国企业SWOT分析</w:t>
      </w:r>
      <w:r>
        <w:rPr>
          <w:rFonts w:hint="eastAsia"/>
        </w:rPr>
        <w:br/>
      </w:r>
      <w:r>
        <w:rPr>
          <w:rFonts w:hint="eastAsia"/>
        </w:rPr>
        <w:t>　　8.4 中国电机定转子行业政策环境分析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电机定转子行业产业链简介</w:t>
      </w:r>
      <w:r>
        <w:rPr>
          <w:rFonts w:hint="eastAsia"/>
        </w:rPr>
        <w:br/>
      </w:r>
      <w:r>
        <w:rPr>
          <w:rFonts w:hint="eastAsia"/>
        </w:rPr>
        <w:t>　　　　9.1.1 电机定转子行业供应链分析</w:t>
      </w:r>
      <w:r>
        <w:rPr>
          <w:rFonts w:hint="eastAsia"/>
        </w:rPr>
        <w:br/>
      </w:r>
      <w:r>
        <w:rPr>
          <w:rFonts w:hint="eastAsia"/>
        </w:rPr>
        <w:t>　　　　9.1.2 电机定转子主要原料及供应情况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电机定转子行业采购模式</w:t>
      </w:r>
      <w:r>
        <w:rPr>
          <w:rFonts w:hint="eastAsia"/>
        </w:rPr>
        <w:br/>
      </w:r>
      <w:r>
        <w:rPr>
          <w:rFonts w:hint="eastAsia"/>
        </w:rPr>
        <w:t>　　9.3 电机定转子行业生产模式</w:t>
      </w:r>
      <w:r>
        <w:rPr>
          <w:rFonts w:hint="eastAsia"/>
        </w:rPr>
        <w:br/>
      </w:r>
      <w:r>
        <w:rPr>
          <w:rFonts w:hint="eastAsia"/>
        </w:rPr>
        <w:t>　　9.4 电机定转子行业销售模式及销售渠道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按产品类型细分，全球电机定转子市场规模2021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按应用细分，全球电机定转子市场规模（CAGR）2021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电机定转子行业发展主要特点</w:t>
      </w:r>
      <w:r>
        <w:rPr>
          <w:rFonts w:hint="eastAsia"/>
        </w:rPr>
        <w:br/>
      </w:r>
      <w:r>
        <w:rPr>
          <w:rFonts w:hint="eastAsia"/>
        </w:rPr>
        <w:t>　　表 4： 电机定转子行业发展有利因素分析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电机定转子行业发展不利因素分析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进入电机定转子行业壁垒</w:t>
      </w:r>
      <w:r>
        <w:rPr>
          <w:rFonts w:hint="eastAsia"/>
        </w:rPr>
        <w:br/>
      </w:r>
      <w:r>
        <w:rPr>
          <w:rFonts w:hint="eastAsia"/>
        </w:rPr>
        <w:t>　　表 7： 电机定转子主要企业在国际市场占有率（按销量，2023-2026）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2025年电机定转子主要企业在国际市场排名（按销量）&amp;（百万件）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全球市场主要企业电机定转子销量（2023-2026）&amp;（百万件）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电机定转子主要企业在国际市场占有率（按收入，2023-2026）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2025年电机定转子主要企业在国际市场排名（按收入）&amp;（万元）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全球市场主要企业电机定转子销售收入（2023-2026）&amp;（万元）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全球市场主要企业电机定转子销售价格（2023-2026）&amp;（元/件）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电机定转子主要企业在中国市场占有率（按销量，2023-2026）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2025年电机定转子主要企业在中国市场排名（按销量）&amp;（百万件）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中国市场主要企业电机定转子销量（2023-2026）&amp;（百万件）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电机定转子主要企业在中国市场占有率（按收入，2023-2026）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2025年电机定转子主要企业在中国市场排名（按收入）&amp;（万元）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中国市场主要企业电机定转子销售收入（2023-2026）&amp;（万元）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全球主要厂商电机定转子总部及产地分布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全球主要厂商成立时间及电机定转子商业化日期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全球主要厂商电机定转子产品类型及应用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2025年全球电机定转子主要厂商市场地位（第一梯队、第二梯队和第三梯队）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全球电机定转子市场投资、并购等现状分析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全球主要地区电机定转子产量增速（CAGR）：（2021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全球主要地区电机定转子产量（2021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全球主要地区电机定转子产量（2021-2026）&amp;（百万件）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全球主要地区电机定转子产量（2027-2032）&amp;（百万件）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全球主要地区电机定转子产量市场份额（2021-2026）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全球主要地区电机定转子产量市场份额（2027-2032）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中国市场电机定转子产量、销量、进出口（2021-2026）&amp;（百万件）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中国市场电机定转子产量、销量、进出口预测（2027-2032）&amp;（百万件）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全球主要地区电机定转子销售收入增速：（2021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全球主要地区电机定转子销售收入（2021-2026）&amp;（万元）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全球主要地区电机定转子销售收入市场份额（2021-2026）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全球主要地区电机定转子收入（2027-2032）&amp;（万元）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全球主要地区电机定转子收入市场份额（2027-2032）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全球主要地区电机定转子销量（百万件）：2021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全球主要地区电机定转子销量（2021-2026）&amp;（百万件）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全球主要地区电机定转子销量市场份额（2021-2026）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全球主要地区电机定转子销量（2027-2032）&amp;（百万件）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全球主要地区电机定转子销量份额（2027-2032）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电机定转子销量（百万件）、收入（万元）、价格（元/件）及毛利率（2021-2026）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电机定转子销量（百万件）、收入（万元）、价格（元/件）及毛利率（2021-2026）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电机定转子销量（百万件）、收入（万元）、价格（元/件）及毛利率（2021-2026）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电机定转子销量（百万件）、收入（万元）、价格（元/件）及毛利率（2021-2026）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电机定转子销量（百万件）、收入（万元）、价格（元/件）及毛利率（2021-2026）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电机定转子销量（百万件）、收入（万元）、价格（元/件）及毛利率（2021-2026）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电机定转子销量（百万件）、收入（万元）、价格（元/件）及毛利率（2021-2026）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电机定转子销量（百万件）、收入（万元）、价格（元/件）及毛利率（2021-2026）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电机定转子销量（百万件）、收入（万元）、价格（元/件）及毛利率（2021-2026）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电机定转子销量（百万件）、收入（万元）、价格（元/件）及毛利率（2021-2026）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电机定转子销量（百万件）、收入（万元）、价格（元/件）及毛利率（2021-2026）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电机定转子销量（百万件）、收入（万元）、价格（元/件）及毛利率（2021-2026）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电机定转子销量（百万件）、收入（万元）、价格（元/件）及毛利率（2021-2026）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电机定转子销量（百万件）、收入（万元）、价格（元/件）及毛利率（2021-2026）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电机定转子销量（百万件）、收入（万元）、价格（元/件）及毛利率（2021-2026）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电机定转子销量（百万件）、收入（万元）、价格（元/件）及毛利率（2021-2026）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电机定转子销量（百万件）、收入（万元）、价格（元/件）及毛利率（2021-2026）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电机定转子销量（百万件）、收入（万元）、价格（元/件）及毛利率（2021-2026）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电机定转子生产基地、销售区域、竞争对手及市场地位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电机定转子销量（百万件）、收入（万元）、价格（元/件）及毛利率（2021-2026）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全球不同产品类型电机定转子销量（2021-2026）&amp;（百万件）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139： 全球不同产品类型电机定转子销量市场份额（2021-2026）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全球不同产品类型电机定转子销量预测（2027-2032）&amp;（百万件）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全球市场不同产品类型电机定转子销量市场份额预测（2027-2032）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全球不同产品类型电机定转子收入（2021-2026）&amp;（万元）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全球不同产品类型电机定转子收入市场份额（2021-2026）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全球不同产品类型电机定转子收入预测（2027-2032）&amp;（万元）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全球不同产品类型电机定转子收入市场份额预测（2027-2032）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中国不同产品类型电机定转子销量（2021-2026）&amp;（百万件）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147： 中国不同产品类型电机定转子销量市场份额（2021-2026）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中国不同产品类型电机定转子销量预测（2027-2032）&amp;（百万件）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全球市场不同产品类型电机定转子销量市场份额预测（2027-2032）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中国不同产品类型电机定转子收入（2021-2026）&amp;（万元）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中国不同产品类型电机定转子收入市场份额（2021-2026）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中国不同产品类型电机定转子收入预测（2027-2032）&amp;（万元）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中国不同产品类型电机定转子收入市场份额预测（2027-2032）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全球不同应用电机定转子销量（2021-2026）&amp;（百万件）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155： 全球不同应用电机定转子销量市场份额（2021-2026）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全球不同应用电机定转子销量预测（2027-2032）&amp;（百万件）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157： 全球市场不同应用电机定转子销量市场份额预测（2027-2032）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全球不同应用电机定转子收入（2021-2026）&amp;（万元）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全球不同应用电机定转子收入市场份额（2021-2026）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全球不同应用电机定转子收入预测（2027-2032）&amp;（万元）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全球不同应用电机定转子收入市场份额预测（2027-2032）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中国不同应用电机定转子销量（2021-2026）&amp;（百万件）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163： 中国不同应用电机定转子销量市场份额（2021-2026）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中国不同应用电机定转子销量预测（2027-2032）&amp;（百万件）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165： 中国市场不同应用电机定转子销量市场份额预测（2027-2032）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中国不同应用电机定转子收入（2021-2026）&amp;（万元）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中国不同应用电机定转子收入市场份额（2021-2026）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中国不同应用电机定转子收入预测（2027-2032）&amp;（万元）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中国不同应用电机定转子收入市场份额预测（2027-2032）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电机定转子行业发展趋势</w:t>
      </w:r>
      <w:r>
        <w:rPr>
          <w:rFonts w:hint="eastAsia"/>
        </w:rPr>
        <w:br/>
      </w:r>
      <w:r>
        <w:rPr>
          <w:rFonts w:hint="eastAsia"/>
        </w:rPr>
        <w:t>　　表 171： 电机定转子行业主要驱动因素</w:t>
      </w:r>
      <w:r>
        <w:rPr>
          <w:rFonts w:hint="eastAsia"/>
        </w:rPr>
        <w:br/>
      </w:r>
      <w:r>
        <w:rPr>
          <w:rFonts w:hint="eastAsia"/>
        </w:rPr>
        <w:t>　　表 172： 电机定转子行业供应链分析</w:t>
      </w:r>
      <w:r>
        <w:rPr>
          <w:rFonts w:hint="eastAsia"/>
        </w:rPr>
        <w:br/>
      </w:r>
      <w:r>
        <w:rPr>
          <w:rFonts w:hint="eastAsia"/>
        </w:rPr>
        <w:t>　　表 173： 电机定转子上游原料供应商</w:t>
      </w:r>
      <w:r>
        <w:rPr>
          <w:rFonts w:hint="eastAsia"/>
        </w:rPr>
        <w:br/>
      </w:r>
      <w:r>
        <w:rPr>
          <w:rFonts w:hint="eastAsia"/>
        </w:rPr>
        <w:t>　　表 174： 电机定转子主要地区不同应用客户分析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电机定转子典型经销商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电机定转子产品图片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全球不同产品类型电机定转子销售额2021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全球不同产品类型电机定转子市场份额2025 &amp; 2032</w:t>
      </w:r>
      <w:r>
        <w:rPr>
          <w:rFonts w:hint="eastAsia"/>
        </w:rPr>
        <w:br/>
      </w:r>
      <w:r>
        <w:rPr>
          <w:rFonts w:hint="eastAsia"/>
        </w:rPr>
        <w:t>　　图 4： 高压定转子产品图片</w:t>
      </w:r>
      <w:r>
        <w:rPr>
          <w:rFonts w:hint="eastAsia"/>
        </w:rPr>
        <w:br/>
      </w:r>
      <w:r>
        <w:rPr>
          <w:rFonts w:hint="eastAsia"/>
        </w:rPr>
        <w:t>　　图 5： 低压定转子产品图片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全球不同应用电机定转子市场份额2025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家用电器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2025年全球前五大生产商电机定转子市场份额</w:t>
      </w:r>
      <w:r>
        <w:rPr>
          <w:rFonts w:hint="eastAsia"/>
        </w:rPr>
        <w:br/>
      </w:r>
      <w:r>
        <w:rPr>
          <w:rFonts w:hint="eastAsia"/>
        </w:rPr>
        <w:t>　　图 13： 2025年全球电机定转子第一梯队、第二梯队和第三梯队厂商及市场份额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全球电机定转子产能、产量、产能利用率及发展趋势（2021-2032）&amp;（百万件）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15： 全球电机定转子产量、需求量及发展趋势（2021-2032）&amp;（百万件）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16： 全球主要地区电机定转子产量市场份额（2021-2032）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中国电机定转子产能、产量、产能利用率及发展趋势（2021-2032）&amp;（百万件）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18： 中国电机定转子产量、市场需求量及发展趋势（2021-2032）&amp;（百万件）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19： 全球电机定转子市场销售额及增长率：（2021-2032）&amp;（万元）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全球市场电机定转子市场规模：2021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全球市场电机定转子销量及增长率（2021-2032）&amp;（百万件）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22： 全球市场电机定转子价格趋势（2021-2032）&amp;（元/件）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全球主要地区电机定转子销售收入（2021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全球主要地区电机定转子销售收入市场份额（2021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北美市场电机定转子销量及增长率（2021-2032）&amp;（百万件）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北美市场电机定转子收入及增长率（2021-2032）&amp;（万元）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欧洲市场电机定转子销量及增长率（2021-2032）&amp;（百万件）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欧洲市场电机定转子收入及增长率（2021-2032）&amp;（万元）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中国市场电机定转子销量及增长率（2021-2032）&amp;（百万件）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中国市场电机定转子收入及增长率（2021-2032）&amp;（万元）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日本市场电机定转子销量及增长率（2021-2032）&amp;（百万件）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32： 日本市场电机定转子收入及增长率（2021-2032）&amp;（万元）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东南亚市场电机定转子销量及增长率（2021-2032）&amp;（百万件）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34： 东南亚市场电机定转子收入及增长率（2021-2032）&amp;（万元）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印度市场电机定转子销量及增长率（2021-2032）&amp;（百万件）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36： 印度市场电机定转子收入及增长率（2021-2032）&amp;（万元）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南美市场电机定转子销量及增长率（2021-2032）&amp;（百万件）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38： 南美市场电机定转子收入及增长率（2021-2032）&amp;（万元）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中东市场电机定转子销量及增长率（2021-2032）&amp;（百万件）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40： 中东市场电机定转子收入及增长率（2021-2032）&amp;（万元）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全球不同产品类型电机定转子价格走势（2021-2032）&amp;（元/件）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全球不同应用电机定转子价格走势（2021-2032）&amp;（元/件）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电机定转子中国企业SWOT分析</w:t>
      </w:r>
      <w:r>
        <w:rPr>
          <w:rFonts w:hint="eastAsia"/>
        </w:rPr>
        <w:br/>
      </w:r>
      <w:r>
        <w:rPr>
          <w:rFonts w:hint="eastAsia"/>
        </w:rPr>
        <w:t>　　图 44： 电机定转子产业链</w:t>
      </w:r>
      <w:r>
        <w:rPr>
          <w:rFonts w:hint="eastAsia"/>
        </w:rPr>
        <w:br/>
      </w:r>
      <w:r>
        <w:rPr>
          <w:rFonts w:hint="eastAsia"/>
        </w:rPr>
        <w:t>　　图 45： 电机定转子行业采购模式分析</w:t>
      </w:r>
      <w:r>
        <w:rPr>
          <w:rFonts w:hint="eastAsia"/>
        </w:rPr>
        <w:br/>
      </w:r>
      <w:r>
        <w:rPr>
          <w:rFonts w:hint="eastAsia"/>
        </w:rPr>
        <w:t>　　图 46： 电机定转子行业生产模式</w:t>
      </w:r>
      <w:r>
        <w:rPr>
          <w:rFonts w:hint="eastAsia"/>
        </w:rPr>
        <w:br/>
      </w:r>
      <w:r>
        <w:rPr>
          <w:rFonts w:hint="eastAsia"/>
        </w:rPr>
        <w:t>　　图 47： 电机定转子行业销售模式分析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7e7fbec394382" w:history="1">
        <w:r>
          <w:rPr>
            <w:rStyle w:val="Hyperlink"/>
          </w:rPr>
          <w:t>全球与中国电机定转子市场现状及前景分析报告（2026-2032年）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7e7fbec394382" w:history="1">
        <w:r>
          <w:rPr>
            <w:rStyle w:val="Hyperlink"/>
          </w:rPr>
          <w:t>https://www.20087.com/5/86/DianJiDingZhuanZiFaZhanQianJing.html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定子什么叫转子、直流电机定转子、转子型号大全图片、电机定转子气隙标准、三峡发电机转子有多大、电机定转子间隙不均匀的后果、电动机的转子和定子、电机定转子气隙不均匀后果、电机转子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b0ee2c01d4f92" w:history="1">
      <w:r>
        <w:rPr>
          <w:rStyle w:val="Hyperlink"/>
        </w:rPr>
        <w:t>全球与中国电机定转子市场现状及前景分析报告（2026-2032年）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DianJiDingZhuanZiFaZhanQianJing.html" TargetMode="External" Id="Rc0c7e7fbec39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DianJiDingZhuanZiFaZhanQianJing.html" TargetMode="External" Id="Rfd1b0ee2c01d4f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2026-01-02T04:18:06Z</dcterms:created>
  <dcterms:modified xsi:type="dcterms:W3CDTF">2026-01-02T05:18:06Z</dcterms:modified>
  <dc:subject>全球与中国电机定转子市场现状及前景分析报告（2026-2032年）</dc:subject>
  <dc:title>全球与中国电机定转子市场现状及前景分析报告（2026-2032年）</dc:title>
  <cp:keywords>全球与中国电机定转子市场现状及前景分析报告（2026-2032年）</cp:keywords>
  <dc:description>全球与中国电机定转子市场现状及前景分析报告（2026-2032年）</dc:description>
</cp:coreProperties>
</file>