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bef144641441c" w:history="1">
              <w:r>
                <w:rPr>
                  <w:rStyle w:val="Hyperlink"/>
                </w:rPr>
                <w:t>2024-2030年中国电磁线（绕组线）市场深度调研与发展趋势分析报告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bef144641441c" w:history="1">
              <w:r>
                <w:rPr>
                  <w:rStyle w:val="Hyperlink"/>
                </w:rPr>
                <w:t>2024-2030年中国电磁线（绕组线）市场深度调研与发展趋势分析报告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bef144641441c" w:history="1">
                <w:r>
                  <w:rPr>
                    <w:rStyle w:val="Hyperlink"/>
                  </w:rPr>
                  <w:t>https://www.20087.com/5/56/DianCiXian-RaoZuXian-DeFaZhanQuShi.html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电机、变压器和其他电气设备中用于绕制线圈的关键材料。随着电力电子技术的发展和可再生能源的广泛应用，对高性能电磁线的需求日益增长。近年来，随着新能源汽车和风力发电等行业的蓬勃发展，电磁线的性能要求不断提高，包括更高的耐热性、绝缘性和导电效率。然而，原材料成本波动和加工技术的局限性是行业面临的挑战。</w:t>
      </w:r>
      <w:r>
        <w:rPr>
          <w:rFonts w:hint="eastAsia"/>
        </w:rPr>
        <w:br/>
      </w:r>
      <w:r>
        <w:rPr>
          <w:rFonts w:hint="eastAsia"/>
        </w:rPr>
        <w:t>　　电磁线行业未来将朝着更高性能和更广泛应用的方向发展。通过材料科学的突破，如开发新型绝缘涂层和超导材料，电磁线将能够承受更高的工作温度和电流密度，从而提高设备的能效和可靠性。同时，随着智能制造和数字化转型的推进，电磁线的生产将更加自动化和智能化，提高生产效率和产品质量。此外，电磁线将探索在医疗设备、航空航天等新兴领域的应用，推动行业技术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bef144641441c" w:history="1">
        <w:r>
          <w:rPr>
            <w:rStyle w:val="Hyperlink"/>
          </w:rPr>
          <w:t>2024-2030年中国电磁线（绕组线）市场深度调研与发展趋势分析报告</w:t>
        </w:r>
      </w:hyperlink>
      <w:r>
        <w:rPr>
          <w:rFonts w:hint="eastAsia"/>
        </w:rPr>
        <w:t>》依据国家统计局、发改委及电磁线（绕组线）相关协会等的数据资料，深入研究了电磁线（绕组线）行业的现状，包括电磁线（绕组线）市场需求、市场规模及产业链状况。电磁线（绕组线）报告分析了电磁线（绕组线）的价格波动、各细分市场的动态，以及重点企业的经营状况。同时，报告对电磁线（绕组线）市场前景及发展趋势进行了科学预测，揭示了潜在的市场需求和投资机会，也指出了电磁线（绕组线）行业内可能的风险。此外，电磁线（绕组线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电磁线（绕组线）行业界定</w:t>
      </w:r>
      <w:r>
        <w:rPr>
          <w:rFonts w:hint="eastAsia"/>
        </w:rPr>
        <w:br/>
      </w:r>
      <w:r>
        <w:rPr>
          <w:rFonts w:hint="eastAsia"/>
        </w:rPr>
        <w:t>　　第一节 电磁线（绕组线）行业定义</w:t>
      </w:r>
      <w:r>
        <w:rPr>
          <w:rFonts w:hint="eastAsia"/>
        </w:rPr>
        <w:br/>
      </w:r>
      <w:r>
        <w:rPr>
          <w:rFonts w:hint="eastAsia"/>
        </w:rPr>
        <w:t>　　第二节 电磁线（绕组线）行业特点分析</w:t>
      </w:r>
      <w:r>
        <w:rPr>
          <w:rFonts w:hint="eastAsia"/>
        </w:rPr>
        <w:br/>
      </w:r>
      <w:r>
        <w:rPr>
          <w:rFonts w:hint="eastAsia"/>
        </w:rPr>
        <w:t>　　第三节 电磁线（绕组线）行业发展历程</w:t>
      </w:r>
      <w:r>
        <w:rPr>
          <w:rFonts w:hint="eastAsia"/>
        </w:rPr>
        <w:br/>
      </w:r>
      <w:r>
        <w:rPr>
          <w:rFonts w:hint="eastAsia"/>
        </w:rPr>
        <w:t>　　第四节 电磁线（绕组线）产业链分析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2023-2024年国外电磁线（绕组线）行业发展态势分析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国外电磁线（绕组线）行业总体情况</w:t>
      </w:r>
      <w:r>
        <w:rPr>
          <w:rFonts w:hint="eastAsia"/>
        </w:rPr>
        <w:br/>
      </w:r>
      <w:r>
        <w:rPr>
          <w:rFonts w:hint="eastAsia"/>
        </w:rPr>
        <w:t>　　第二节 电磁线（绕组线）行业重点国家、地区市场分析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国外电磁线（绕组线）行业发展前景预测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2023-2024年中国电磁线（绕组线）行业发展环境分析</w:t>
      </w:r>
      <w:r>
        <w:rPr>
          <w:rFonts w:hint="eastAsia"/>
        </w:rPr>
        <w:br/>
      </w:r>
      <w:r>
        <w:rPr>
          <w:rFonts w:hint="eastAsia"/>
        </w:rPr>
        <w:t>　　第一节 电磁线（绕组线）行业经济环境分析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电磁线（绕组线）行业政策环境分析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一、电磁线（绕组线）行业相关政策</w:t>
      </w:r>
      <w:r>
        <w:rPr>
          <w:rFonts w:hint="eastAsia"/>
        </w:rPr>
        <w:br/>
      </w:r>
      <w:r>
        <w:rPr>
          <w:rFonts w:hint="eastAsia"/>
        </w:rPr>
        <w:t>　　　　二、电磁线（绕组线）行业相关标准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电磁线（绕组线）行业技术发展现状及趋势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当前我国电磁线（绕组线）技术发展现状</w:t>
      </w:r>
      <w:r>
        <w:rPr>
          <w:rFonts w:hint="eastAsia"/>
        </w:rPr>
        <w:br/>
      </w:r>
      <w:r>
        <w:rPr>
          <w:rFonts w:hint="eastAsia"/>
        </w:rPr>
        <w:t>　　第二节 中外电磁线（绕组线）技术差距及产生差距的主要原因分析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提高我国电磁线（绕组线）技术的对策</w:t>
      </w:r>
      <w:r>
        <w:rPr>
          <w:rFonts w:hint="eastAsia"/>
        </w:rPr>
        <w:br/>
      </w:r>
      <w:r>
        <w:rPr>
          <w:rFonts w:hint="eastAsia"/>
        </w:rPr>
        <w:t>　　第四节 我国电磁线（绕组线）研发、设计发展趋势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中国电磁线（绕组线）行业市场供需状况分析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中国电磁线（绕组线）行业市场规模情况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中国电磁线（绕组线）行业市场需求状况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一、2019-2024年电磁线（绕组线）行业市场需求情况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二、电磁线（绕组线）行业市场需求特点分析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三、2024-2030年电磁线（绕组线）行业市场需求预测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中国电磁线（绕组线）行业市场供给状况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一、2019-2024年电磁线（绕组线）行业市场供给情况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二、电磁线（绕组线）行业市场供给特点分析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三、2024-2030年电磁线（绕组线）行业市场供给预测</w:t>
      </w:r>
      <w:r>
        <w:rPr>
          <w:rFonts w:hint="eastAsia"/>
        </w:rPr>
        <w:br/>
      </w:r>
      <w:r>
        <w:rPr>
          <w:rFonts w:hint="eastAsia"/>
        </w:rPr>
        <w:t>　　第四节 电磁线（绕组线）行业市场供需平衡状况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中国电磁线（绕组线）行业进出口情况分析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电磁线（绕组线）行业出口情况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一、2019-2024年电磁线（绕组线）行业出口情况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三、2024-2030年电磁线（绕组线）行业出口情况预测</w:t>
      </w:r>
      <w:r>
        <w:rPr>
          <w:rFonts w:hint="eastAsia"/>
        </w:rPr>
        <w:br/>
      </w:r>
      <w:r>
        <w:rPr>
          <w:rFonts w:hint="eastAsia"/>
        </w:rPr>
        <w:t>　　第二节 电磁线（绕组线）行业进口情况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一、2019-2024年电磁线（绕组线）行业进口情况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三、2024-2030年电磁线（绕组线）行业进口情况预测</w:t>
      </w:r>
      <w:r>
        <w:rPr>
          <w:rFonts w:hint="eastAsia"/>
        </w:rPr>
        <w:br/>
      </w:r>
      <w:r>
        <w:rPr>
          <w:rFonts w:hint="eastAsia"/>
        </w:rPr>
        <w:t>　　第三节 电磁线（绕组线）行业进出口面临的挑战及对策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中国电磁线（绕组线）行业产品价格监测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一、电磁线（绕组线）市场价格特征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二、当前电磁线（绕组线）市场价格评述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三、影响电磁线（绕组线）市场价格因素分析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四、未来电磁线（绕组线）市场价格走势预测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中国电磁线（绕组线）行业重点区域市场分析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电磁线（绕组线）行业区域市场分布情况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电磁线（绕组线）行业细分市场调研分析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电磁线（绕组线）细分产品（一）市场调研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电磁线（绕组线）细分产品（二）市场调研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电磁线（绕组线）行业上、下游市场分析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电磁线（绕组线）行业上游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电磁线（绕组线）行业下游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电磁线（绕组线）行业重点企业发展调研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电磁线（绕组线）重点企业（一）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电磁线（绕组线）重点企业（二）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电磁线（绕组线）重点企业（三）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电磁线（绕组线）重点企业（四）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电磁线（绕组线）重点企业（五）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电磁线（绕组线）重点企业（六）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电磁线（绕组线）行业风险及对策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2024-2030年电磁线（绕组线）行业发展环境分析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2024-2030年电磁线（绕组线）行业投资特性分析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一、电磁线（绕组线）行业进入壁垒</w:t>
      </w:r>
      <w:r>
        <w:rPr>
          <w:rFonts w:hint="eastAsia"/>
        </w:rPr>
        <w:br/>
      </w:r>
      <w:r>
        <w:rPr>
          <w:rFonts w:hint="eastAsia"/>
        </w:rPr>
        <w:t>　　　　二、电磁线（绕组线）行业盈利模式</w:t>
      </w:r>
      <w:r>
        <w:rPr>
          <w:rFonts w:hint="eastAsia"/>
        </w:rPr>
        <w:br/>
      </w:r>
      <w:r>
        <w:rPr>
          <w:rFonts w:hint="eastAsia"/>
        </w:rPr>
        <w:t>　　　　三、电磁线（绕组线）行业盈利因素</w:t>
      </w:r>
      <w:r>
        <w:rPr>
          <w:rFonts w:hint="eastAsia"/>
        </w:rPr>
        <w:br/>
      </w:r>
      <w:r>
        <w:rPr>
          <w:rFonts w:hint="eastAsia"/>
        </w:rPr>
        <w:t>　　第三节 电磁线（绕组线）行业“波特五力模型”分析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2024-2030年电磁线（绕组线）行业风险及对策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电磁线（绕组线）企业竞争策略分析</w:t>
      </w:r>
      <w:r>
        <w:rPr>
          <w:rFonts w:hint="eastAsia"/>
        </w:rPr>
        <w:br/>
      </w:r>
      <w:r>
        <w:rPr>
          <w:rFonts w:hint="eastAsia"/>
        </w:rPr>
        <w:t>　　第一节 电磁线（绕组线）市场竞争策略分析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一、2024-2030年中国电磁线（绕组线）市场增长潜力分析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二、2024-2030年中国电磁线（绕组线）主要潜力品种分析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三、现有电磁线（绕组线）产品竞争策略分析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四、潜力电磁线（绕组线）品种竞争策略选择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2024-2030年中国电磁线（绕组线）企业竞争策略分析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一、2024-2030年我国电磁线（绕组线）市场竞争趋势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二、2024-2030年电磁线（绕组线）行业竞争格局展望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三、2024-2030年电磁线（绕组线）行业竞争策略分析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四、2024-2030年电磁线（绕组线）企业竞争策略分析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2024-2030年中国电磁线（绕组线）行业发展趋势分析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一、2024-2030年电磁线（绕组线）技术发展趋势分析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二、2024-2030年电磁线（绕组线）产品发展趋势分析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三、2024-2030年电磁线（绕组线）行业竞争格局展望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2024-2030年中国电磁线（绕组线）市场趋势分析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一、2024-2030年电磁线（绕组线）发展趋势分析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二、2024-2030年电磁线（绕组线）市场发展空间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三、2024-2030年电磁线（绕组线）产业政策趋向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2024-2030年电磁线（绕组线）行业投资价值评估分析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电磁线（绕组线）行业发展建议分析</w:t>
      </w:r>
      <w:r>
        <w:rPr>
          <w:rFonts w:hint="eastAsia"/>
        </w:rPr>
        <w:br/>
      </w:r>
      <w:r>
        <w:rPr>
          <w:rFonts w:hint="eastAsia"/>
        </w:rPr>
        <w:t>　　第一节 电磁线（绕组线）行业研究结论及建议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电磁线（绕组线）细分行业研究结论及建议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中智林^－电磁线（绕组线）行业竞争策略总结及建议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电磁线（绕组线）介绍</w:t>
      </w:r>
      <w:r>
        <w:rPr>
          <w:rFonts w:hint="eastAsia"/>
        </w:rPr>
        <w:br/>
      </w:r>
      <w:r>
        <w:rPr>
          <w:rFonts w:hint="eastAsia"/>
        </w:rPr>
        <w:t>　　图表 电磁线（绕组线）图片</w:t>
      </w:r>
      <w:r>
        <w:rPr>
          <w:rFonts w:hint="eastAsia"/>
        </w:rPr>
        <w:br/>
      </w:r>
      <w:r>
        <w:rPr>
          <w:rFonts w:hint="eastAsia"/>
        </w:rPr>
        <w:t>　　图表 电磁线（绕组线）种类</w:t>
      </w:r>
      <w:r>
        <w:rPr>
          <w:rFonts w:hint="eastAsia"/>
        </w:rPr>
        <w:br/>
      </w:r>
      <w:r>
        <w:rPr>
          <w:rFonts w:hint="eastAsia"/>
        </w:rPr>
        <w:t>　　图表 电磁线（绕组线）用途 应用</w:t>
      </w:r>
      <w:r>
        <w:rPr>
          <w:rFonts w:hint="eastAsia"/>
        </w:rPr>
        <w:br/>
      </w:r>
      <w:r>
        <w:rPr>
          <w:rFonts w:hint="eastAsia"/>
        </w:rPr>
        <w:t>　　图表 电磁线（绕组线）产业链调研</w:t>
      </w:r>
      <w:r>
        <w:rPr>
          <w:rFonts w:hint="eastAsia"/>
        </w:rPr>
        <w:br/>
      </w:r>
      <w:r>
        <w:rPr>
          <w:rFonts w:hint="eastAsia"/>
        </w:rPr>
        <w:t>　　图表 电磁线（绕组线）行业现状</w:t>
      </w:r>
      <w:r>
        <w:rPr>
          <w:rFonts w:hint="eastAsia"/>
        </w:rPr>
        <w:br/>
      </w:r>
      <w:r>
        <w:rPr>
          <w:rFonts w:hint="eastAsia"/>
        </w:rPr>
        <w:t>　　图表 电磁线（绕组线）行业特点</w:t>
      </w:r>
      <w:r>
        <w:rPr>
          <w:rFonts w:hint="eastAsia"/>
        </w:rPr>
        <w:br/>
      </w:r>
      <w:r>
        <w:rPr>
          <w:rFonts w:hint="eastAsia"/>
        </w:rPr>
        <w:t>　　图表 电磁线（绕组线）政策</w:t>
      </w:r>
      <w:r>
        <w:rPr>
          <w:rFonts w:hint="eastAsia"/>
        </w:rPr>
        <w:br/>
      </w:r>
      <w:r>
        <w:rPr>
          <w:rFonts w:hint="eastAsia"/>
        </w:rPr>
        <w:t>　　图表 电磁线（绕组线）技术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2019-2023年中国电磁线（绕组线）行业市场规模</w:t>
      </w:r>
      <w:r>
        <w:rPr>
          <w:rFonts w:hint="eastAsia"/>
        </w:rPr>
        <w:br/>
      </w:r>
      <w:r>
        <w:rPr>
          <w:rFonts w:hint="eastAsia"/>
        </w:rPr>
        <w:t>　　图表 电磁线（绕组线）生产现状</w:t>
      </w:r>
      <w:r>
        <w:rPr>
          <w:rFonts w:hint="eastAsia"/>
        </w:rPr>
        <w:br/>
      </w:r>
      <w:r>
        <w:rPr>
          <w:rFonts w:hint="eastAsia"/>
        </w:rPr>
        <w:t>　　图表 电磁线（绕组线）发展有利因素分析</w:t>
      </w:r>
      <w:r>
        <w:rPr>
          <w:rFonts w:hint="eastAsia"/>
        </w:rPr>
        <w:br/>
      </w:r>
      <w:r>
        <w:rPr>
          <w:rFonts w:hint="eastAsia"/>
        </w:rPr>
        <w:t>　　图表 电磁线（绕组线）发展不利因素分析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2023年中国电磁线（绕组线）产能</w:t>
      </w:r>
      <w:r>
        <w:rPr>
          <w:rFonts w:hint="eastAsia"/>
        </w:rPr>
        <w:br/>
      </w:r>
      <w:r>
        <w:rPr>
          <w:rFonts w:hint="eastAsia"/>
        </w:rPr>
        <w:t>　　图表 2023年电磁线（绕组线）供给情况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2019-2023年中国电磁线（绕组线）产量统计</w:t>
      </w:r>
      <w:r>
        <w:rPr>
          <w:rFonts w:hint="eastAsia"/>
        </w:rPr>
        <w:br/>
      </w:r>
      <w:r>
        <w:rPr>
          <w:rFonts w:hint="eastAsia"/>
        </w:rPr>
        <w:t>　　图表 电磁线（绕组线）最新消息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2019-2023年中国电磁线（绕组线）市场需求情况</w:t>
      </w:r>
      <w:r>
        <w:rPr>
          <w:rFonts w:hint="eastAsia"/>
        </w:rPr>
        <w:br/>
      </w:r>
      <w:r>
        <w:rPr>
          <w:rFonts w:hint="eastAsia"/>
        </w:rPr>
        <w:t>　　图表 2019-2023年电磁线（绕组线）销售情况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2019-2023年中国电磁线（绕组线）价格走势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2019-2023年中国电磁线（绕组线）进口情况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2019-2023年中国电磁线（绕组线）行业企业数量统计</w:t>
      </w:r>
      <w:r>
        <w:rPr>
          <w:rFonts w:hint="eastAsia"/>
        </w:rPr>
        <w:br/>
      </w:r>
      <w:r>
        <w:rPr>
          <w:rFonts w:hint="eastAsia"/>
        </w:rPr>
        <w:t>　　图表 电磁线（绕组线）成本和利润分析</w:t>
      </w:r>
      <w:r>
        <w:rPr>
          <w:rFonts w:hint="eastAsia"/>
        </w:rPr>
        <w:br/>
      </w:r>
      <w:r>
        <w:rPr>
          <w:rFonts w:hint="eastAsia"/>
        </w:rPr>
        <w:t>　　图表 电磁线（绕组线）上游发展</w:t>
      </w:r>
      <w:r>
        <w:rPr>
          <w:rFonts w:hint="eastAsia"/>
        </w:rPr>
        <w:br/>
      </w:r>
      <w:r>
        <w:rPr>
          <w:rFonts w:hint="eastAsia"/>
        </w:rPr>
        <w:t>　　图表 电磁线（绕组线）下游发展</w:t>
      </w:r>
      <w:r>
        <w:rPr>
          <w:rFonts w:hint="eastAsia"/>
        </w:rPr>
        <w:br/>
      </w:r>
      <w:r>
        <w:rPr>
          <w:rFonts w:hint="eastAsia"/>
        </w:rPr>
        <w:t>　　图表 2023年中国电磁线（绕组线）行业需求区域调研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**地区电磁线（绕组线）市场规模</w:t>
      </w:r>
      <w:r>
        <w:rPr>
          <w:rFonts w:hint="eastAsia"/>
        </w:rPr>
        <w:br/>
      </w:r>
      <w:r>
        <w:rPr>
          <w:rFonts w:hint="eastAsia"/>
        </w:rPr>
        <w:t>　　图表 **地区电磁线（绕组线）行业市场需求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**地区电磁线（绕组线）市场调研</w:t>
      </w:r>
      <w:r>
        <w:rPr>
          <w:rFonts w:hint="eastAsia"/>
        </w:rPr>
        <w:br/>
      </w:r>
      <w:r>
        <w:rPr>
          <w:rFonts w:hint="eastAsia"/>
        </w:rPr>
        <w:t>　　图表 **地区电磁线（绕组线）市场需求分析</w:t>
      </w:r>
      <w:r>
        <w:rPr>
          <w:rFonts w:hint="eastAsia"/>
        </w:rPr>
        <w:br/>
      </w:r>
      <w:r>
        <w:rPr>
          <w:rFonts w:hint="eastAsia"/>
        </w:rPr>
        <w:t>　　图表 **地区电磁线（绕组线）市场规模</w:t>
      </w:r>
      <w:r>
        <w:rPr>
          <w:rFonts w:hint="eastAsia"/>
        </w:rPr>
        <w:br/>
      </w:r>
      <w:r>
        <w:rPr>
          <w:rFonts w:hint="eastAsia"/>
        </w:rPr>
        <w:t>　　图表 **地区电磁线（绕组线）行业市场需求</w:t>
      </w:r>
      <w:r>
        <w:rPr>
          <w:rFonts w:hint="eastAsia"/>
        </w:rPr>
        <w:br/>
      </w:r>
      <w:r>
        <w:rPr>
          <w:rFonts w:hint="eastAsia"/>
        </w:rPr>
        <w:t>　　图表 **地区电磁线（绕组线）市场调研</w:t>
      </w:r>
      <w:r>
        <w:rPr>
          <w:rFonts w:hint="eastAsia"/>
        </w:rPr>
        <w:br/>
      </w:r>
      <w:r>
        <w:rPr>
          <w:rFonts w:hint="eastAsia"/>
        </w:rPr>
        <w:t>　　图表 **地区电磁线（绕组线）市场需求分析</w:t>
      </w:r>
      <w:r>
        <w:rPr>
          <w:rFonts w:hint="eastAsia"/>
        </w:rPr>
        <w:br/>
      </w:r>
      <w:r>
        <w:rPr>
          <w:rFonts w:hint="eastAsia"/>
        </w:rPr>
        <w:t>　　图表 电磁线（绕组线）招标、中标情况</w:t>
      </w:r>
      <w:r>
        <w:rPr>
          <w:rFonts w:hint="eastAsia"/>
        </w:rPr>
        <w:br/>
      </w:r>
      <w:r>
        <w:rPr>
          <w:rFonts w:hint="eastAsia"/>
        </w:rPr>
        <w:t>　　图表 电磁线（绕组线）品牌分析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企业电磁线（绕组线）型号、规格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企业电磁线（绕组线）型号、规格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企业电磁线（绕组线）型号、规格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电磁线（绕组线）重点企业（三）成长能力情况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电磁线（绕组线）优势</w:t>
      </w:r>
      <w:r>
        <w:rPr>
          <w:rFonts w:hint="eastAsia"/>
        </w:rPr>
        <w:br/>
      </w:r>
      <w:r>
        <w:rPr>
          <w:rFonts w:hint="eastAsia"/>
        </w:rPr>
        <w:t>　　图表 电磁线（绕组线）劣势</w:t>
      </w:r>
      <w:r>
        <w:rPr>
          <w:rFonts w:hint="eastAsia"/>
        </w:rPr>
        <w:br/>
      </w:r>
      <w:r>
        <w:rPr>
          <w:rFonts w:hint="eastAsia"/>
        </w:rPr>
        <w:t>　　图表 电磁线（绕组线）机会</w:t>
      </w:r>
      <w:r>
        <w:rPr>
          <w:rFonts w:hint="eastAsia"/>
        </w:rPr>
        <w:br/>
      </w:r>
      <w:r>
        <w:rPr>
          <w:rFonts w:hint="eastAsia"/>
        </w:rPr>
        <w:t>　　图表 电磁线（绕组线）威胁</w:t>
      </w:r>
      <w:r>
        <w:rPr>
          <w:rFonts w:hint="eastAsia"/>
        </w:rPr>
        <w:br/>
      </w:r>
      <w:r>
        <w:rPr>
          <w:rFonts w:hint="eastAsia"/>
        </w:rPr>
        <w:t>　　图表 进入电磁线（绕组线）行业壁垒</w:t>
      </w:r>
      <w:r>
        <w:rPr>
          <w:rFonts w:hint="eastAsia"/>
        </w:rPr>
        <w:br/>
      </w:r>
      <w:r>
        <w:rPr>
          <w:rFonts w:hint="eastAsia"/>
        </w:rPr>
        <w:t>　　图表 电磁线（绕组线）投资、并购情况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2024-2030年中国电磁线（绕组线）市场规模预测</w:t>
      </w:r>
      <w:r>
        <w:rPr>
          <w:rFonts w:hint="eastAsia"/>
        </w:rPr>
        <w:br/>
      </w:r>
      <w:r>
        <w:rPr>
          <w:rFonts w:hint="eastAsia"/>
        </w:rPr>
        <w:t>　　图表 电磁线（绕组线）行业准入条件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2024-2030年中国电磁线（绕组线）市场前景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bef144641441c" w:history="1">
        <w:r>
          <w:rPr>
            <w:rStyle w:val="Hyperlink"/>
          </w:rPr>
          <w:t>2024-2030年中国电磁线（绕组线）市场深度调研与发展趋势分析报告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bef144641441c" w:history="1">
        <w:r>
          <w:rPr>
            <w:rStyle w:val="Hyperlink"/>
          </w:rPr>
          <w:t>https://www.20087.com/5/56/DianCiXian-RaoZuXian-DeFaZhanQuShi.html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e31243174404c" w:history="1">
      <w:r>
        <w:rPr>
          <w:rStyle w:val="Hyperlink"/>
        </w:rPr>
        <w:t>2024-2030年中国电磁线（绕组线）市场深度调研与发展趋势分析报告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CiXian-RaoZuXian-DeFaZhanQuShi.html" TargetMode="External" Id="R4babef144641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CiXian-RaoZuXian-DeFaZhanQuShi.html" TargetMode="External" Id="R971e31243174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2024-04-02T23:14:00Z</dcterms:created>
  <dcterms:modified xsi:type="dcterms:W3CDTF">2024-04-03T00:14:00Z</dcterms:modified>
  <dc:subject>2024-2030年中国电磁线（绕组线）市场深度调研与发展趋势分析报告</dc:subject>
  <dc:title>2024-2030年中国电磁线（绕组线）市场深度调研与发展趋势分析报告</dc:title>
  <cp:keywords>2024-2030年中国电磁线（绕组线）市场深度调研与发展趋势分析报告</cp:keywords>
  <dc:description>2024-2030年中国电磁线（绕组线）市场深度调研与发展趋势分析报告</dc:description>
</cp:coreProperties>
</file>