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0d8ab204a5462f" w:history="1">
              <w:r>
                <w:rPr>
                  <w:rStyle w:val="Hyperlink"/>
                </w:rPr>
                <w:t>2024-2030年全球与中国电线标记标签行业现状调研及市场前景分析报告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0d8ab204a5462f" w:history="1">
              <w:r>
                <w:rPr>
                  <w:rStyle w:val="Hyperlink"/>
                </w:rPr>
                <w:t>2024-2030年全球与中国电线标记标签行业现状调研及市场前景分析报告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3951565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0d8ab204a5462f" w:history="1">
                <w:r>
                  <w:rPr>
                    <w:rStyle w:val="Hyperlink"/>
                  </w:rPr>
                  <w:t>https://www.20087.com/5/56/DianXianBiaoJiBiaoQianShiChangQianJingYuCe.html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线标记标签是电力安装和维修行业中不可或缺的小配件，它用于标识电线或电缆的类型、规格、走向等信息，便于管理和维护。随着工业化和城市化进程加快，电气工程的复杂程度不断提升，对于电线标识的准确性提出了更高要求。目前，除了传统的纸质标签外，还有塑料、金属等多种材质的产品可供选择，以适应不同的使用环境。同时，随着信息技术的应用，一些先进的电线标记标签开始集成RFID等技术，实现信息的数字化管理。</w:t>
      </w:r>
      <w:r>
        <w:rPr>
          <w:rFonts w:hint="eastAsia"/>
        </w:rPr>
        <w:br/>
      </w:r>
      <w:r>
        <w:rPr>
          <w:rFonts w:hint="eastAsia"/>
        </w:rPr>
        <w:t>　　未来，随着智能制造和物联网技术的发展，电线标记标签将朝着智能化方向迈进。例如，利用无线通信技术实现远程监控和数据传输，帮助工程师实时了解线路状态；通过增强现实（AR）技术辅助现场作业，提高工作效率。另外，可持续发展理念也将促进电线标记标签采用更多环保材料，减少对环境的影响。不过，如何平衡成本与性能，以及如何在现有标准体系下进行技术创新，都是行业发展面临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0d8ab204a5462f" w:history="1">
        <w:r>
          <w:rPr>
            <w:rStyle w:val="Hyperlink"/>
          </w:rPr>
          <w:t>2024-2030年全球与中国电线标记标签行业现状调研及市场前景分析报告</w:t>
        </w:r>
      </w:hyperlink>
      <w:r>
        <w:rPr>
          <w:rFonts w:hint="eastAsia"/>
        </w:rPr>
        <w:t>》深入剖析了电线标记标签行业的市场规模、需求及价格动态，全面评估了产业链现状。电线标记标签报告对行业的现状进行了细致分析，并基于科学数据预测了电线标记标签市场前景与发展趋势。同时，电线标记标签报告细分了市场领域，探讨了重点企业的竞争态势、集中度及品牌影响力，为投资者提供了专业、客观的行业投资价值评估，助力投资者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电线标记标签市场概述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按照不同产品类型，电线标记标签主要可以分为如下几个类别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全球不同产品类型电线标记标签销售额增长趋势2019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可定制印刷标签</w:t>
      </w:r>
      <w:r>
        <w:rPr>
          <w:rFonts w:hint="eastAsia"/>
        </w:rPr>
        <w:br/>
      </w:r>
      <w:r>
        <w:rPr>
          <w:rFonts w:hint="eastAsia"/>
        </w:rPr>
        <w:t>　　　　1.2.3 预打印标签</w:t>
      </w:r>
      <w:r>
        <w:rPr>
          <w:rFonts w:hint="eastAsia"/>
        </w:rPr>
        <w:br/>
      </w:r>
      <w:r>
        <w:rPr>
          <w:rFonts w:hint="eastAsia"/>
        </w:rPr>
        <w:t>　　　　1.2.4 可书写标签</w:t>
      </w:r>
      <w:r>
        <w:rPr>
          <w:rFonts w:hint="eastAsia"/>
        </w:rPr>
        <w:br/>
      </w:r>
      <w:r>
        <w:rPr>
          <w:rFonts w:hint="eastAsia"/>
        </w:rPr>
        <w:t>　　1.3 从不同应用，电线标记标签主要包括如下几个方面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全球不同应用电线标记标签销售额增长趋势2019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电气、数据通信和电信</w:t>
      </w:r>
      <w:r>
        <w:rPr>
          <w:rFonts w:hint="eastAsia"/>
        </w:rPr>
        <w:br/>
      </w:r>
      <w:r>
        <w:rPr>
          <w:rFonts w:hint="eastAsia"/>
        </w:rPr>
        <w:t>　　　　1.3.3 工业电线标记系统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电线标记标签行业背景、发展历史、现状及趋势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电线标记标签行业目前现状分析</w:t>
      </w:r>
      <w:r>
        <w:rPr>
          <w:rFonts w:hint="eastAsia"/>
        </w:rPr>
        <w:br/>
      </w:r>
      <w:r>
        <w:rPr>
          <w:rFonts w:hint="eastAsia"/>
        </w:rPr>
        <w:t>　　　　1.4.2 电线标记标签发展趋势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全球电线标记标签总体规模分析</w:t>
      </w:r>
      <w:r>
        <w:rPr>
          <w:rFonts w:hint="eastAsia"/>
        </w:rPr>
        <w:br/>
      </w:r>
      <w:r>
        <w:rPr>
          <w:rFonts w:hint="eastAsia"/>
        </w:rPr>
        <w:t>　　2.1 全球电线标记标签供需现状及预测（2019-2030）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全球电线标记标签产能、产量、产能利用率及发展趋势（2019-2030）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全球电线标记标签产量、需求量及发展趋势（2019-2030）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全球主要地区电线标记标签产量及发展趋势（2019-2030）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全球主要地区电线标记标签产量（2019-2024）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全球主要地区电线标记标签产量（2025-2030）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全球主要地区电线标记标签产量市场份额（2019-2030）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中国电线标记标签供需现状及预测（2019-2030）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中国电线标记标签产能、产量、产能利用率及发展趋势（2019-2030）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中国电线标记标签产量、市场需求量及发展趋势（2019-2030）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全球电线标记标签销量及销售额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全球市场电线标记标签销售额（2019-2030）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全球市场电线标记标签销量（2019-2030）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全球市场电线标记标签价格趋势（2019-2030）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全球市场主要厂商电线标记标签产能市场份额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全球市场主要厂商电线标记标签销量（2019-2024）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全球市场主要厂商电线标记标签销量（2019-2024）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全球市场主要厂商电线标记标签销售收入（2019-2024）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全球市场主要厂商电线标记标签销售价格（2019-2024）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2023年全球主要生产商电线标记标签收入排名</w:t>
      </w:r>
      <w:r>
        <w:rPr>
          <w:rFonts w:hint="eastAsia"/>
        </w:rPr>
        <w:br/>
      </w:r>
      <w:r>
        <w:rPr>
          <w:rFonts w:hint="eastAsia"/>
        </w:rPr>
        <w:t>　　3.3 中国市场主要厂商电线标记标签销量（2019-2024）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中国市场主要厂商电线标记标签销量（2019-2024）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中国市场主要厂商电线标记标签销售收入（2019-2024）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2023年中国主要生产商电线标记标签收入排名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中国市场主要厂商电线标记标签销售价格（2019-2024）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全球主要厂商电线标记标签总部及产地分布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全球主要厂商成立时间及电线标记标签商业化日期</w:t>
      </w:r>
      <w:r>
        <w:rPr>
          <w:rFonts w:hint="eastAsia"/>
        </w:rPr>
        <w:br/>
      </w:r>
      <w:r>
        <w:rPr>
          <w:rFonts w:hint="eastAsia"/>
        </w:rPr>
        <w:t>　　3.6 全球主要厂商电线标记标签产品类型及应用</w:t>
      </w:r>
      <w:r>
        <w:rPr>
          <w:rFonts w:hint="eastAsia"/>
        </w:rPr>
        <w:br/>
      </w:r>
      <w:r>
        <w:rPr>
          <w:rFonts w:hint="eastAsia"/>
        </w:rPr>
        <w:t>　　3.7 电线标记标签行业集中度、竞争程度分析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电线标记标签行业集中度分析：2023年全球Top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全球电线标记标签第一梯队、第二梯队和第三梯队生产商（品牌）及市场份额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全球电线标记标签主要地区分析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全球主要地区电线标记标签市场规模分析：2019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全球主要地区电线标记标签销售收入及市场份额（2019-2024年）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全球主要地区电线标记标签销售收入预测（2024-2030年）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全球主要地区电线标记标签销量分析：2019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全球主要地区电线标记标签销量及市场份额（2019-2024年）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全球主要地区电线标记标签销量及市场份额预测（2025-2030）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北美市场电线标记标签销量、收入及增长率（2019-2030）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欧洲市场电线标记标签销量、收入及增长率（2019-2030）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中国市场电线标记标签销量、收入及增长率（2019-2030）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日本市场电线标记标签销量、收入及增长率（2019-2030）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东南亚市场电线标记标签销量、收入及增长率（2019-2030）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印度市场电线标记标签销量、收入及增长率（2019-2030）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重点企业（1）基本信息、电线标记标签生产基地、销售区域、竞争对手及市场地位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电线标记标签产品规格、参数及市场应用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电线标记标签销量、收入、价格及毛利率（2019-2024）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重点企业（2）基本信息、电线标记标签生产基地、销售区域、竞争对手及市场地位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电线标记标签产品规格、参数及市场应用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电线标记标签销量、收入、价格及毛利率（2019-2024）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重点企业（3）基本信息、电线标记标签生产基地、销售区域、竞争对手及市场地位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电线标记标签产品规格、参数及市场应用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电线标记标签销量、收入、价格及毛利率（2019-2024）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重点企业（4）基本信息、电线标记标签生产基地、销售区域、竞争对手及市场地位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电线标记标签产品规格、参数及市场应用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电线标记标签销量、收入、价格及毛利率（2019-2024）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重点企业（5）基本信息、电线标记标签生产基地、销售区域、竞争对手及市场地位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电线标记标签产品规格、参数及市场应用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电线标记标签销量、收入、价格及毛利率（2019-2024）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重点企业（6）基本信息、电线标记标签生产基地、销售区域、竞争对手及市场地位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电线标记标签产品规格、参数及市场应用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电线标记标签销量、收入、价格及毛利率（2019-2024）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重点企业（7）基本信息、电线标记标签生产基地、销售区域、竞争对手及市场地位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电线标记标签产品规格、参数及市场应用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电线标记标签销量、收入、价格及毛利率（2019-2024）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重点企业（8）基本信息、电线标记标签生产基地、销售区域、竞争对手及市场地位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电线标记标签产品规格、参数及市场应用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电线标记标签销量、收入、价格及毛利率（2019-2024）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重点企业（9）基本信息、电线标记标签生产基地、销售区域、竞争对手及市场地位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电线标记标签产品规格、参数及市场应用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电线标记标签销量、收入、价格及毛利率（2019-2024）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重点企业（10）基本信息、电线标记标签生产基地、销售区域、竞争对手及市场地位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电线标记标签产品规格、参数及市场应用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电线标记标签销量、收入、价格及毛利率（2019-2024）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重点企业（11）基本信息、电线标记标签生产基地、销售区域、竞争对手及市场地位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电线标记标签产品规格、参数及市场应用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电线标记标签销量、收入、价格及毛利率（2019-2024）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重点企业（12）基本信息、电线标记标签生产基地、销售区域、竞争对手及市场地位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电线标记标签产品规格、参数及市场应用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电线标记标签销量、收入、价格及毛利率（2019-2024）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不同产品类型电线标记标签分析</w:t>
      </w:r>
      <w:r>
        <w:rPr>
          <w:rFonts w:hint="eastAsia"/>
        </w:rPr>
        <w:br/>
      </w:r>
      <w:r>
        <w:rPr>
          <w:rFonts w:hint="eastAsia"/>
        </w:rPr>
        <w:t>　　6.1 全球不同产品类型电线标记标签销量（2019-2030）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全球不同产品类型电线标记标签销量及市场份额（2019-2024）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全球不同产品类型电线标记标签销量预测（2025-2030）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全球不同产品类型电线标记标签收入（2019-2030）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全球不同产品类型电线标记标签收入及市场份额（2019-2024）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全球不同产品类型电线标记标签收入预测（2025-2030）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全球不同产品类型电线标记标签价格走势（2019-2030）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不同应用电线标记标签分析</w:t>
      </w:r>
      <w:r>
        <w:rPr>
          <w:rFonts w:hint="eastAsia"/>
        </w:rPr>
        <w:br/>
      </w:r>
      <w:r>
        <w:rPr>
          <w:rFonts w:hint="eastAsia"/>
        </w:rPr>
        <w:t>　　7.1 全球不同应用电线标记标签销量（2019-2030）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全球不同应用电线标记标签销量及市场份额（2019-2024）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全球不同应用电线标记标签销量预测（2025-2030）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全球不同应用电线标记标签收入（2019-2030）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全球不同应用电线标记标签收入及市场份额（2019-2024）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全球不同应用电线标记标签收入预测（2025-2030）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全球不同应用电线标记标签价格走势（2019-2030）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电线标记标签产业链分析</w:t>
      </w:r>
      <w:r>
        <w:rPr>
          <w:rFonts w:hint="eastAsia"/>
        </w:rPr>
        <w:br/>
      </w:r>
      <w:r>
        <w:rPr>
          <w:rFonts w:hint="eastAsia"/>
        </w:rPr>
        <w:t>　　8.2 电线标记标签产业上游供应分析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电线标记标签下游典型客户</w:t>
      </w:r>
      <w:r>
        <w:rPr>
          <w:rFonts w:hint="eastAsia"/>
        </w:rPr>
        <w:br/>
      </w:r>
      <w:r>
        <w:rPr>
          <w:rFonts w:hint="eastAsia"/>
        </w:rPr>
        <w:t>　　8.4 电线标记标签销售渠道分析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电线标记标签行业发展机遇及主要驱动因素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电线标记标签行业发展面临的风险</w:t>
      </w:r>
      <w:r>
        <w:rPr>
          <w:rFonts w:hint="eastAsia"/>
        </w:rPr>
        <w:br/>
      </w:r>
      <w:r>
        <w:rPr>
          <w:rFonts w:hint="eastAsia"/>
        </w:rPr>
        <w:t>　　9.3 电线标记标签行业政策分析</w:t>
      </w:r>
      <w:r>
        <w:rPr>
          <w:rFonts w:hint="eastAsia"/>
        </w:rPr>
        <w:br/>
      </w:r>
      <w:r>
        <w:rPr>
          <w:rFonts w:hint="eastAsia"/>
        </w:rPr>
        <w:t>　　9.4 电线标记标签中国企业SWOT分析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全球不同产品类型电线标记标签销售额增长（CAGR）趋势2019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电线标记标签行业目前发展现状</w:t>
      </w:r>
      <w:r>
        <w:rPr>
          <w:rFonts w:hint="eastAsia"/>
        </w:rPr>
        <w:br/>
      </w:r>
      <w:r>
        <w:rPr>
          <w:rFonts w:hint="eastAsia"/>
        </w:rPr>
        <w:t>　　表 4： 电线标记标签发展趋势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全球主要地区电线标记标签产量增速（CAGR）：（2019 VS 2023 VS 2030）&amp;（百万件）</w:t>
      </w:r>
      <w:r>
        <w:rPr>
          <w:rFonts w:hint="eastAsia"/>
        </w:rPr>
        <w:br/>
      </w:r>
      <w:r>
        <w:rPr>
          <w:rFonts w:hint="eastAsia"/>
        </w:rPr>
        <w:t>　　表 6： 全球主要地区电线标记标签产量（2019-2024）&amp;（百万件）</w:t>
      </w:r>
      <w:r>
        <w:rPr>
          <w:rFonts w:hint="eastAsia"/>
        </w:rPr>
        <w:br/>
      </w:r>
      <w:r>
        <w:rPr>
          <w:rFonts w:hint="eastAsia"/>
        </w:rPr>
        <w:t>　　表 7： 全球主要地区电线标记标签产量（2025-2030）&amp;（百万件）</w:t>
      </w:r>
      <w:r>
        <w:rPr>
          <w:rFonts w:hint="eastAsia"/>
        </w:rPr>
        <w:br/>
      </w:r>
      <w:r>
        <w:rPr>
          <w:rFonts w:hint="eastAsia"/>
        </w:rPr>
        <w:t>　　表 8： 全球主要地区电线标记标签产量市场份额（2019-2024）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全球主要地区电线标记标签产量（2025-2030）&amp;（百万件）</w:t>
      </w:r>
      <w:r>
        <w:rPr>
          <w:rFonts w:hint="eastAsia"/>
        </w:rPr>
        <w:br/>
      </w:r>
      <w:r>
        <w:rPr>
          <w:rFonts w:hint="eastAsia"/>
        </w:rPr>
        <w:t>　　表 10： 全球市场主要厂商电线标记标签产能（2023-2024）&amp;（百万件）</w:t>
      </w:r>
      <w:r>
        <w:rPr>
          <w:rFonts w:hint="eastAsia"/>
        </w:rPr>
        <w:br/>
      </w:r>
      <w:r>
        <w:rPr>
          <w:rFonts w:hint="eastAsia"/>
        </w:rPr>
        <w:t>　　表 11： 全球市场主要厂商电线标记标签销量（2019-2024）&amp;（百万件）</w:t>
      </w:r>
      <w:r>
        <w:rPr>
          <w:rFonts w:hint="eastAsia"/>
        </w:rPr>
        <w:br/>
      </w:r>
      <w:r>
        <w:rPr>
          <w:rFonts w:hint="eastAsia"/>
        </w:rPr>
        <w:t>　　表 12： 全球市场主要厂商电线标记标签销量市场份额（2019-2024）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全球市场主要厂商电线标记标签销售收入（2019-2024）&amp;（百万美元）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全球市场主要厂商电线标记标签销售收入市场份额（2019-2024）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全球市场主要厂商电线标记标签销售价格（2019-2024）&amp;（美元/千件）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2023年全球主要生产商电线标记标签收入排名（百万美元）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中国市场主要厂商电线标记标签销量（2019-2024）&amp;（百万件）</w:t>
      </w:r>
      <w:r>
        <w:rPr>
          <w:rFonts w:hint="eastAsia"/>
        </w:rPr>
        <w:br/>
      </w:r>
      <w:r>
        <w:rPr>
          <w:rFonts w:hint="eastAsia"/>
        </w:rPr>
        <w:t>　　表 18： 中国市场主要厂商电线标记标签销量市场份额（2019-2024）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中国市场主要厂商电线标记标签销售收入（2019-2024）&amp;（百万美元）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中国市场主要厂商电线标记标签销售收入市场份额（2019-2024）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2023年中国主要生产商电线标记标签收入排名（百万美元）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中国市场主要厂商电线标记标签销售价格（2019-2024）&amp;（美元/千件）</w:t>
      </w:r>
      <w:r>
        <w:rPr>
          <w:rFonts w:hint="eastAsia"/>
        </w:rPr>
        <w:br/>
      </w:r>
      <w:r>
        <w:rPr>
          <w:rFonts w:hint="eastAsia"/>
        </w:rPr>
        <w:t>　　表 23： 全球主要厂商电线标记标签总部及产地分布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全球主要厂商成立时间及电线标记标签商业化日期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全球主要厂商电线标记标签产品类型及应用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2023年全球电线标记标签主要厂商市场地位（第一梯队、第二梯队和第三梯队）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全球电线标记标签市场投资、并购等现状分析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全球主要地区电线标记标签销售收入增速：（2019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全球主要地区电线标记标签销售收入（2019-2024）&amp;（百万美元）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全球主要地区电线标记标签销售收入市场份额（2019-2024）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全球主要地区电线标记标签收入（2025-2030）&amp;（百万美元）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全球主要地区电线标记标签收入市场份额（2025-2030）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全球主要地区电线标记标签销量（百万件）：2019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全球主要地区电线标记标签销量（2019-2024）&amp;（百万件）</w:t>
      </w:r>
      <w:r>
        <w:rPr>
          <w:rFonts w:hint="eastAsia"/>
        </w:rPr>
        <w:br/>
      </w:r>
      <w:r>
        <w:rPr>
          <w:rFonts w:hint="eastAsia"/>
        </w:rPr>
        <w:t>　　表 35： 全球主要地区电线标记标签销量市场份额（2019-2024）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全球主要地区电线标记标签销量（2025-2030）&amp;（百万件）</w:t>
      </w:r>
      <w:r>
        <w:rPr>
          <w:rFonts w:hint="eastAsia"/>
        </w:rPr>
        <w:br/>
      </w:r>
      <w:r>
        <w:rPr>
          <w:rFonts w:hint="eastAsia"/>
        </w:rPr>
        <w:t>　　表 37： 全球主要地区电线标记标签销量份额（2025-2030）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电线标记标签生产基地、销售区域、竞争对手及市场地位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电线标记标签产品规格、参数及市场应用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电线标记标签销量（百万件）、收入（百万美元）、价格（美元/千件）及毛利率（2019-2024）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电线标记标签生产基地、销售区域、竞争对手及市场地位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电线标记标签产品规格、参数及市场应用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电线标记标签销量（百万件）、收入（百万美元）、价格（美元/千件）及毛利率（2019-2024）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电线标记标签生产基地、销售区域、竞争对手及市场地位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电线标记标签产品规格、参数及市场应用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电线标记标签销量（百万件）、收入（百万美元）、价格（美元/千件）及毛利率（2019-2024）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电线标记标签生产基地、销售区域、竞争对手及市场地位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电线标记标签产品规格、参数及市场应用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电线标记标签销量（百万件）、收入（百万美元）、价格（美元/千件）及毛利率（2019-2024）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电线标记标签生产基地、销售区域、竞争对手及市场地位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电线标记标签产品规格、参数及市场应用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电线标记标签销量（百万件）、收入（百万美元）、价格（美元/千件）及毛利率（2019-2024）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电线标记标签生产基地、销售区域、竞争对手及市场地位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电线标记标签产品规格、参数及市场应用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电线标记标签销量（百万件）、收入（百万美元）、价格（美元/千件）及毛利率（2019-2024）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电线标记标签生产基地、销售区域、竞争对手及市场地位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电线标记标签产品规格、参数及市场应用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电线标记标签销量（百万件）、收入（百万美元）、价格（美元/千件）及毛利率（2019-2024）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电线标记标签生产基地、销售区域、竞争对手及市场地位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电线标记标签产品规格、参数及市场应用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电线标记标签销量（百万件）、收入（百万美元）、价格（美元/千件）及毛利率（2019-2024）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电线标记标签生产基地、销售区域、竞争对手及市场地位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电线标记标签产品规格、参数及市场应用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电线标记标签销量（百万件）、收入（百万美元）、价格（美元/千件）及毛利率（2019-2024）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电线标记标签生产基地、销售区域、竞争对手及市场地位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电线标记标签产品规格、参数及市场应用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电线标记标签销量（百万件）、收入（百万美元）、价格（美元/千件）及毛利率（2019-2024）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电线标记标签生产基地、销售区域、竞争对手及市场地位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电线标记标签产品规格、参数及市场应用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电线标记标签销量（百万件）、收入（百万美元）、价格（美元/千件）及毛利率（2019-2024）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电线标记标签生产基地、销售区域、竞争对手及市场地位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电线标记标签产品规格、参数及市场应用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电线标记标签销量（百万件）、收入（百万美元）、价格（美元/千件）及毛利率（2019-2024）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全球不同产品类型电线标记标签销量（2019-2024年）&amp;（百万件）</w:t>
      </w:r>
      <w:r>
        <w:rPr>
          <w:rFonts w:hint="eastAsia"/>
        </w:rPr>
        <w:br/>
      </w:r>
      <w:r>
        <w:rPr>
          <w:rFonts w:hint="eastAsia"/>
        </w:rPr>
        <w:t>　　表 99： 全球不同产品类型电线标记标签销量市场份额（2019-2024）</w:t>
      </w:r>
      <w:r>
        <w:rPr>
          <w:rFonts w:hint="eastAsia"/>
        </w:rPr>
        <w:br/>
      </w:r>
      <w:r>
        <w:rPr>
          <w:rFonts w:hint="eastAsia"/>
        </w:rPr>
        <w:t>　　表 100： 全球不同产品类型电线标记标签销量预测（2025-2030）&amp;（百万件）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全球市场不同产品类型电线标记标签销量市场份额预测（2025-2030）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102： 全球不同产品类型电线标记标签收入（2019-2024年）&amp;（百万美元）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全球不同产品类型电线标记标签收入市场份额（2019-2024）</w:t>
      </w:r>
      <w:r>
        <w:rPr>
          <w:rFonts w:hint="eastAsia"/>
        </w:rPr>
        <w:br/>
      </w:r>
      <w:r>
        <w:rPr>
          <w:rFonts w:hint="eastAsia"/>
        </w:rPr>
        <w:t>　　表 104： 全球不同产品类型电线标记标签收入预测（2025-2030）&amp;（百万美元）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全球不同产品类型电线标记标签收入市场份额预测（2025-2030）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106： 全球不同应用电线标记标签销量（2019-2024年）&amp;（百万件）</w:t>
      </w:r>
      <w:r>
        <w:rPr>
          <w:rFonts w:hint="eastAsia"/>
        </w:rPr>
        <w:br/>
      </w:r>
      <w:r>
        <w:rPr>
          <w:rFonts w:hint="eastAsia"/>
        </w:rPr>
        <w:t>　　表 107： 全球不同应用电线标记标签销量市场份额（2019-2024）</w:t>
      </w:r>
      <w:r>
        <w:rPr>
          <w:rFonts w:hint="eastAsia"/>
        </w:rPr>
        <w:br/>
      </w:r>
      <w:r>
        <w:rPr>
          <w:rFonts w:hint="eastAsia"/>
        </w:rPr>
        <w:t>　　表 108： 全球不同应用电线标记标签销量预测（2025-2030）&amp;（百万件）</w:t>
      </w:r>
      <w:r>
        <w:rPr>
          <w:rFonts w:hint="eastAsia"/>
        </w:rPr>
        <w:br/>
      </w:r>
      <w:r>
        <w:rPr>
          <w:rFonts w:hint="eastAsia"/>
        </w:rPr>
        <w:t>　　表 109： 全球市场不同应用电线标记标签销量市场份额预测（2025-2030）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110： 全球不同应用电线标记标签收入（2019-2024年）&amp;（百万美元）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全球不同应用电线标记标签收入市场份额（2019-2024）</w:t>
      </w:r>
      <w:r>
        <w:rPr>
          <w:rFonts w:hint="eastAsia"/>
        </w:rPr>
        <w:br/>
      </w:r>
      <w:r>
        <w:rPr>
          <w:rFonts w:hint="eastAsia"/>
        </w:rPr>
        <w:t>　　表 112： 全球不同应用电线标记标签收入预测（2025-2030）&amp;（百万美元）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全球不同应用电线标记标签收入市场份额预测（2025-2030）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114： 电线标记标签上游原料供应商及联系方式列表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电线标记标签典型客户列表</w:t>
      </w:r>
      <w:r>
        <w:rPr>
          <w:rFonts w:hint="eastAsia"/>
        </w:rPr>
        <w:br/>
      </w:r>
      <w:r>
        <w:rPr>
          <w:rFonts w:hint="eastAsia"/>
        </w:rPr>
        <w:t>　　表 116： 电线标记标签主要销售模式及销售渠道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电线标记标签行业发展机遇及主要驱动因素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电线标记标签行业发展面临的风险</w:t>
      </w:r>
      <w:r>
        <w:rPr>
          <w:rFonts w:hint="eastAsia"/>
        </w:rPr>
        <w:br/>
      </w:r>
      <w:r>
        <w:rPr>
          <w:rFonts w:hint="eastAsia"/>
        </w:rPr>
        <w:t>　　表 119： 电线标记标签行业政策分析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电线标记标签产品图片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全球不同产品类型电线标记标签销售额2019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全球不同产品类型电线标记标签市场份额2023 &amp; 2030</w:t>
      </w:r>
      <w:r>
        <w:rPr>
          <w:rFonts w:hint="eastAsia"/>
        </w:rPr>
        <w:br/>
      </w:r>
      <w:r>
        <w:rPr>
          <w:rFonts w:hint="eastAsia"/>
        </w:rPr>
        <w:t>　　图 4： 可定制印刷标签产品图片</w:t>
      </w:r>
      <w:r>
        <w:rPr>
          <w:rFonts w:hint="eastAsia"/>
        </w:rPr>
        <w:br/>
      </w:r>
      <w:r>
        <w:rPr>
          <w:rFonts w:hint="eastAsia"/>
        </w:rPr>
        <w:t>　　图 5： 预打印标签产品图片</w:t>
      </w:r>
      <w:r>
        <w:rPr>
          <w:rFonts w:hint="eastAsia"/>
        </w:rPr>
        <w:br/>
      </w:r>
      <w:r>
        <w:rPr>
          <w:rFonts w:hint="eastAsia"/>
        </w:rPr>
        <w:t>　　图 6： 可书写标签产品图片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全球不同应用电线标记标签市场份额2023 &amp; 2030</w:t>
      </w:r>
      <w:r>
        <w:rPr>
          <w:rFonts w:hint="eastAsia"/>
        </w:rPr>
        <w:br/>
      </w:r>
      <w:r>
        <w:rPr>
          <w:rFonts w:hint="eastAsia"/>
        </w:rPr>
        <w:t>　　图 9： 电气、数据通信和电信</w:t>
      </w:r>
      <w:r>
        <w:rPr>
          <w:rFonts w:hint="eastAsia"/>
        </w:rPr>
        <w:br/>
      </w:r>
      <w:r>
        <w:rPr>
          <w:rFonts w:hint="eastAsia"/>
        </w:rPr>
        <w:t>　　图 10： 工业电线标记系统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全球电线标记标签产能、产量、产能利用率及发展趋势（2019-2030）&amp;（百万件）</w:t>
      </w:r>
      <w:r>
        <w:rPr>
          <w:rFonts w:hint="eastAsia"/>
        </w:rPr>
        <w:br/>
      </w:r>
      <w:r>
        <w:rPr>
          <w:rFonts w:hint="eastAsia"/>
        </w:rPr>
        <w:t>　　图 13： 全球电线标记标签产量、需求量及发展趋势（2019-2030）&amp;（百万件）</w:t>
      </w:r>
      <w:r>
        <w:rPr>
          <w:rFonts w:hint="eastAsia"/>
        </w:rPr>
        <w:br/>
      </w:r>
      <w:r>
        <w:rPr>
          <w:rFonts w:hint="eastAsia"/>
        </w:rPr>
        <w:t>　　图 14： 全球主要地区电线标记标签产量（2019 VS 2023 VS 2030）&amp;（百万件）</w:t>
      </w:r>
      <w:r>
        <w:rPr>
          <w:rFonts w:hint="eastAsia"/>
        </w:rPr>
        <w:br/>
      </w:r>
      <w:r>
        <w:rPr>
          <w:rFonts w:hint="eastAsia"/>
        </w:rPr>
        <w:t>　　图 15： 全球主要地区电线标记标签产量市场份额（2019-2030）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中国电线标记标签产能、产量、产能利用率及发展趋势（2019-2030）&amp;（百万件）</w:t>
      </w:r>
      <w:r>
        <w:rPr>
          <w:rFonts w:hint="eastAsia"/>
        </w:rPr>
        <w:br/>
      </w:r>
      <w:r>
        <w:rPr>
          <w:rFonts w:hint="eastAsia"/>
        </w:rPr>
        <w:t>　　图 17： 中国电线标记标签产量、市场需求量及发展趋势（2019-2030）&amp;（百万件）</w:t>
      </w:r>
      <w:r>
        <w:rPr>
          <w:rFonts w:hint="eastAsia"/>
        </w:rPr>
        <w:br/>
      </w:r>
      <w:r>
        <w:rPr>
          <w:rFonts w:hint="eastAsia"/>
        </w:rPr>
        <w:t>　　图 18： 全球电线标记标签市场销售额及增长率：（2019-2030）&amp;（百万美元）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全球市场电线标记标签市场规模：2019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全球市场电线标记标签销量及增长率（2019-2030）&amp;（百万件）</w:t>
      </w:r>
      <w:r>
        <w:rPr>
          <w:rFonts w:hint="eastAsia"/>
        </w:rPr>
        <w:br/>
      </w:r>
      <w:r>
        <w:rPr>
          <w:rFonts w:hint="eastAsia"/>
        </w:rPr>
        <w:t>　　图 21： 全球市场电线标记标签价格趋势（2019-2030）&amp;（美元/千件）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2023年全球市场主要厂商电线标记标签销量市场份额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2023年全球市场主要厂商电线标记标签收入市场份额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2023年中国市场主要厂商电线标记标签销量市场份额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2023年中国市场主要厂商电线标记标签收入市场份额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2023年全球前五大生产商电线标记标签市场份额</w:t>
      </w:r>
      <w:r>
        <w:rPr>
          <w:rFonts w:hint="eastAsia"/>
        </w:rPr>
        <w:br/>
      </w:r>
      <w:r>
        <w:rPr>
          <w:rFonts w:hint="eastAsia"/>
        </w:rPr>
        <w:t>　　图 27： 2023年全球电线标记标签第一梯队、第二梯队和第三梯队厂商及市场份额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全球主要地区电线标记标签销售收入（2019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全球主要地区电线标记标签销售收入市场份额（2019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北美市场电线标记标签销量及增长率（2019-2030）&amp;（百万件）</w:t>
      </w:r>
      <w:r>
        <w:rPr>
          <w:rFonts w:hint="eastAsia"/>
        </w:rPr>
        <w:br/>
      </w:r>
      <w:r>
        <w:rPr>
          <w:rFonts w:hint="eastAsia"/>
        </w:rPr>
        <w:t>　　图 31： 北美市场电线标记标签收入及增长率（2019-2030）&amp;（百万美元）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欧洲市场电线标记标签销量及增长率（2019-2030）&amp;（百万件）</w:t>
      </w:r>
      <w:r>
        <w:rPr>
          <w:rFonts w:hint="eastAsia"/>
        </w:rPr>
        <w:br/>
      </w:r>
      <w:r>
        <w:rPr>
          <w:rFonts w:hint="eastAsia"/>
        </w:rPr>
        <w:t>　　图 33： 欧洲市场电线标记标签收入及增长率（2019-2030）&amp;（百万美元）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中国市场电线标记标签销量及增长率（2019-2030）&amp;（百万件）</w:t>
      </w:r>
      <w:r>
        <w:rPr>
          <w:rFonts w:hint="eastAsia"/>
        </w:rPr>
        <w:br/>
      </w:r>
      <w:r>
        <w:rPr>
          <w:rFonts w:hint="eastAsia"/>
        </w:rPr>
        <w:t>　　图 35： 中国市场电线标记标签收入及增长率（2019-2030）&amp;（百万美元）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日本市场电线标记标签销量及增长率（2019-2030）&amp;（百万件）</w:t>
      </w:r>
      <w:r>
        <w:rPr>
          <w:rFonts w:hint="eastAsia"/>
        </w:rPr>
        <w:br/>
      </w:r>
      <w:r>
        <w:rPr>
          <w:rFonts w:hint="eastAsia"/>
        </w:rPr>
        <w:t>　　图 37： 日本市场电线标记标签收入及增长率（2019-2030）&amp;（百万美元）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东南亚市场电线标记标签销量及增长率（2019-2030）&amp;（百万件）</w:t>
      </w:r>
      <w:r>
        <w:rPr>
          <w:rFonts w:hint="eastAsia"/>
        </w:rPr>
        <w:br/>
      </w:r>
      <w:r>
        <w:rPr>
          <w:rFonts w:hint="eastAsia"/>
        </w:rPr>
        <w:t>　　图 39： 东南亚市场电线标记标签收入及增长率（2019-2030）&amp;（百万美元）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印度市场电线标记标签销量及增长率（2019-2030）&amp;（百万件）</w:t>
      </w:r>
      <w:r>
        <w:rPr>
          <w:rFonts w:hint="eastAsia"/>
        </w:rPr>
        <w:br/>
      </w:r>
      <w:r>
        <w:rPr>
          <w:rFonts w:hint="eastAsia"/>
        </w:rPr>
        <w:t>　　图 41： 印度市场电线标记标签收入及增长率（2019-2030）&amp;（百万美元）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全球不同产品类型电线标记标签价格走势（2019-2030）&amp;（美元/千件）</w:t>
      </w:r>
      <w:r>
        <w:rPr>
          <w:rFonts w:hint="eastAsia"/>
        </w:rPr>
        <w:br/>
      </w:r>
      <w:r>
        <w:rPr>
          <w:rFonts w:hint="eastAsia"/>
        </w:rPr>
        <w:t>　　图 43： 全球不同应用电线标记标签价格走势（2019-2030）&amp;（美元/千件）</w:t>
      </w:r>
      <w:r>
        <w:rPr>
          <w:rFonts w:hint="eastAsia"/>
        </w:rPr>
        <w:br/>
      </w:r>
      <w:r>
        <w:rPr>
          <w:rFonts w:hint="eastAsia"/>
        </w:rPr>
        <w:t>　　图 44： 电线标记标签产业链</w:t>
      </w:r>
      <w:r>
        <w:rPr>
          <w:rFonts w:hint="eastAsia"/>
        </w:rPr>
        <w:br/>
      </w:r>
      <w:r>
        <w:rPr>
          <w:rFonts w:hint="eastAsia"/>
        </w:rPr>
        <w:t>　　图 45： 电线标记标签中国企业SWOT分析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0d8ab204a5462f" w:history="1">
        <w:r>
          <w:rPr>
            <w:rStyle w:val="Hyperlink"/>
          </w:rPr>
          <w:t>2024-2030年全球与中国电线标记标签行业现状调研及市场前景分析报告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3951565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0d8ab204a5462f" w:history="1">
        <w:r>
          <w:rPr>
            <w:rStyle w:val="Hyperlink"/>
          </w:rPr>
          <w:t>https://www.20087.com/5/56/DianXianBiaoJiBiaoQianShiChangQianJingYuCe.html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88c1d715ba4629" w:history="1">
      <w:r>
        <w:rPr>
          <w:rStyle w:val="Hyperlink"/>
        </w:rPr>
        <w:t>2024-2030年全球与中国电线标记标签行业现状调研及市场前景分析报告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DianXianBiaoJiBiaoQianShiChangQianJingYuCe.html" TargetMode="External" Id="R9d0d8ab204a546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DianXianBiaoJiBiaoQianShiChangQianJingYuCe.html" TargetMode="External" Id="Rf688c1d715ba46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2024-07-09T23:24:50Z</dcterms:created>
  <dcterms:modified xsi:type="dcterms:W3CDTF">2024-07-10T00:24:50Z</dcterms:modified>
  <dc:subject>2024-2030年全球与中国电线标记标签行业现状调研及市场前景分析报告</dc:subject>
  <dc:title>2024-2030年全球与中国电线标记标签行业现状调研及市场前景分析报告</dc:title>
  <cp:keywords>2024-2030年全球与中国电线标记标签行业现状调研及市场前景分析报告</cp:keywords>
  <dc:description>2024-2030年全球与中国电线标记标签行业现状调研及市场前景分析报告</dc:description>
</cp:coreProperties>
</file>