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afcd61074704" w:history="1">
              <w:r>
                <w:rPr>
                  <w:rStyle w:val="Hyperlink"/>
                </w:rPr>
                <w:t>2025-2031年中国电脑遥控器市场调查研究与前景趋势分析报告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afcd61074704" w:history="1">
              <w:r>
                <w:rPr>
                  <w:rStyle w:val="Hyperlink"/>
                </w:rPr>
                <w:t>2025-2031年中国电脑遥控器市场调查研究与前景趋势分析报告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afcd61074704" w:history="1">
                <w:r>
                  <w:rPr>
                    <w:rStyle w:val="Hyperlink"/>
                  </w:rPr>
                  <w:t>https://www.20087.com/5/56/DianNaoYaoKongQiShiChangQianJingYuCe.html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遥控器作为一种通过无线信号控制计算机的设备，近年来，随着远程办公和在线教育的兴起，其在提高操作便捷性和安全性方面的作用日益凸显。一方面，多模式连接技术的集成，如蓝牙、Wi-Fi、红外线，使电脑遥控器能够兼容不同的操作系统和设备，提高了使用的灵活性。另一方面，多功能按键和触摸屏的设计，如集成音量控制、多媒体播放、虚拟鼠标，提供了丰富的操作界面，增强了用户体验。此外，电脑遥控器在游戏娱乐领域的应用，如作为游戏手柄或VR控制器，展示了其在互动娱乐方面的潜力。</w:t>
      </w:r>
      <w:r>
        <w:rPr>
          <w:rFonts w:hint="eastAsia"/>
        </w:rPr>
        <w:br/>
      </w:r>
      <w:r>
        <w:rPr>
          <w:rFonts w:hint="eastAsia"/>
        </w:rPr>
        <w:t>　　未来，电脑遥控器的发展将更加注重个性化和智能化。一方面，通过人工智能语音识别技术，实现电脑遥控器的语音控制，如通过语音指令执行文件操作，将提高操作的便捷性和准确性。另一方面，电脑遥控器与生物识别技术的融合，如集成指纹识别、面部识别，将增强设备的安全性和隐私保护。此外，通过云服务的结合，如提供云存储和同步功能，电脑遥控器将实现跨设备的数据共享和无缝切换，促进了远程协作和移动办公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afcd61074704" w:history="1">
        <w:r>
          <w:rPr>
            <w:rStyle w:val="Hyperlink"/>
          </w:rPr>
          <w:t>2025-2031年中国电脑遥控器市场调查研究与前景趋势分析报告</w:t>
        </w:r>
      </w:hyperlink>
      <w:r>
        <w:rPr>
          <w:rFonts w:hint="eastAsia"/>
        </w:rPr>
        <w:t>》系统分析了电脑遥控器行业的市场规模、供需关系及产业链结构，详细梳理了电脑遥控器细分市场的品牌竞争态势与价格变化，重点剖析了行业内主要企业的经营状况，揭示了电脑遥控器市场集中度与竞争格局。报告结合电脑遥控器技术现状及未来发展方向，对行业前景进行了科学预测，明确了电脑遥控器发展趋势、潜在机遇与风险。通过SWOT分析，为电脑遥控器企业、投资者及政府部门提供了权威、客观的行业洞察与决策支持，助力把握电脑遥控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电脑遥控器行业概述</w:t>
      </w:r>
      <w:r>
        <w:rPr>
          <w:rFonts w:hint="eastAsia"/>
        </w:rPr>
        <w:br/>
      </w:r>
      <w:r>
        <w:rPr>
          <w:rFonts w:hint="eastAsia"/>
        </w:rPr>
        <w:t>　　第一节 电脑遥控器定义与分类</w:t>
      </w:r>
      <w:r>
        <w:rPr>
          <w:rFonts w:hint="eastAsia"/>
        </w:rPr>
        <w:br/>
      </w:r>
      <w:r>
        <w:rPr>
          <w:rFonts w:hint="eastAsia"/>
        </w:rPr>
        <w:t>　　第二节 电脑遥控器应用领域</w:t>
      </w:r>
      <w:r>
        <w:rPr>
          <w:rFonts w:hint="eastAsia"/>
        </w:rPr>
        <w:br/>
      </w:r>
      <w:r>
        <w:rPr>
          <w:rFonts w:hint="eastAsia"/>
        </w:rPr>
        <w:t>　　第三节 电脑遥控器行业经济指标分析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二、电脑遥控器行业成长速度分析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六、电脑遥控器行业周期性分析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七、电脑遥控器行业竞争程度指标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一、电脑遥控器技术发展趋势</w:t>
      </w:r>
      <w:r>
        <w:rPr>
          <w:rFonts w:hint="eastAsia"/>
        </w:rPr>
        <w:br/>
      </w:r>
      <w:r>
        <w:rPr>
          <w:rFonts w:hint="eastAsia"/>
        </w:rPr>
        <w:t>　　　　二、电脑遥控器行业发展趋势</w:t>
      </w:r>
      <w:r>
        <w:rPr>
          <w:rFonts w:hint="eastAsia"/>
        </w:rPr>
        <w:br/>
      </w:r>
      <w:r>
        <w:rPr>
          <w:rFonts w:hint="eastAsia"/>
        </w:rPr>
        <w:t>　　　　三、电脑遥控器行业发展潜力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电脑遥控器行业产量情况分析与趋势预测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2025-2031年电脑遥控器市场需求与销售分析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一、2024-2025年电脑遥控器行业需求现状</w:t>
      </w:r>
      <w:r>
        <w:rPr>
          <w:rFonts w:hint="eastAsia"/>
        </w:rPr>
        <w:br/>
      </w:r>
      <w:r>
        <w:rPr>
          <w:rFonts w:hint="eastAsia"/>
        </w:rPr>
        <w:t>　　　　二、电脑遥控器客户群体与需求特点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一、2019-2024年电脑遥控器进口规模分析</w:t>
      </w:r>
      <w:r>
        <w:rPr>
          <w:rFonts w:hint="eastAsia"/>
        </w:rPr>
        <w:br/>
      </w:r>
      <w:r>
        <w:rPr>
          <w:rFonts w:hint="eastAsia"/>
        </w:rPr>
        <w:t>　　　　二、电脑遥控器主要进口来源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一、2019-2024年电脑遥控器出口规模分析</w:t>
      </w:r>
      <w:r>
        <w:rPr>
          <w:rFonts w:hint="eastAsia"/>
        </w:rPr>
        <w:br/>
      </w:r>
      <w:r>
        <w:rPr>
          <w:rFonts w:hint="eastAsia"/>
        </w:rPr>
        <w:t>　　　　二、电脑遥控器主要出口目的地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二、电脑遥控器从业人员规模</w:t>
      </w:r>
      <w:r>
        <w:rPr>
          <w:rFonts w:hint="eastAsia"/>
        </w:rPr>
        <w:br/>
      </w:r>
      <w:r>
        <w:rPr>
          <w:rFonts w:hint="eastAsia"/>
        </w:rPr>
        <w:t>　　　　三、电脑遥控器行业资产状况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中国电脑遥控器行业财务指标总体分析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一、电脑遥控器供应商议价能力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电脑遥控器市场策略分析</w:t>
      </w:r>
      <w:r>
        <w:rPr>
          <w:rFonts w:hint="eastAsia"/>
        </w:rPr>
        <w:br/>
      </w:r>
      <w:r>
        <w:rPr>
          <w:rFonts w:hint="eastAsia"/>
        </w:rPr>
        <w:t>　　　　一、电脑遥控器市场定位与拓展策略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电脑遥控器销售策略分析</w:t>
      </w:r>
      <w:r>
        <w:rPr>
          <w:rFonts w:hint="eastAsia"/>
        </w:rPr>
        <w:br/>
      </w:r>
      <w:r>
        <w:rPr>
          <w:rFonts w:hint="eastAsia"/>
        </w:rPr>
        <w:t>　　　　一、电脑遥控器销售渠道与网络建设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一、电脑遥控器技术创新与管理优化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电脑遥控器品牌战略思考</w:t>
      </w:r>
      <w:r>
        <w:rPr>
          <w:rFonts w:hint="eastAsia"/>
        </w:rPr>
        <w:br/>
      </w:r>
      <w:r>
        <w:rPr>
          <w:rFonts w:hint="eastAsia"/>
        </w:rPr>
        <w:t>　　　　一、电脑遥控器品牌建设与维护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二、电脑遥控器品牌影响力与市场竞争力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中国电脑遥控器行业风险与对策</w:t>
      </w:r>
      <w:r>
        <w:rPr>
          <w:rFonts w:hint="eastAsia"/>
        </w:rPr>
        <w:br/>
      </w:r>
      <w:r>
        <w:rPr>
          <w:rFonts w:hint="eastAsia"/>
        </w:rPr>
        <w:t>　　第一节 电脑遥控器行业SWOT分析</w:t>
      </w:r>
      <w:r>
        <w:rPr>
          <w:rFonts w:hint="eastAsia"/>
        </w:rPr>
        <w:br/>
      </w:r>
      <w:r>
        <w:rPr>
          <w:rFonts w:hint="eastAsia"/>
        </w:rPr>
        <w:t>　　　　一、电脑遥控器行业优势分析</w:t>
      </w:r>
      <w:r>
        <w:rPr>
          <w:rFonts w:hint="eastAsia"/>
        </w:rPr>
        <w:br/>
      </w:r>
      <w:r>
        <w:rPr>
          <w:rFonts w:hint="eastAsia"/>
        </w:rPr>
        <w:t>　　　　二、电脑遥控器行业劣势分析</w:t>
      </w:r>
      <w:r>
        <w:rPr>
          <w:rFonts w:hint="eastAsia"/>
        </w:rPr>
        <w:br/>
      </w:r>
      <w:r>
        <w:rPr>
          <w:rFonts w:hint="eastAsia"/>
        </w:rPr>
        <w:t>　　　　三、电脑遥控器市场机会探索</w:t>
      </w:r>
      <w:r>
        <w:rPr>
          <w:rFonts w:hint="eastAsia"/>
        </w:rPr>
        <w:br/>
      </w:r>
      <w:r>
        <w:rPr>
          <w:rFonts w:hint="eastAsia"/>
        </w:rPr>
        <w:t>　　　　四、电脑遥控器市场威胁评估</w:t>
      </w:r>
      <w:r>
        <w:rPr>
          <w:rFonts w:hint="eastAsia"/>
        </w:rPr>
        <w:br/>
      </w:r>
      <w:r>
        <w:rPr>
          <w:rFonts w:hint="eastAsia"/>
        </w:rPr>
        <w:t>　　第二节 电脑遥控器行业风险及对策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中^智^林^－电脑遥控器行业发展建议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电脑遥控器行业类别</w:t>
      </w:r>
      <w:r>
        <w:rPr>
          <w:rFonts w:hint="eastAsia"/>
        </w:rPr>
        <w:br/>
      </w:r>
      <w:r>
        <w:rPr>
          <w:rFonts w:hint="eastAsia"/>
        </w:rPr>
        <w:t>　　图表 电脑遥控器行业产业链调研</w:t>
      </w:r>
      <w:r>
        <w:rPr>
          <w:rFonts w:hint="eastAsia"/>
        </w:rPr>
        <w:br/>
      </w:r>
      <w:r>
        <w:rPr>
          <w:rFonts w:hint="eastAsia"/>
        </w:rPr>
        <w:t>　　图表 电脑遥控器行业现状</w:t>
      </w:r>
      <w:r>
        <w:rPr>
          <w:rFonts w:hint="eastAsia"/>
        </w:rPr>
        <w:br/>
      </w:r>
      <w:r>
        <w:rPr>
          <w:rFonts w:hint="eastAsia"/>
        </w:rPr>
        <w:t>　　图表 电脑遥控器行业标准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2019-2024年中国电脑遥控器市场规模</w:t>
      </w:r>
      <w:r>
        <w:rPr>
          <w:rFonts w:hint="eastAsia"/>
        </w:rPr>
        <w:br/>
      </w:r>
      <w:r>
        <w:rPr>
          <w:rFonts w:hint="eastAsia"/>
        </w:rPr>
        <w:t>　　图表 2025年中国电脑遥控器行业产能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2019-2024年中国电脑遥控器产量</w:t>
      </w:r>
      <w:r>
        <w:rPr>
          <w:rFonts w:hint="eastAsia"/>
        </w:rPr>
        <w:br/>
      </w:r>
      <w:r>
        <w:rPr>
          <w:rFonts w:hint="eastAsia"/>
        </w:rPr>
        <w:t>　　图表 电脑遥控器行业动态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2019-2024年中国电脑遥控器市场需求量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2025年中国电脑遥控器行业需求区域调研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2019-2024年中国电脑遥控器行情</w:t>
      </w:r>
      <w:r>
        <w:rPr>
          <w:rFonts w:hint="eastAsia"/>
        </w:rPr>
        <w:br/>
      </w:r>
      <w:r>
        <w:rPr>
          <w:rFonts w:hint="eastAsia"/>
        </w:rPr>
        <w:t>　　图表 2019-2024年中国电脑遥控器价格走势图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2019-2024年中国电脑遥控器出口数据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**地区电脑遥控器市场调研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**地区电脑遥控器市场调研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电脑遥控器行业竞争对手分析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2025-2031年中国电脑遥控器市场规模预测</w:t>
      </w:r>
      <w:r>
        <w:rPr>
          <w:rFonts w:hint="eastAsia"/>
        </w:rPr>
        <w:br/>
      </w:r>
      <w:r>
        <w:rPr>
          <w:rFonts w:hint="eastAsia"/>
        </w:rPr>
        <w:t>　　图表 电脑遥控器行业准入条件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2025年中国电脑遥控器市场前景分析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afcd61074704" w:history="1">
        <w:r>
          <w:rPr>
            <w:rStyle w:val="Hyperlink"/>
          </w:rPr>
          <w:t>2025-2031年中国电脑遥控器市场调查研究与前景趋势分析报告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afcd61074704" w:history="1">
        <w:r>
          <w:rPr>
            <w:rStyle w:val="Hyperlink"/>
          </w:rPr>
          <w:t>https://www.20087.com/5/56/DianNaoYaoKongQiShiChangQianJingYuCe.html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控制电脑的远程软件、电脑遥控器使用教程、空调遥控器万能手机开关、手机做电脑遥控器、电视遥控器万能下载手机版、电脑遥控器坏了怎么办、手机控制电脑、电脑遥控器怎么连接电脑、无线hdmi发射器和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08c19edd48a5" w:history="1">
      <w:r>
        <w:rPr>
          <w:rStyle w:val="Hyperlink"/>
        </w:rPr>
        <w:t>2025-2031年中国电脑遥控器市场调查研究与前景趋势分析报告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NaoYaoKongQiShiChangQianJingYuCe.html" TargetMode="External" Id="R775fafcd610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NaoYaoKongQiShiChangQianJingYuCe.html" TargetMode="External" Id="R90e508c19ed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2024-11-07T23:56:00Z</dcterms:created>
  <dcterms:modified xsi:type="dcterms:W3CDTF">2024-11-08T00:56:00Z</dcterms:modified>
  <dc:subject>2025-2031年中国电脑遥控器市场调查研究与前景趋势分析报告</dc:subject>
  <dc:title>2025-2031年中国电脑遥控器市场调查研究与前景趋势分析报告</dc:title>
  <cp:keywords>2025-2031年中国电脑遥控器市场调查研究与前景趋势分析报告</cp:keywords>
  <dc:description>2025-2031年中国电脑遥控器市场调查研究与前景趋势分析报告</dc:description>
</cp:coreProperties>
</file>