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bf9bd3f32494c" w:history="1">
              <w:r>
                <w:rPr>
                  <w:rStyle w:val="Hyperlink"/>
                </w:rPr>
                <w:t>2025-2031年全球与中国直接驱动旋转电机行业分析及前景趋势报告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bf9bd3f32494c" w:history="1">
              <w:r>
                <w:rPr>
                  <w:rStyle w:val="Hyperlink"/>
                </w:rPr>
                <w:t>2025-2031年全球与中国直接驱动旋转电机行业分析及前景趋势报告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bf9bd3f32494c" w:history="1">
                <w:r>
                  <w:rPr>
                    <w:rStyle w:val="Hyperlink"/>
                  </w:rPr>
                  <w:t>https://www.20087.com/5/56/ZhiJieQuDongXuanZhuanDianJiDeXianZhuangYuQianJing.html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直接驱动旋转电机（Direct Drive Rotary Motor, DDRM）是一种无需减速箱等传动装置的电机类型，它通过直接连接负载来传递扭矩，从而减少了能量损失和机械磨损。DDRMs广泛应用于精密定位、机器人技术、半导体制造设备以及印刷机械等行业，因其高精度、高效率和长寿命的特点而备受青睐。在这些应用场景中，DDRM不仅提高了系统的整体性能，还简化了机械设计，降低了维护成本。然而，DDRMs较高的初始成本限制了其在一些价格敏感型市场的普及速度。此外，由于DDRMs依赖于高性能磁性材料和精确的控制系统，其制造工艺相对复杂，这也给大规模生产带来了一定的挑战。</w:t>
      </w:r>
      <w:r>
        <w:rPr>
          <w:rFonts w:hint="eastAsia"/>
        </w:rPr>
        <w:br/>
      </w:r>
      <w:r>
        <w:rPr>
          <w:rFonts w:hint="eastAsia"/>
        </w:rPr>
        <w:t>　　随着电力电子技术和控制理论的不断进步，直接驱动旋转电机的性能将进一步提升，成本也将有所下降。一方面，新材料如稀土永磁体的应用将增强电机的磁通密度，进而提高输出功率和效率。另一方面，数字化和智能化的发展将促使DDRM配备更先进的控制系统，如基于云计算的远程监控和预测性维护系统，从而实现更高的可靠性和更低的运营成本。此外，随着绿色能源和节能减排政策的推广，开发高效节能型DDRM将成为一个重要方向。例如，通过优化电磁设计来减少铜损和铁损，或是采用再生制动技术回收部分能量。长远来看，直接驱动旋转电机有望在电动汽车、风力发电和其他新能源领域找到新的应用点，为其未来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bf9bd3f32494c" w:history="1">
        <w:r>
          <w:rPr>
            <w:rStyle w:val="Hyperlink"/>
          </w:rPr>
          <w:t>2025-2031年全球与中国直接驱动旋转电机行业分析及前景趋势报告</w:t>
        </w:r>
      </w:hyperlink>
      <w:r>
        <w:rPr>
          <w:rFonts w:hint="eastAsia"/>
        </w:rPr>
        <w:t>》基于国家统计局及直接驱动旋转电机行业协会的权威数据，全面调研了直接驱动旋转电机行业的市场规模、市场需求、产业链结构及价格变动，并对直接驱动旋转电机细分市场进行了深入分析。报告详细剖析了直接驱动旋转电机市场竞争格局，重点关注品牌影响力及重点企业的运营表现，同时科学预测了直接驱动旋转电机市场前景与发展趋势，识别了行业潜在的风险与机遇。通过专业、科学的研究方法，报告为直接驱动旋转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美国关税政策演进与直接驱动旋转电机产业冲击</w:t>
      </w:r>
      <w:r>
        <w:rPr>
          <w:rFonts w:hint="eastAsia"/>
        </w:rPr>
        <w:br/>
      </w:r>
      <w:r>
        <w:rPr>
          <w:rFonts w:hint="eastAsia"/>
        </w:rPr>
        <w:t>　　1.1 直接驱动旋转电机产品定义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中国直接驱动旋转电机企业国际化的紧迫性：国内市场竞争饱和与全球化机遇并存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美国关税政策背景下，未来几年全球直接驱动旋转电机行业规模趋势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乐观情形-全球直接驱动旋转电机发展形式及未来趋势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保守情形-全球直接驱动旋转电机发展形式及未来趋势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悲观情形-全球直接驱动旋转电机发展形式及未来趋势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关税政策对中国直接驱动旋转电机企业的直接影响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近三年全球市场直接驱动旋转电机主要企业占有率及排名（按收入）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直接驱动旋转电机主要企业在国际市场占有率（按收入，2022-2025），其中2025为当下预测值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2024年直接驱动旋转电机主要企业在国际市场排名（按收入）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全球市场主要企业直接驱动旋转电机销售收入（2022-2025），其中2025为当下预测值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全球市场，近三年直接驱动旋转电机主要企业占有率及排名（按销量）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直接驱动旋转电机主要企业在国际市场占有率（按销量，2022-2025），其中2025为当下预测值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2024年直接驱动旋转电机主要企业在国际市场排名（按销量）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全球市场主要企业直接驱动旋转电机销量（2022-2025）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全球市场主要企业直接驱动旋转电机销售价格（2022-2025），其中2025为当下预测值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全球主要厂商直接驱动旋转电机总部及产地分布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全球主要厂商成立时间及直接驱动旋转电机商业化日期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全球主要厂商直接驱动旋转电机产品类型及应用</w:t>
      </w:r>
      <w:r>
        <w:rPr>
          <w:rFonts w:hint="eastAsia"/>
        </w:rPr>
        <w:br/>
      </w:r>
      <w:r>
        <w:rPr>
          <w:rFonts w:hint="eastAsia"/>
        </w:rPr>
        <w:t>　　3.7 直接驱动旋转电机行业集中度、竞争程度分析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直接驱动旋转电机行业集中度分析：2024年全球Top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全球直接驱动旋转电机第一梯队、第二梯队和第三梯队生产商（品牌）及市场份额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全球直接驱动旋转电机供需现状及预测（2020-2031）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全球直接驱动旋转电机产能、产量、产能利用率及发展趋势（2020-2031）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全球直接驱动旋转电机产量、需求量及发展趋势（2020-2031）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全球主要地区直接驱动旋转电机产量及发展趋势（2020-2031）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全球主要地区直接驱动旋转电机产量（2020-2025）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全球主要地区直接驱动旋转电机产量（2026-2031）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全球主要地区直接驱动旋转电机产量市场份额（2020-2031）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全球直接驱动旋转电机销量及销售额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全球市场直接驱动旋转电机销售额（2020-2031）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全球市场直接驱动旋转电机销量（2020-2031）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全球市场直接驱动旋转电机价格趋势（2020-2031）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全球主要地区直接驱动旋转电机市场规模分析：2020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全球主要地区直接驱动旋转电机销售收入及市场份额（2020-2025年）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全球主要地区直接驱动旋转电机销售收入预测（2026-2031年）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全球主要地区直接驱动旋转电机销量分析：2020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全球主要地区直接驱动旋转电机销量及市场份额（2020-2025年）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全球主要地区直接驱动旋转电机销量及市场份额预测（2026-2031）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Yaskawa</w:t>
      </w:r>
      <w:r>
        <w:rPr>
          <w:rFonts w:hint="eastAsia"/>
        </w:rPr>
        <w:br/>
      </w:r>
      <w:r>
        <w:rPr>
          <w:rFonts w:hint="eastAsia"/>
        </w:rPr>
        <w:t>　　　　8.1.1 Yaskawa基本信息、直接驱动旋转电机生产基地、销售区域、竞争对手及市场地位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Yaskawa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Yaskawa 直接驱动旋转电机销量、收入、价格及毛利率（2020-2025）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Yaskawa公司简介及主要业务</w:t>
      </w:r>
      <w:r>
        <w:rPr>
          <w:rFonts w:hint="eastAsia"/>
        </w:rPr>
        <w:br/>
      </w:r>
      <w:r>
        <w:rPr>
          <w:rFonts w:hint="eastAsia"/>
        </w:rPr>
        <w:t>　　　　8.1.5 Yaskawa企业最新动态</w:t>
      </w:r>
      <w:r>
        <w:rPr>
          <w:rFonts w:hint="eastAsia"/>
        </w:rPr>
        <w:br/>
      </w:r>
      <w:r>
        <w:rPr>
          <w:rFonts w:hint="eastAsia"/>
        </w:rPr>
        <w:t>　　8.2 Kollmorgen</w:t>
      </w:r>
      <w:r>
        <w:rPr>
          <w:rFonts w:hint="eastAsia"/>
        </w:rPr>
        <w:br/>
      </w:r>
      <w:r>
        <w:rPr>
          <w:rFonts w:hint="eastAsia"/>
        </w:rPr>
        <w:t>　　　　8.2.1 Kollmorgen基本信息、直接驱动旋转电机生产基地、销售区域、竞争对手及市场地位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Kollmorgen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Kollmorgen 直接驱动旋转电机销量、收入、价格及毛利率（2020-2025）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Kollmorgen公司简介及主要业务</w:t>
      </w:r>
      <w:r>
        <w:rPr>
          <w:rFonts w:hint="eastAsia"/>
        </w:rPr>
        <w:br/>
      </w:r>
      <w:r>
        <w:rPr>
          <w:rFonts w:hint="eastAsia"/>
        </w:rPr>
        <w:t>　　　　8.2.5 Kollmorgen企业最新动态</w:t>
      </w:r>
      <w:r>
        <w:rPr>
          <w:rFonts w:hint="eastAsia"/>
        </w:rPr>
        <w:br/>
      </w:r>
      <w:r>
        <w:rPr>
          <w:rFonts w:hint="eastAsia"/>
        </w:rPr>
        <w:t>　　8.3 Tecnotion</w:t>
      </w:r>
      <w:r>
        <w:rPr>
          <w:rFonts w:hint="eastAsia"/>
        </w:rPr>
        <w:br/>
      </w:r>
      <w:r>
        <w:rPr>
          <w:rFonts w:hint="eastAsia"/>
        </w:rPr>
        <w:t>　　　　8.3.1 Tecnotion基本信息、直接驱动旋转电机生产基地、销售区域、竞争对手及市场地位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Tecnotion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Tecnotion 直接驱动旋转电机销量、收入、价格及毛利率（2020-2025）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Tecnotion公司简介及主要业务</w:t>
      </w:r>
      <w:r>
        <w:rPr>
          <w:rFonts w:hint="eastAsia"/>
        </w:rPr>
        <w:br/>
      </w:r>
      <w:r>
        <w:rPr>
          <w:rFonts w:hint="eastAsia"/>
        </w:rPr>
        <w:t>　　　　8.3.5 Tecnotion企业最新动态</w:t>
      </w:r>
      <w:r>
        <w:rPr>
          <w:rFonts w:hint="eastAsia"/>
        </w:rPr>
        <w:br/>
      </w:r>
      <w:r>
        <w:rPr>
          <w:rFonts w:hint="eastAsia"/>
        </w:rPr>
        <w:t>　　8.4 Mitsubishi</w:t>
      </w:r>
      <w:r>
        <w:rPr>
          <w:rFonts w:hint="eastAsia"/>
        </w:rPr>
        <w:br/>
      </w:r>
      <w:r>
        <w:rPr>
          <w:rFonts w:hint="eastAsia"/>
        </w:rPr>
        <w:t>　　　　8.4.1 Mitsubishi基本信息、直接驱动旋转电机生产基地、销售区域、竞争对手及市场地位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Mitsubishi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Mitsubishi 直接驱动旋转电机销量、收入、价格及毛利率（2020-2025）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Mitsubishi公司简介及主要业务</w:t>
      </w:r>
      <w:r>
        <w:rPr>
          <w:rFonts w:hint="eastAsia"/>
        </w:rPr>
        <w:br/>
      </w:r>
      <w:r>
        <w:rPr>
          <w:rFonts w:hint="eastAsia"/>
        </w:rPr>
        <w:t>　　　　8.4.5 Mitsubishi企业最新动态</w:t>
      </w:r>
      <w:r>
        <w:rPr>
          <w:rFonts w:hint="eastAsia"/>
        </w:rPr>
        <w:br/>
      </w:r>
      <w:r>
        <w:rPr>
          <w:rFonts w:hint="eastAsia"/>
        </w:rPr>
        <w:t>　　8.5 Schaeffler</w:t>
      </w:r>
      <w:r>
        <w:rPr>
          <w:rFonts w:hint="eastAsia"/>
        </w:rPr>
        <w:br/>
      </w:r>
      <w:r>
        <w:rPr>
          <w:rFonts w:hint="eastAsia"/>
        </w:rPr>
        <w:t>　　　　8.5.1 Schaeffler基本信息、直接驱动旋转电机生产基地、销售区域、竞争对手及市场地位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Schaeffler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Schaeffler 直接驱动旋转电机销量、收入、价格及毛利率（2020-2025）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Schaeffler公司简介及主要业务</w:t>
      </w:r>
      <w:r>
        <w:rPr>
          <w:rFonts w:hint="eastAsia"/>
        </w:rPr>
        <w:br/>
      </w:r>
      <w:r>
        <w:rPr>
          <w:rFonts w:hint="eastAsia"/>
        </w:rPr>
        <w:t>　　　　8.5.5 Schaeffler企业最新动态</w:t>
      </w:r>
      <w:r>
        <w:rPr>
          <w:rFonts w:hint="eastAsia"/>
        </w:rPr>
        <w:br/>
      </w:r>
      <w:r>
        <w:rPr>
          <w:rFonts w:hint="eastAsia"/>
        </w:rPr>
        <w:t>　　8.6 Bayside Motion Group （Parker Hannifin Motion &amp; Control Group）</w:t>
      </w:r>
      <w:r>
        <w:rPr>
          <w:rFonts w:hint="eastAsia"/>
        </w:rPr>
        <w:br/>
      </w:r>
      <w:r>
        <w:rPr>
          <w:rFonts w:hint="eastAsia"/>
        </w:rPr>
        <w:t>　　　　8.6.1 Bayside Motion Group （Parker Hannifin Motion &amp; Control Group）基本信息、直接驱动旋转电机生产基地、销售区域、竞争对手及市场地位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Bayside Motion Group （Parker Hannifin Motion &amp; Control Group）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Bayside Motion Group （Parker Hannifin Motion &amp; Control Group） 直接驱动旋转电机销量、收入、价格及毛利率（2020-2025）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Bayside Motion Group （Parker Hannifin Motion &amp; Control Group）公司简介及主要业务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Bayside Motion Group （Parker Hannifin Motion &amp; Control Group）企业最新动态</w:t>
      </w:r>
      <w:r>
        <w:rPr>
          <w:rFonts w:hint="eastAsia"/>
        </w:rPr>
        <w:br/>
      </w:r>
      <w:r>
        <w:rPr>
          <w:rFonts w:hint="eastAsia"/>
        </w:rPr>
        <w:t>　　8.7 Celera Motion</w:t>
      </w:r>
      <w:r>
        <w:rPr>
          <w:rFonts w:hint="eastAsia"/>
        </w:rPr>
        <w:br/>
      </w:r>
      <w:r>
        <w:rPr>
          <w:rFonts w:hint="eastAsia"/>
        </w:rPr>
        <w:t>　　　　8.7.1 Celera Motion基本信息、直接驱动旋转电机生产基地、销售区域、竞争对手及市场地位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Celera Motion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Celera Motion 直接驱动旋转电机销量、收入、价格及毛利率（2020-2025）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Celera Motion公司简介及主要业务</w:t>
      </w:r>
      <w:r>
        <w:rPr>
          <w:rFonts w:hint="eastAsia"/>
        </w:rPr>
        <w:br/>
      </w:r>
      <w:r>
        <w:rPr>
          <w:rFonts w:hint="eastAsia"/>
        </w:rPr>
        <w:t>　　　　8.7.5 Celera Motion企业最新动态</w:t>
      </w:r>
      <w:r>
        <w:rPr>
          <w:rFonts w:hint="eastAsia"/>
        </w:rPr>
        <w:br/>
      </w:r>
      <w:r>
        <w:rPr>
          <w:rFonts w:hint="eastAsia"/>
        </w:rPr>
        <w:t>　　8.8 Novanta</w:t>
      </w:r>
      <w:r>
        <w:rPr>
          <w:rFonts w:hint="eastAsia"/>
        </w:rPr>
        <w:br/>
      </w:r>
      <w:r>
        <w:rPr>
          <w:rFonts w:hint="eastAsia"/>
        </w:rPr>
        <w:t>　　　　8.8.1 Novanta基本信息、直接驱动旋转电机生产基地、销售区域、竞争对手及市场地位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Novanta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Novanta 直接驱动旋转电机销量、收入、价格及毛利率（2020-2025）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Novanta公司简介及主要业务</w:t>
      </w:r>
      <w:r>
        <w:rPr>
          <w:rFonts w:hint="eastAsia"/>
        </w:rPr>
        <w:br/>
      </w:r>
      <w:r>
        <w:rPr>
          <w:rFonts w:hint="eastAsia"/>
        </w:rPr>
        <w:t>　　　　8.8.5 Novanta企业最新动态</w:t>
      </w:r>
      <w:r>
        <w:rPr>
          <w:rFonts w:hint="eastAsia"/>
        </w:rPr>
        <w:br/>
      </w:r>
      <w:r>
        <w:rPr>
          <w:rFonts w:hint="eastAsia"/>
        </w:rPr>
        <w:t>　　8.9 Motion Control Products</w:t>
      </w:r>
      <w:r>
        <w:rPr>
          <w:rFonts w:hint="eastAsia"/>
        </w:rPr>
        <w:br/>
      </w:r>
      <w:r>
        <w:rPr>
          <w:rFonts w:hint="eastAsia"/>
        </w:rPr>
        <w:t>　　　　8.9.1 Motion Control Products基本信息、直接驱动旋转电机生产基地、销售区域、竞争对手及市场地位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Motion Control Products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Motion Control Products 直接驱动旋转电机销量、收入、价格及毛利率（2020-2025）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Motion Control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8.9.5 Motion Control Products企业最新动态</w:t>
      </w:r>
      <w:r>
        <w:rPr>
          <w:rFonts w:hint="eastAsia"/>
        </w:rPr>
        <w:br/>
      </w:r>
      <w:r>
        <w:rPr>
          <w:rFonts w:hint="eastAsia"/>
        </w:rPr>
        <w:t>　　8.10 PBA Systems</w:t>
      </w:r>
      <w:r>
        <w:rPr>
          <w:rFonts w:hint="eastAsia"/>
        </w:rPr>
        <w:br/>
      </w:r>
      <w:r>
        <w:rPr>
          <w:rFonts w:hint="eastAsia"/>
        </w:rPr>
        <w:t>　　　　8.10.1 PBA Systems基本信息、直接驱动旋转电机生产基地、销售区域、竞争对手及市场地位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PBA Systems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PBA Systems 直接驱动旋转电机销量、收入、价格及毛利率（2020-2025）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PBA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8.10.5 PBA Systems企业最新动态</w:t>
      </w:r>
      <w:r>
        <w:rPr>
          <w:rFonts w:hint="eastAsia"/>
        </w:rPr>
        <w:br/>
      </w:r>
      <w:r>
        <w:rPr>
          <w:rFonts w:hint="eastAsia"/>
        </w:rPr>
        <w:t>　　8.11 Agito Akribis Systems</w:t>
      </w:r>
      <w:r>
        <w:rPr>
          <w:rFonts w:hint="eastAsia"/>
        </w:rPr>
        <w:br/>
      </w:r>
      <w:r>
        <w:rPr>
          <w:rFonts w:hint="eastAsia"/>
        </w:rPr>
        <w:t>　　　　8.11.1 Agito Akribis Systems基本信息、直接驱动旋转电机生产基地、销售区域、竞争对手及市场地位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Agito Akribis Systems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Agito Akribis Systems 直接驱动旋转电机销量、收入、价格及毛利率（2020-2025）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Agito Akribis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8.11.5 Agito Akribis Systems企业最新动态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封闭式</w:t>
      </w:r>
      <w:r>
        <w:rPr>
          <w:rFonts w:hint="eastAsia"/>
        </w:rPr>
        <w:br/>
      </w:r>
      <w:r>
        <w:rPr>
          <w:rFonts w:hint="eastAsia"/>
        </w:rPr>
        <w:t>　　　　9.1.2 无框架</w:t>
      </w:r>
      <w:r>
        <w:rPr>
          <w:rFonts w:hint="eastAsia"/>
        </w:rPr>
        <w:br/>
      </w:r>
      <w:r>
        <w:rPr>
          <w:rFonts w:hint="eastAsia"/>
        </w:rPr>
        <w:t>　　　　9.1.3 模块化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按产品类型细分，全球直接驱动旋转电机销售额对比（2020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全球不同产品类型直接驱动旋转电机销量（2020-2031）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全球不同产品类型直接驱动旋转电机销量及市场份额（2020-2025）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全球不同产品类型直接驱动旋转电机销量预测（2026-2031）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全球不同产品类型直接驱动旋转电机收入（2020-2031）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全球不同产品类型直接驱动旋转电机收入及市场份额（2020-2025）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全球不同产品类型直接驱动旋转电机收入预测（2026-2031）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全球不同产品类型直接驱动旋转电机价格走势（2020-2031）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家用电器</w:t>
      </w:r>
      <w:r>
        <w:rPr>
          <w:rFonts w:hint="eastAsia"/>
        </w:rPr>
        <w:br/>
      </w:r>
      <w:r>
        <w:rPr>
          <w:rFonts w:hint="eastAsia"/>
        </w:rPr>
        <w:t>　　　　10.1.2 商业设备</w:t>
      </w:r>
      <w:r>
        <w:rPr>
          <w:rFonts w:hint="eastAsia"/>
        </w:rPr>
        <w:br/>
      </w:r>
      <w:r>
        <w:rPr>
          <w:rFonts w:hint="eastAsia"/>
        </w:rPr>
        <w:t>　　　　10.1.3 工业设备</w:t>
      </w:r>
      <w:r>
        <w:rPr>
          <w:rFonts w:hint="eastAsia"/>
        </w:rPr>
        <w:br/>
      </w:r>
      <w:r>
        <w:rPr>
          <w:rFonts w:hint="eastAsia"/>
        </w:rPr>
        <w:t>　　　　10.1.4 电动汽车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按应用细分，全球直接驱动旋转电机销售额对比（2020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全球不同应用直接驱动旋转电机销量（2020-2031）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全球不同应用直接驱动旋转电机销量及市场份额（2020-2025）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全球不同应用直接驱动旋转电机销量预测（2026-2031）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全球不同应用直接驱动旋转电机收入（2020-2031）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全球不同应用直接驱动旋转电机收入及市场份额（2020-2025）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全球不同应用直接驱动旋转电机收入预测（2026-2031）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全球不同应用直接驱动旋转电机价格走势（2020-2031）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三种情形下（乐观、悲观、保守），未来几年全球直接驱动旋转电机行业规模趋势（亿美元）2024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直接驱动旋转电机主要企业在国际市场占有率（按收入，2022-2025），其中2025为当下预测值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2024年直接驱动旋转电机主要企业在国际市场排名（按收入）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全球市场主要企业直接驱动旋转电机销售收入（2022-2025）&amp;（百万美元），其中2025为当下预测值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直接驱动旋转电机主要企业在国际市场占有率（按销量，2022-2025），其中2025为当下预测值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2024年直接驱动旋转电机主要企业在国际市场排名（按销量）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全球市场主要企业直接驱动旋转电机销量（2022-2025）&amp;（千台），其中2025为当下预测值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全球市场主要企业直接驱动旋转电机销售价格（2022-2025）&amp;（美元/台），其中2025为当下预测值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全球主要厂商直接驱动旋转电机总部及产地分布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全球主要厂商成立时间及直接驱动旋转电机商业化日期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全球主要厂商直接驱动旋转电机产品类型及应用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2024年全球直接驱动旋转电机主要厂商市场地位（第一梯队、第二梯队和第三梯队）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全球直接驱动旋转电机市场投资、并购等现状分析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全球主要地区直接驱动旋转电机产量增速（CAGR）：（2020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全球主要地区直接驱动旋转电机产量（2020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全球主要地区直接驱动旋转电机产量（2020-2025）&amp;（千台）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全球主要地区直接驱动旋转电机产量（2026-2031）&amp;（千台）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全球主要地区直接驱动旋转电机产量市场份额（2020-2025）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全球主要地区直接驱动旋转电机产量（2026-2031）&amp;（千台）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全球主要地区直接驱动旋转电机销售收入增速：（2020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全球主要地区直接驱动旋转电机销售收入（2020-2025）&amp;（百万美元）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全球主要地区直接驱动旋转电机销售收入市场份额（2020-2025）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全球主要地区直接驱动旋转电机收入（2026-2031）&amp;（百万美元）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全球主要地区直接驱动旋转电机收入市场份额（2026-2031）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全球主要地区直接驱动旋转电机销量（千台）：2020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全球主要地区直接驱动旋转电机销量（2020-2025）&amp;（千台）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全球主要地区直接驱动旋转电机销量市场份额（2020-2025）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全球主要地区直接驱动旋转电机销量（2026-2031）&amp;（千台）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全球主要地区直接驱动旋转电机销量份额（2026-2031）</w:t>
      </w:r>
      <w:r>
        <w:rPr>
          <w:rFonts w:hint="eastAsia"/>
        </w:rPr>
        <w:br/>
      </w:r>
      <w:r>
        <w:rPr>
          <w:rFonts w:hint="eastAsia"/>
        </w:rPr>
        <w:t>　　表 30： Yaskawa 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Yaskawa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Yaskawa 直接驱动旋转电机销量（千台）、收入（百万美元）、价格（美元/台）及毛利率（2020-2025）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Yaskawa公司简介及主要业务</w:t>
      </w:r>
      <w:r>
        <w:rPr>
          <w:rFonts w:hint="eastAsia"/>
        </w:rPr>
        <w:br/>
      </w:r>
      <w:r>
        <w:rPr>
          <w:rFonts w:hint="eastAsia"/>
        </w:rPr>
        <w:t>　　表 34： Yaskawa企业最新动态</w:t>
      </w:r>
      <w:r>
        <w:rPr>
          <w:rFonts w:hint="eastAsia"/>
        </w:rPr>
        <w:br/>
      </w:r>
      <w:r>
        <w:rPr>
          <w:rFonts w:hint="eastAsia"/>
        </w:rPr>
        <w:t>　　表 35： Kollmorgen 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Kollmorgen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Kollmorgen 直接驱动旋转电机销量（千台）、收入（百万美元）、价格（美元/台）及毛利率（2020-2025）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Kollmorgen公司简介及主要业务</w:t>
      </w:r>
      <w:r>
        <w:rPr>
          <w:rFonts w:hint="eastAsia"/>
        </w:rPr>
        <w:br/>
      </w:r>
      <w:r>
        <w:rPr>
          <w:rFonts w:hint="eastAsia"/>
        </w:rPr>
        <w:t>　　表 39： Kollmorgen企业最新动态</w:t>
      </w:r>
      <w:r>
        <w:rPr>
          <w:rFonts w:hint="eastAsia"/>
        </w:rPr>
        <w:br/>
      </w:r>
      <w:r>
        <w:rPr>
          <w:rFonts w:hint="eastAsia"/>
        </w:rPr>
        <w:t>　　表 40： Tecnotion 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Tecnotion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Tecnotion 直接驱动旋转电机销量（千台）、收入（百万美元）、价格（美元/台）及毛利率（2020-2025）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Tecnotion公司简介及主要业务</w:t>
      </w:r>
      <w:r>
        <w:rPr>
          <w:rFonts w:hint="eastAsia"/>
        </w:rPr>
        <w:br/>
      </w:r>
      <w:r>
        <w:rPr>
          <w:rFonts w:hint="eastAsia"/>
        </w:rPr>
        <w:t>　　表 44： Tecnotion企业最新动态</w:t>
      </w:r>
      <w:r>
        <w:rPr>
          <w:rFonts w:hint="eastAsia"/>
        </w:rPr>
        <w:br/>
      </w:r>
      <w:r>
        <w:rPr>
          <w:rFonts w:hint="eastAsia"/>
        </w:rPr>
        <w:t>　　表 45： Mitsubishi 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Mitsubishi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Mitsubishi 直接驱动旋转电机销量（千台）、收入（百万美元）、价格（美元/台）及毛利率（2020-2025）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Mitsubishi公司简介及主要业务</w:t>
      </w:r>
      <w:r>
        <w:rPr>
          <w:rFonts w:hint="eastAsia"/>
        </w:rPr>
        <w:br/>
      </w:r>
      <w:r>
        <w:rPr>
          <w:rFonts w:hint="eastAsia"/>
        </w:rPr>
        <w:t>　　表 49： Mitsubishi企业最新动态</w:t>
      </w:r>
      <w:r>
        <w:rPr>
          <w:rFonts w:hint="eastAsia"/>
        </w:rPr>
        <w:br/>
      </w:r>
      <w:r>
        <w:rPr>
          <w:rFonts w:hint="eastAsia"/>
        </w:rPr>
        <w:t>　　表 50： Schaeffler 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Schaeffler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Schaeffler 直接驱动旋转电机销量（千台）、收入（百万美元）、价格（美元/台）及毛利率（2020-2025）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Schaeffler公司简介及主要业务</w:t>
      </w:r>
      <w:r>
        <w:rPr>
          <w:rFonts w:hint="eastAsia"/>
        </w:rPr>
        <w:br/>
      </w:r>
      <w:r>
        <w:rPr>
          <w:rFonts w:hint="eastAsia"/>
        </w:rPr>
        <w:t>　　表 54： Schaeffler企业最新动态</w:t>
      </w:r>
      <w:r>
        <w:rPr>
          <w:rFonts w:hint="eastAsia"/>
        </w:rPr>
        <w:br/>
      </w:r>
      <w:r>
        <w:rPr>
          <w:rFonts w:hint="eastAsia"/>
        </w:rPr>
        <w:t>　　表 55： Bayside Motion Group （Parker Hannifin Motion &amp; Control Group） 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Bayside Motion Group （Parker Hannifin Motion &amp; Control Group）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Bayside Motion Group （Parker Hannifin Motion &amp; Control Group） 直接驱动旋转电机销量（千台）、收入（百万美元）、价格（美元/台）及毛利率（2020-2025）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Bayside Motion Group （Parker Hannifin Motion &amp; Control Group）公司简介及主要业务</w:t>
      </w:r>
      <w:r>
        <w:rPr>
          <w:rFonts w:hint="eastAsia"/>
        </w:rPr>
        <w:br/>
      </w:r>
      <w:r>
        <w:rPr>
          <w:rFonts w:hint="eastAsia"/>
        </w:rPr>
        <w:t>　　表 59： Bayside Motion Group （Parker Hannifin Motion &amp; Control Group）企业最新动态</w:t>
      </w:r>
      <w:r>
        <w:rPr>
          <w:rFonts w:hint="eastAsia"/>
        </w:rPr>
        <w:br/>
      </w:r>
      <w:r>
        <w:rPr>
          <w:rFonts w:hint="eastAsia"/>
        </w:rPr>
        <w:t>　　表 60： Celera Motion 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Celera Motion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Celera Motion 直接驱动旋转电机销量（千台）、收入（百万美元）、价格（美元/台）及毛利率（2020-2025）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Celera Motion公司简介及主要业务</w:t>
      </w:r>
      <w:r>
        <w:rPr>
          <w:rFonts w:hint="eastAsia"/>
        </w:rPr>
        <w:br/>
      </w:r>
      <w:r>
        <w:rPr>
          <w:rFonts w:hint="eastAsia"/>
        </w:rPr>
        <w:t>　　表 64： Celera Motion企业最新动态</w:t>
      </w:r>
      <w:r>
        <w:rPr>
          <w:rFonts w:hint="eastAsia"/>
        </w:rPr>
        <w:br/>
      </w:r>
      <w:r>
        <w:rPr>
          <w:rFonts w:hint="eastAsia"/>
        </w:rPr>
        <w:t>　　表 65： Novanta 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Novanta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Novanta 直接驱动旋转电机销量（千台）、收入（百万美元）、价格（美元/台）及毛利率（2020-2025）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Novanta公司简介及主要业务</w:t>
      </w:r>
      <w:r>
        <w:rPr>
          <w:rFonts w:hint="eastAsia"/>
        </w:rPr>
        <w:br/>
      </w:r>
      <w:r>
        <w:rPr>
          <w:rFonts w:hint="eastAsia"/>
        </w:rPr>
        <w:t>　　表 69： Novanta企业最新动态</w:t>
      </w:r>
      <w:r>
        <w:rPr>
          <w:rFonts w:hint="eastAsia"/>
        </w:rPr>
        <w:br/>
      </w:r>
      <w:r>
        <w:rPr>
          <w:rFonts w:hint="eastAsia"/>
        </w:rPr>
        <w:t>　　表 70： Motion Control Products 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Motion Control Products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Motion Control Products 直接驱动旋转电机销量（千台）、收入（百万美元）、价格（美元/台）及毛利率（2020-2025）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Motion Control Products公司简介及主要业务</w:t>
      </w:r>
      <w:r>
        <w:rPr>
          <w:rFonts w:hint="eastAsia"/>
        </w:rPr>
        <w:br/>
      </w:r>
      <w:r>
        <w:rPr>
          <w:rFonts w:hint="eastAsia"/>
        </w:rPr>
        <w:t>　　表 74： Motion Control Products企业最新动态</w:t>
      </w:r>
      <w:r>
        <w:rPr>
          <w:rFonts w:hint="eastAsia"/>
        </w:rPr>
        <w:br/>
      </w:r>
      <w:r>
        <w:rPr>
          <w:rFonts w:hint="eastAsia"/>
        </w:rPr>
        <w:t>　　表 75： PBA Systems 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PBA Systems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PBA Systems 直接驱动旋转电机销量（千台）、收入（百万美元）、价格（美元/台）及毛利率（2020-2025）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PBA Systems公司简介及主要业务</w:t>
      </w:r>
      <w:r>
        <w:rPr>
          <w:rFonts w:hint="eastAsia"/>
        </w:rPr>
        <w:br/>
      </w:r>
      <w:r>
        <w:rPr>
          <w:rFonts w:hint="eastAsia"/>
        </w:rPr>
        <w:t>　　表 79： PBA Systems企业最新动态</w:t>
      </w:r>
      <w:r>
        <w:rPr>
          <w:rFonts w:hint="eastAsia"/>
        </w:rPr>
        <w:br/>
      </w:r>
      <w:r>
        <w:rPr>
          <w:rFonts w:hint="eastAsia"/>
        </w:rPr>
        <w:t>　　表 80： Agito Akribis Systems 直接驱动旋转电机生产基地、销售区域、竞争对手及市场地位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Agito Akribis Systems 直接驱动旋转电机产品规格、参数及市场应用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Agito Akribis Systems 直接驱动旋转电机销量（千台）、收入（百万美元）、价格（美元/台）及毛利率（2020-2025）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Agito Akribis Systems公司简介及主要业务</w:t>
      </w:r>
      <w:r>
        <w:rPr>
          <w:rFonts w:hint="eastAsia"/>
        </w:rPr>
        <w:br/>
      </w:r>
      <w:r>
        <w:rPr>
          <w:rFonts w:hint="eastAsia"/>
        </w:rPr>
        <w:t>　　表 84： Agito Akribis Systems企业最新动态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按产品类型细分，全球直接驱动旋转电机销售额及增长率对比（2020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全球不同产品类型直接驱动旋转电机销量（2020-2025年）&amp;（千台）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全球不同产品类型直接驱动旋转电机销量市场份额（2020-2025）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全球不同产品类型直接驱动旋转电机销量预测（2026-2031）&amp;（千台）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全球市场不同产品类型直接驱动旋转电机销量市场份额预测（2026-2031）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全球不同产品类型直接驱动旋转电机收入（2020-2025年）&amp;（百万美元）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全球不同产品类型直接驱动旋转电机收入市场份额（2020-2025）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全球不同产品类型直接驱动旋转电机收入预测（2026-2031）&amp;（百万美元）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全球不同产品类型直接驱动旋转电机收入市场份额预测（2026-2031）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按应用细分，全球直接驱动旋转电机销售额及增长率对比（2020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全球不同应用直接驱动旋转电机销量（2020-2025年）&amp;（千台）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96： 全球不同应用直接驱动旋转电机销量市场份额（2020-2025）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全球不同应用直接驱动旋转电机销量预测（2026-2031）&amp;（千台）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98： 全球市场不同应用直接驱动旋转电机销量市场份额预测（2026-2031）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全球不同应用直接驱动旋转电机收入（2020-2025年）&amp;（百万美元）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全球不同应用直接驱动旋转电机收入市场份额（2020-2025）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全球不同应用直接驱动旋转电机收入预测（2026-2031）&amp;（百万美元）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全球不同应用直接驱动旋转电机收入市场份额预测（2026-2031）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直接驱动旋转电机产品图片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三种情形下（乐观、悲观、保守），未来几年全球直接驱动旋转电机行业规模趋势（亿美元）2024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2024年全球前五大生产商直接驱动旋转电机市场份额</w:t>
      </w:r>
      <w:r>
        <w:rPr>
          <w:rFonts w:hint="eastAsia"/>
        </w:rPr>
        <w:br/>
      </w:r>
      <w:r>
        <w:rPr>
          <w:rFonts w:hint="eastAsia"/>
        </w:rPr>
        <w:t>　　图 4： 2024年全球直接驱动旋转电机第一梯队、第二梯队和第三梯队厂商及市场份额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全球直接驱动旋转电机产能、产量、产能利用率及发展趋势（2020-2031）&amp;（千台）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全球直接驱动旋转电机产量、需求量及发展趋势（2020-2031）&amp;（千台）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全球主要地区直接驱动旋转电机产量市场份额（2020-2031）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全球直接驱动旋转电机市场销售额及增长率：（2020-2031）&amp;（百万美元）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全球市场直接驱动旋转电机市场规模：2020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全球市场直接驱动旋转电机销量及增长率（2020-2031）&amp;（千台）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全球市场直接驱动旋转电机价格趋势（2020-2031）&amp;（美元/台）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全球主要地区直接驱动旋转电机销售收入（2020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全球主要地区直接驱动旋转电机销售收入市场份额（2020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东南亚地区直接驱动旋转电机企业市场份额（2024）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南美地区直接驱动旋转电机企业市场份额（2024）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封闭式产品图片</w:t>
      </w:r>
      <w:r>
        <w:rPr>
          <w:rFonts w:hint="eastAsia"/>
        </w:rPr>
        <w:br/>
      </w:r>
      <w:r>
        <w:rPr>
          <w:rFonts w:hint="eastAsia"/>
        </w:rPr>
        <w:t>　　图 17： 无框架产品图片</w:t>
      </w:r>
      <w:r>
        <w:rPr>
          <w:rFonts w:hint="eastAsia"/>
        </w:rPr>
        <w:br/>
      </w:r>
      <w:r>
        <w:rPr>
          <w:rFonts w:hint="eastAsia"/>
        </w:rPr>
        <w:t>　　图 18： 模块化产品图片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全球不同产品类型直接驱动旋转电机价格走势（2020-2031）&amp;（美元/台）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家用电器</w:t>
      </w:r>
      <w:r>
        <w:rPr>
          <w:rFonts w:hint="eastAsia"/>
        </w:rPr>
        <w:br/>
      </w:r>
      <w:r>
        <w:rPr>
          <w:rFonts w:hint="eastAsia"/>
        </w:rPr>
        <w:t>　　图 22： 商业设备</w:t>
      </w:r>
      <w:r>
        <w:rPr>
          <w:rFonts w:hint="eastAsia"/>
        </w:rPr>
        <w:br/>
      </w:r>
      <w:r>
        <w:rPr>
          <w:rFonts w:hint="eastAsia"/>
        </w:rPr>
        <w:t>　　图 23： 工业设备</w:t>
      </w:r>
      <w:r>
        <w:rPr>
          <w:rFonts w:hint="eastAsia"/>
        </w:rPr>
        <w:br/>
      </w:r>
      <w:r>
        <w:rPr>
          <w:rFonts w:hint="eastAsia"/>
        </w:rPr>
        <w:t>　　图 24： 电动汽车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全球不同应用直接驱动旋转电机价格走势（2020-2031）&amp;（美元/台）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bf9bd3f32494c" w:history="1">
        <w:r>
          <w:rPr>
            <w:rStyle w:val="Hyperlink"/>
          </w:rPr>
          <w:t>2025-2031年全球与中国直接驱动旋转电机行业分析及前景趋势报告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bf9bd3f32494c" w:history="1">
        <w:r>
          <w:rPr>
            <w:rStyle w:val="Hyperlink"/>
          </w:rPr>
          <w:t>https://www.20087.com/5/56/ZhiJieQuDongXuanZhuanDianJiDeXianZhuangYuQianJing.html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5223c69c240d2" w:history="1">
      <w:r>
        <w:rPr>
          <w:rStyle w:val="Hyperlink"/>
        </w:rPr>
        <w:t>2025-2031年全球与中国直接驱动旋转电机行业分析及前景趋势报告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iJieQuDongXuanZhuanDianJiDeXianZhuangYuQianJing.html" TargetMode="External" Id="R816bf9bd3f32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iJieQuDongXuanZhuanDianJiDeXianZhuangYuQianJing.html" TargetMode="External" Id="Re625223c69c2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2025-04-22T04:19:12Z</dcterms:created>
  <dcterms:modified xsi:type="dcterms:W3CDTF">2025-04-22T05:19:12Z</dcterms:modified>
  <dc:subject>2025-2031年全球与中国直接驱动旋转电机行业分析及前景趋势报告</dc:subject>
  <dc:title>2025-2031年全球与中国直接驱动旋转电机行业分析及前景趋势报告</dc:title>
  <cp:keywords>2025-2031年全球与中国直接驱动旋转电机行业分析及前景趋势报告</cp:keywords>
  <dc:description>2025-2031年全球与中国直接驱动旋转电机行业分析及前景趋势报告</dc:description>
</cp:coreProperties>
</file>