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1086b6c8754d49" w:history="1">
              <w:r>
                <w:rPr>
                  <w:rStyle w:val="Hyperlink"/>
                </w:rPr>
                <w:t>2024-2030年中国真空扩散焊炉市场现状及行业前景分析报告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1086b6c8754d49" w:history="1">
              <w:r>
                <w:rPr>
                  <w:rStyle w:val="Hyperlink"/>
                </w:rPr>
                <w:t>2024-2030年中国真空扩散焊炉市场现状及行业前景分析报告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1086b6c8754d49" w:history="1">
                <w:r>
                  <w:rPr>
                    <w:rStyle w:val="Hyperlink"/>
                  </w:rPr>
                  <w:t>https://www.20087.com/5/86/ZhenKongKuoSanHanLuShiChangQianJingFenXi.html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扩散焊炉是一种用于在真空中进行金属或合金材料焊接的设备，广泛应用于航空航天、核工业、医疗器械等领域。它通过在真空环境下加热，使两种或多种金属材料之间发生原子间的相互扩散，从而形成牢固的冶金结合。近年来，随着新材料技术的发展和工业制造精度要求的提高，真空扩散焊炉因其能够实现高质量的焊接效果而备受青睐。同时，随着设备自动化水平的提升，真空扩散焊炉的操作变得更加简便，生产效率也大幅提高。然而，目前市场上真空扩散焊炉的价格昂贵，且对操作环境要求严格，限制了其在中小企业中的普及应用。</w:t>
      </w:r>
      <w:r>
        <w:rPr>
          <w:rFonts w:hint="eastAsia"/>
        </w:rPr>
        <w:br/>
      </w:r>
      <w:r>
        <w:rPr>
          <w:rFonts w:hint="eastAsia"/>
        </w:rPr>
        <w:t>　　未来，真空扩散焊炉的技术发展将更加注重智能化与高效化。一方面，通过集成传感器和控制系统，实现对焊接过程的实时监控与自动调节，提高焊接质量和稳定性；另一方面，采用先进的热场设计，优化加热速率和温度分布，缩短焊接周期，降低能耗。此外，随着3D打印技术的兴起，未来可能会出现与增材制造工艺相结合的新型真空扩散焊炉，以满足复杂结构件的生产需求。然而，如何降低设备成本，提高性价比，以及如何开发适用于更多材料组合的焊接工艺，是真空扩散焊炉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1086b6c8754d49" w:history="1">
        <w:r>
          <w:rPr>
            <w:rStyle w:val="Hyperlink"/>
          </w:rPr>
          <w:t>2024-2030年中国真空扩散焊炉市场现状及行业前景分析报告</w:t>
        </w:r>
      </w:hyperlink>
      <w:r>
        <w:rPr>
          <w:rFonts w:hint="eastAsia"/>
        </w:rPr>
        <w:t>》基于多年监测调研数据，结合真空扩散焊炉行业现状与发展前景，全面分析了真空扩散焊炉市场需求、市场规模、产业链构成、价格机制以及真空扩散焊炉细分市场特性。真空扩散焊炉报告客观评估了市场前景，预测了发展趋势，深入分析了品牌竞争、市场集中度及真空扩散焊炉重点企业运营状况。同时，真空扩散焊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真空扩散焊炉市场概述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按照不同产品类型，真空扩散焊炉主要可以分为如下几个类别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中国不同产品类型真空扩散焊炉增长趋势2019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卧式</w:t>
      </w:r>
      <w:r>
        <w:rPr>
          <w:rFonts w:hint="eastAsia"/>
        </w:rPr>
        <w:br/>
      </w:r>
      <w:r>
        <w:rPr>
          <w:rFonts w:hint="eastAsia"/>
        </w:rPr>
        <w:t>　　　　1.2.3 立式</w:t>
      </w:r>
      <w:r>
        <w:rPr>
          <w:rFonts w:hint="eastAsia"/>
        </w:rPr>
        <w:br/>
      </w:r>
      <w:r>
        <w:rPr>
          <w:rFonts w:hint="eastAsia"/>
        </w:rPr>
        <w:t>　　1.3 从不同应用，真空扩散焊炉主要包括如下几个方面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中国不同应用真空扩散焊炉增长趋势2019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石油和天然气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中国真空扩散焊炉发展现状及未来趋势（2019-2030）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中国市场真空扩散焊炉收入及增长率（2019-2030）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中国市场真空扩散焊炉销量及增长率（2019-2030）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中国市场主要真空扩散焊炉厂商分析</w:t>
      </w:r>
      <w:r>
        <w:rPr>
          <w:rFonts w:hint="eastAsia"/>
        </w:rPr>
        <w:br/>
      </w:r>
      <w:r>
        <w:rPr>
          <w:rFonts w:hint="eastAsia"/>
        </w:rPr>
        <w:t>　　2.1 中国市场主要厂商真空扩散焊炉销量及市场占有率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中国市场主要厂商真空扩散焊炉销量（2019-2024）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中国市场主要厂商真空扩散焊炉销量市场份额（2019-2024）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中国市场主要厂商真空扩散焊炉收入及市场占有率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中国市场主要厂商真空扩散焊炉收入（2019-2024）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中国市场主要厂商真空扩散焊炉收入市场份额（2019-2024）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2023年中国市场主要厂商真空扩散焊炉收入排名</w:t>
      </w:r>
      <w:r>
        <w:rPr>
          <w:rFonts w:hint="eastAsia"/>
        </w:rPr>
        <w:br/>
      </w:r>
      <w:r>
        <w:rPr>
          <w:rFonts w:hint="eastAsia"/>
        </w:rPr>
        <w:t>　　2.3 中国市场主要厂商真空扩散焊炉价格（2019-2024）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中国市场主要厂商真空扩散焊炉总部及产地分布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中国市场主要厂商成立时间及真空扩散焊炉商业化日期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中国市场主要厂商真空扩散焊炉产品类型及应用</w:t>
      </w:r>
      <w:r>
        <w:rPr>
          <w:rFonts w:hint="eastAsia"/>
        </w:rPr>
        <w:br/>
      </w:r>
      <w:r>
        <w:rPr>
          <w:rFonts w:hint="eastAsia"/>
        </w:rPr>
        <w:t>　　2.7 真空扩散焊炉行业集中度、竞争程度分析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真空扩散焊炉行业集中度分析：2023年中国Top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中国市场真空扩散焊炉第一梯队、第二梯队和第三梯队厂商（品牌）及2023年市场份额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重点企业（1）基本信息、真空扩散焊炉生产基地、总部、竞争对手及市场地位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真空扩散焊炉产品规格、参数及市场应用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重点企业（1）在中国市场真空扩散焊炉销量、收入、价格及毛利率（2019-2024）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重点企业（2）基本信息、真空扩散焊炉生产基地、总部、竞争对手及市场地位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真空扩散焊炉产品规格、参数及市场应用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重点企业（2）在中国市场真空扩散焊炉销量、收入、价格及毛利率（2019-2024）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重点企业（3）基本信息、真空扩散焊炉生产基地、总部、竞争对手及市场地位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真空扩散焊炉产品规格、参数及市场应用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重点企业（3）在中国市场真空扩散焊炉销量、收入、价格及毛利率（2019-2024）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重点企业（4）基本信息、真空扩散焊炉生产基地、总部、竞争对手及市场地位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真空扩散焊炉产品规格、参数及市场应用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重点企业（4）在中国市场真空扩散焊炉销量、收入、价格及毛利率（2019-2024）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重点企业（5）基本信息、真空扩散焊炉生产基地、总部、竞争对手及市场地位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真空扩散焊炉产品规格、参数及市场应用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重点企业（5）在中国市场真空扩散焊炉销量、收入、价格及毛利率（2019-2024）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重点企业（6）基本信息、真空扩散焊炉生产基地、总部、竞争对手及市场地位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真空扩散焊炉产品规格、参数及市场应用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重点企业（6）在中国市场真空扩散焊炉销量、收入、价格及毛利率（2019-2024）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重点企业（7）基本信息、真空扩散焊炉生产基地、总部、竞争对手及市场地位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真空扩散焊炉产品规格、参数及市场应用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重点企业（7）在中国市场真空扩散焊炉销量、收入、价格及毛利率（2019-2024）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重点企业（8）基本信息、真空扩散焊炉生产基地、总部、竞争对手及市场地位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真空扩散焊炉产品规格、参数及市场应用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重点企业（8）在中国市场真空扩散焊炉销量、收入、价格及毛利率（2019-2024）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重点企业（9）基本信息、真空扩散焊炉生产基地、总部、竞争对手及市场地位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真空扩散焊炉产品规格、参数及市场应用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重点企业（9）在中国市场真空扩散焊炉销量、收入、价格及毛利率（2019-2024）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重点企业（10）基本信息、真空扩散焊炉生产基地、总部、竞争对手及市场地位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真空扩散焊炉产品规格、参数及市场应用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重点企业（10）在中国市场真空扩散焊炉销量、收入、价格及毛利率（2019-2024）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不同产品类型真空扩散焊炉分析</w:t>
      </w:r>
      <w:r>
        <w:rPr>
          <w:rFonts w:hint="eastAsia"/>
        </w:rPr>
        <w:br/>
      </w:r>
      <w:r>
        <w:rPr>
          <w:rFonts w:hint="eastAsia"/>
        </w:rPr>
        <w:t>　　4.1 中国市场不同产品类型真空扩散焊炉销量（2019-2030）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中国市场不同产品类型真空扩散焊炉销量及市场份额（2019-2024）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中国市场不同产品类型真空扩散焊炉销量预测（2025-2030）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中国市场不同产品类型真空扩散焊炉规模（2019-2030）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中国市场不同产品类型真空扩散焊炉规模及市场份额（2019-2024）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中国市场不同产品类型真空扩散焊炉规模预测（2025-2030）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中国市场不同产品类型真空扩散焊炉价格走势（2019-2030）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不同应用真空扩散焊炉分析</w:t>
      </w:r>
      <w:r>
        <w:rPr>
          <w:rFonts w:hint="eastAsia"/>
        </w:rPr>
        <w:br/>
      </w:r>
      <w:r>
        <w:rPr>
          <w:rFonts w:hint="eastAsia"/>
        </w:rPr>
        <w:t>　　5.1 中国市场不同应用真空扩散焊炉销量（2019-2030）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中国市场不同应用真空扩散焊炉销量及市场份额（2019-2024）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中国市场不同应用真空扩散焊炉销量预测（2025-2030）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中国市场不同应用真空扩散焊炉规模（2019-2030）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中国市场不同应用真空扩散焊炉规模及市场份额（2019-2024）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中国市场不同应用真空扩散焊炉规模预测（2025-2030）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中国市场不同应用真空扩散焊炉价格走势（2019-2030）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真空扩散焊炉行业发展分析---发展趋势</w:t>
      </w:r>
      <w:r>
        <w:rPr>
          <w:rFonts w:hint="eastAsia"/>
        </w:rPr>
        <w:br/>
      </w:r>
      <w:r>
        <w:rPr>
          <w:rFonts w:hint="eastAsia"/>
        </w:rPr>
        <w:t>　　6.2 真空扩散焊炉行业发展分析---厂商壁垒</w:t>
      </w:r>
      <w:r>
        <w:rPr>
          <w:rFonts w:hint="eastAsia"/>
        </w:rPr>
        <w:br/>
      </w:r>
      <w:r>
        <w:rPr>
          <w:rFonts w:hint="eastAsia"/>
        </w:rPr>
        <w:t>　　6.3 真空扩散焊炉行业发展分析---驱动因素</w:t>
      </w:r>
      <w:r>
        <w:rPr>
          <w:rFonts w:hint="eastAsia"/>
        </w:rPr>
        <w:br/>
      </w:r>
      <w:r>
        <w:rPr>
          <w:rFonts w:hint="eastAsia"/>
        </w:rPr>
        <w:t>　　6.4 真空扩散焊炉行业发展分析---制约因素</w:t>
      </w:r>
      <w:r>
        <w:rPr>
          <w:rFonts w:hint="eastAsia"/>
        </w:rPr>
        <w:br/>
      </w:r>
      <w:r>
        <w:rPr>
          <w:rFonts w:hint="eastAsia"/>
        </w:rPr>
        <w:t>　　6.5 真空扩散焊炉中国企业SWOT分析</w:t>
      </w:r>
      <w:r>
        <w:rPr>
          <w:rFonts w:hint="eastAsia"/>
        </w:rPr>
        <w:br/>
      </w:r>
      <w:r>
        <w:rPr>
          <w:rFonts w:hint="eastAsia"/>
        </w:rPr>
        <w:t>　　6.6 真空扩散焊炉行业发展分析---行业政策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真空扩散焊炉行业产业链简介</w:t>
      </w:r>
      <w:r>
        <w:rPr>
          <w:rFonts w:hint="eastAsia"/>
        </w:rPr>
        <w:br/>
      </w:r>
      <w:r>
        <w:rPr>
          <w:rFonts w:hint="eastAsia"/>
        </w:rPr>
        <w:t>　　7.2 真空扩散焊炉产业链分析-上游</w:t>
      </w:r>
      <w:r>
        <w:rPr>
          <w:rFonts w:hint="eastAsia"/>
        </w:rPr>
        <w:br/>
      </w:r>
      <w:r>
        <w:rPr>
          <w:rFonts w:hint="eastAsia"/>
        </w:rPr>
        <w:t>　　7.3 真空扩散焊炉产业链分析-中游</w:t>
      </w:r>
      <w:r>
        <w:rPr>
          <w:rFonts w:hint="eastAsia"/>
        </w:rPr>
        <w:br/>
      </w:r>
      <w:r>
        <w:rPr>
          <w:rFonts w:hint="eastAsia"/>
        </w:rPr>
        <w:t>　　7.4 真空扩散焊炉产业链分析-下游</w:t>
      </w:r>
      <w:r>
        <w:rPr>
          <w:rFonts w:hint="eastAsia"/>
        </w:rPr>
        <w:br/>
      </w:r>
      <w:r>
        <w:rPr>
          <w:rFonts w:hint="eastAsia"/>
        </w:rPr>
        <w:t>　　7.5 真空扩散焊炉行业采购模式</w:t>
      </w:r>
      <w:r>
        <w:rPr>
          <w:rFonts w:hint="eastAsia"/>
        </w:rPr>
        <w:br/>
      </w:r>
      <w:r>
        <w:rPr>
          <w:rFonts w:hint="eastAsia"/>
        </w:rPr>
        <w:t>　　7.6 真空扩散焊炉行业生产模式</w:t>
      </w:r>
      <w:r>
        <w:rPr>
          <w:rFonts w:hint="eastAsia"/>
        </w:rPr>
        <w:br/>
      </w:r>
      <w:r>
        <w:rPr>
          <w:rFonts w:hint="eastAsia"/>
        </w:rPr>
        <w:t>　　7.7 真空扩散焊炉行业销售模式及销售渠道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中国本土真空扩散焊炉产能、产量分析</w:t>
      </w:r>
      <w:r>
        <w:rPr>
          <w:rFonts w:hint="eastAsia"/>
        </w:rPr>
        <w:br/>
      </w:r>
      <w:r>
        <w:rPr>
          <w:rFonts w:hint="eastAsia"/>
        </w:rPr>
        <w:t>　　8.1 中国真空扩散焊炉供需现状及预测（2019-2030）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中国真空扩散焊炉产能、产量、产能利用率及发展趋势（2019-2030）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中国真空扩散焊炉产量、市场需求量及发展趋势（2019-2030）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中国真空扩散焊炉进出口分析</w:t>
      </w:r>
      <w:r>
        <w:rPr>
          <w:rFonts w:hint="eastAsia"/>
        </w:rPr>
        <w:br/>
      </w:r>
      <w:r>
        <w:rPr>
          <w:rFonts w:hint="eastAsia"/>
        </w:rPr>
        <w:t>　　　　8.2.1 中国市场真空扩散焊炉主要进口来源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中国市场真空扩散焊炉主要出口目的地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[:中:智:林:]附录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不同产品类型真空扩散焊炉市场规模2019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不同应用真空扩散焊炉市场规模2019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中国市场主要厂商真空扩散焊炉销量（2019-2024）&amp;（台）</w:t>
      </w:r>
      <w:r>
        <w:rPr>
          <w:rFonts w:hint="eastAsia"/>
        </w:rPr>
        <w:br/>
      </w:r>
      <w:r>
        <w:rPr>
          <w:rFonts w:hint="eastAsia"/>
        </w:rPr>
        <w:t>　　表 4： 中国市场主要厂商真空扩散焊炉销量市场份额（2019-2024）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中国市场主要厂商真空扩散焊炉收入（2019-2024）&amp;（万元）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中国市场主要厂商真空扩散焊炉收入份额（2019-2024）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2023年中国主要生产商真空扩散焊炉收入排名（万元）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中国市场主要厂商真空扩散焊炉价格（2019-2024）&amp;（元/台）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中国市场主要厂商真空扩散焊炉总部及产地分布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中国市场主要厂商成立时间及真空扩散焊炉商业化日期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中国市场主要厂商真空扩散焊炉产品类型及应用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2023年中国市场真空扩散焊炉主要厂商市场地位（第一梯队、第二梯队和第三梯队）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真空扩散焊炉市场投资、并购等现状分析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真空扩散焊炉生产基地、总部、竞争对手及市场地位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真空扩散焊炉产品规格、参数及市场应用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真空扩散焊炉销量（台）、收入（万元）、价格（元/台）及毛利率（2019-2024）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真空扩散焊炉生产基地、总部、竞争对手及市场地位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真空扩散焊炉产品规格、参数及市场应用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真空扩散焊炉销量（台）、收入（万元）、价格（元/台）及毛利率（2019-2024）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真空扩散焊炉生产基地、总部、竞争对手及市场地位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真空扩散焊炉产品规格、参数及市场应用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真空扩散焊炉销量（台）、收入（万元）、价格（元/台）及毛利率（2019-2024）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真空扩散焊炉生产基地、总部、竞争对手及市场地位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真空扩散焊炉产品规格、参数及市场应用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真空扩散焊炉销量（台）、收入（万元）、价格（元/台）及毛利率（2019-2024）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真空扩散焊炉生产基地、总部、竞争对手及市场地位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真空扩散焊炉产品规格、参数及市场应用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真空扩散焊炉销量（台）、收入（万元）、价格（元/台）及毛利率（2019-2024）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真空扩散焊炉生产基地、总部、竞争对手及市场地位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真空扩散焊炉产品规格、参数及市场应用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真空扩散焊炉销量（台）、收入（万元）、价格（元/台）及毛利率（2019-2024）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真空扩散焊炉生产基地、总部、竞争对手及市场地位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真空扩散焊炉产品规格、参数及市场应用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真空扩散焊炉销量（台）、收入（万元）、价格（元/台）及毛利率（2019-2024）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真空扩散焊炉生产基地、总部、竞争对手及市场地位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真空扩散焊炉产品规格、参数及市场应用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真空扩散焊炉销量（台）、收入（万元）、价格（元/台）及毛利率（2019-2024）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真空扩散焊炉生产基地、总部、竞争对手及市场地位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真空扩散焊炉产品规格、参数及市场应用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真空扩散焊炉销量（台）、收入（万元）、价格（元/台）及毛利率（2019-2024）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真空扩散焊炉生产基地、总部、竞争对手及市场地位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真空扩散焊炉产品规格、参数及市场应用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真空扩散焊炉销量（台）、收入（万元）、价格（元/台）及毛利率（2019-2024）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中国市场不同产品类型真空扩散焊炉销量（2019-2024）&amp;（台）</w:t>
      </w:r>
      <w:r>
        <w:rPr>
          <w:rFonts w:hint="eastAsia"/>
        </w:rPr>
        <w:br/>
      </w:r>
      <w:r>
        <w:rPr>
          <w:rFonts w:hint="eastAsia"/>
        </w:rPr>
        <w:t>　　表 65： 中国市场不同产品类型真空扩散焊炉销量市场份额（2019-2024）</w:t>
      </w:r>
      <w:r>
        <w:rPr>
          <w:rFonts w:hint="eastAsia"/>
        </w:rPr>
        <w:br/>
      </w:r>
      <w:r>
        <w:rPr>
          <w:rFonts w:hint="eastAsia"/>
        </w:rPr>
        <w:t>　　表 66： 中国市场不同产品类型真空扩散焊炉销量预测（2025-2030）&amp;（台）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67： 中国市场不同产品类型真空扩散焊炉销量市场份额预测（2025-2030）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68： 中国市场不同产品类型真空扩散焊炉规模（2019-2024）&amp;（万元）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69： 中国市场不同产品类型真空扩散焊炉规模市场份额（2019-2024）</w:t>
      </w:r>
      <w:r>
        <w:rPr>
          <w:rFonts w:hint="eastAsia"/>
        </w:rPr>
        <w:br/>
      </w:r>
      <w:r>
        <w:rPr>
          <w:rFonts w:hint="eastAsia"/>
        </w:rPr>
        <w:t>　　表 70： 中国市场不同产品类型真空扩散焊炉规模预测（2025-2030）&amp;（万元）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71： 中国市场不同产品类型真空扩散焊炉规模市场份额预测（2025-2030）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72： 中国市场不同应用真空扩散焊炉销量（2019-2024）&amp;（台）</w:t>
      </w:r>
      <w:r>
        <w:rPr>
          <w:rFonts w:hint="eastAsia"/>
        </w:rPr>
        <w:br/>
      </w:r>
      <w:r>
        <w:rPr>
          <w:rFonts w:hint="eastAsia"/>
        </w:rPr>
        <w:t>　　表 73： 中国市场不同应用真空扩散焊炉销量市场份额（2019-2024）</w:t>
      </w:r>
      <w:r>
        <w:rPr>
          <w:rFonts w:hint="eastAsia"/>
        </w:rPr>
        <w:br/>
      </w:r>
      <w:r>
        <w:rPr>
          <w:rFonts w:hint="eastAsia"/>
        </w:rPr>
        <w:t>　　表 74： 中国市场不同应用真空扩散焊炉销量预测（2025-2030）&amp;（台）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75： 中国市场不同应用真空扩散焊炉销量市场份额预测（2025-2030）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76： 中国市场不同应用真空扩散焊炉规模（2019-2024）&amp;（万元）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77： 中国市场不同应用真空扩散焊炉规模市场份额（2019-2024）</w:t>
      </w:r>
      <w:r>
        <w:rPr>
          <w:rFonts w:hint="eastAsia"/>
        </w:rPr>
        <w:br/>
      </w:r>
      <w:r>
        <w:rPr>
          <w:rFonts w:hint="eastAsia"/>
        </w:rPr>
        <w:t>　　表 78： 中国市场不同应用真空扩散焊炉规模预测（2025-2030）&amp;（万元）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79： 中国市场不同应用真空扩散焊炉规模市场份额预测（2025-2030）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80： 真空扩散焊炉行业发展分析---发展趋势</w:t>
      </w:r>
      <w:r>
        <w:rPr>
          <w:rFonts w:hint="eastAsia"/>
        </w:rPr>
        <w:br/>
      </w:r>
      <w:r>
        <w:rPr>
          <w:rFonts w:hint="eastAsia"/>
        </w:rPr>
        <w:t>　　表 81： 真空扩散焊炉行业发展分析---厂商壁垒</w:t>
      </w:r>
      <w:r>
        <w:rPr>
          <w:rFonts w:hint="eastAsia"/>
        </w:rPr>
        <w:br/>
      </w:r>
      <w:r>
        <w:rPr>
          <w:rFonts w:hint="eastAsia"/>
        </w:rPr>
        <w:t>　　表 82： 真空扩散焊炉行业发展分析---驱动因素</w:t>
      </w:r>
      <w:r>
        <w:rPr>
          <w:rFonts w:hint="eastAsia"/>
        </w:rPr>
        <w:br/>
      </w:r>
      <w:r>
        <w:rPr>
          <w:rFonts w:hint="eastAsia"/>
        </w:rPr>
        <w:t>　　表 83： 真空扩散焊炉行业发展分析---制约因素</w:t>
      </w:r>
      <w:r>
        <w:rPr>
          <w:rFonts w:hint="eastAsia"/>
        </w:rPr>
        <w:br/>
      </w:r>
      <w:r>
        <w:rPr>
          <w:rFonts w:hint="eastAsia"/>
        </w:rPr>
        <w:t>　　表 84： 真空扩散焊炉行业相关重点政策一览</w:t>
      </w:r>
      <w:r>
        <w:rPr>
          <w:rFonts w:hint="eastAsia"/>
        </w:rPr>
        <w:br/>
      </w:r>
      <w:r>
        <w:rPr>
          <w:rFonts w:hint="eastAsia"/>
        </w:rPr>
        <w:t>　　表 85： 真空扩散焊炉行业供应链分析</w:t>
      </w:r>
      <w:r>
        <w:rPr>
          <w:rFonts w:hint="eastAsia"/>
        </w:rPr>
        <w:br/>
      </w:r>
      <w:r>
        <w:rPr>
          <w:rFonts w:hint="eastAsia"/>
        </w:rPr>
        <w:t>　　表 86： 真空扩散焊炉上游原料供应商</w:t>
      </w:r>
      <w:r>
        <w:rPr>
          <w:rFonts w:hint="eastAsia"/>
        </w:rPr>
        <w:br/>
      </w:r>
      <w:r>
        <w:rPr>
          <w:rFonts w:hint="eastAsia"/>
        </w:rPr>
        <w:t>　　表 87： 真空扩散焊炉行业主要下游客户</w:t>
      </w:r>
      <w:r>
        <w:rPr>
          <w:rFonts w:hint="eastAsia"/>
        </w:rPr>
        <w:br/>
      </w:r>
      <w:r>
        <w:rPr>
          <w:rFonts w:hint="eastAsia"/>
        </w:rPr>
        <w:t>　　表 88： 真空扩散焊炉典型经销商</w:t>
      </w:r>
      <w:r>
        <w:rPr>
          <w:rFonts w:hint="eastAsia"/>
        </w:rPr>
        <w:br/>
      </w:r>
      <w:r>
        <w:rPr>
          <w:rFonts w:hint="eastAsia"/>
        </w:rPr>
        <w:t>　　表 89： 中国真空扩散焊炉产量、销量、进口量及出口量（2019-2024）&amp;（台）</w:t>
      </w:r>
      <w:r>
        <w:rPr>
          <w:rFonts w:hint="eastAsia"/>
        </w:rPr>
        <w:br/>
      </w:r>
      <w:r>
        <w:rPr>
          <w:rFonts w:hint="eastAsia"/>
        </w:rPr>
        <w:t>　　表 90： 中国真空扩散焊炉产量、销量、进口量及出口量预测（2025-2030）&amp;（台）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91： 中国市场真空扩散焊炉主要进口来源</w:t>
      </w:r>
      <w:r>
        <w:rPr>
          <w:rFonts w:hint="eastAsia"/>
        </w:rPr>
        <w:br/>
      </w:r>
      <w:r>
        <w:rPr>
          <w:rFonts w:hint="eastAsia"/>
        </w:rPr>
        <w:t>　　表 92： 中国市场真空扩散焊炉主要出口目的地</w:t>
      </w:r>
      <w:r>
        <w:rPr>
          <w:rFonts w:hint="eastAsia"/>
        </w:rPr>
        <w:br/>
      </w:r>
      <w:r>
        <w:rPr>
          <w:rFonts w:hint="eastAsia"/>
        </w:rPr>
        <w:t>　　表 93： 研究范围</w:t>
      </w:r>
      <w:r>
        <w:rPr>
          <w:rFonts w:hint="eastAsia"/>
        </w:rPr>
        <w:br/>
      </w:r>
      <w:r>
        <w:rPr>
          <w:rFonts w:hint="eastAsia"/>
        </w:rPr>
        <w:t>　　表 94：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真空扩散焊炉产品图片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中国不同产品类型真空扩散焊炉市场规模市场份额2023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卧式产品图片</w:t>
      </w:r>
      <w:r>
        <w:rPr>
          <w:rFonts w:hint="eastAsia"/>
        </w:rPr>
        <w:br/>
      </w:r>
      <w:r>
        <w:rPr>
          <w:rFonts w:hint="eastAsia"/>
        </w:rPr>
        <w:t>　　图 4： 立式产品图片</w:t>
      </w:r>
      <w:r>
        <w:rPr>
          <w:rFonts w:hint="eastAsia"/>
        </w:rPr>
        <w:br/>
      </w:r>
      <w:r>
        <w:rPr>
          <w:rFonts w:hint="eastAsia"/>
        </w:rPr>
        <w:t>　　图 5： 中国不同应用真空扩散焊炉市场份额2023 &amp; 2030</w:t>
      </w:r>
      <w:r>
        <w:rPr>
          <w:rFonts w:hint="eastAsia"/>
        </w:rPr>
        <w:br/>
      </w:r>
      <w:r>
        <w:rPr>
          <w:rFonts w:hint="eastAsia"/>
        </w:rPr>
        <w:t>　　图 6： 航空航天</w:t>
      </w:r>
      <w:r>
        <w:rPr>
          <w:rFonts w:hint="eastAsia"/>
        </w:rPr>
        <w:br/>
      </w:r>
      <w:r>
        <w:rPr>
          <w:rFonts w:hint="eastAsia"/>
        </w:rPr>
        <w:t>　　图 7： 汽车</w:t>
      </w:r>
      <w:r>
        <w:rPr>
          <w:rFonts w:hint="eastAsia"/>
        </w:rPr>
        <w:br/>
      </w:r>
      <w:r>
        <w:rPr>
          <w:rFonts w:hint="eastAsia"/>
        </w:rPr>
        <w:t>　　图 8： 石油和天然气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中国市场真空扩散焊炉市场规模，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11： 中国市场真空扩散焊炉收入及增长率（2019-2030）&amp;（万元）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中国市场真空扩散焊炉销量及增长率（2019-2030）&amp;（台）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13： 2023年中国市场主要厂商真空扩散焊炉销量市场份额</w:t>
      </w:r>
      <w:r>
        <w:rPr>
          <w:rFonts w:hint="eastAsia"/>
        </w:rPr>
        <w:br/>
      </w:r>
      <w:r>
        <w:rPr>
          <w:rFonts w:hint="eastAsia"/>
        </w:rPr>
        <w:t>　　图 14： 2023年中国市场主要厂商真空扩散焊炉收入市场份额</w:t>
      </w:r>
      <w:r>
        <w:rPr>
          <w:rFonts w:hint="eastAsia"/>
        </w:rPr>
        <w:br/>
      </w:r>
      <w:r>
        <w:rPr>
          <w:rFonts w:hint="eastAsia"/>
        </w:rPr>
        <w:t>　　图 15： 2023年中国市场前五大厂商真空扩散焊炉市场份额</w:t>
      </w:r>
      <w:r>
        <w:rPr>
          <w:rFonts w:hint="eastAsia"/>
        </w:rPr>
        <w:br/>
      </w:r>
      <w:r>
        <w:rPr>
          <w:rFonts w:hint="eastAsia"/>
        </w:rPr>
        <w:t>　　图 16： 2023年中国市场真空扩散焊炉第一梯队、第二梯队和第三梯队厂商（品牌）及市场份额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17： 中国市场不同产品类型真空扩散焊炉价格走势（2019-2030）&amp;（元/台）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18： 中国市场不同应用真空扩散焊炉价格走势（2019-2030）&amp;（元/台）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19： 真空扩散焊炉中国企业SWOT分析</w:t>
      </w:r>
      <w:r>
        <w:rPr>
          <w:rFonts w:hint="eastAsia"/>
        </w:rPr>
        <w:br/>
      </w:r>
      <w:r>
        <w:rPr>
          <w:rFonts w:hint="eastAsia"/>
        </w:rPr>
        <w:t>　　图 20： 真空扩散焊炉产业链</w:t>
      </w:r>
      <w:r>
        <w:rPr>
          <w:rFonts w:hint="eastAsia"/>
        </w:rPr>
        <w:br/>
      </w:r>
      <w:r>
        <w:rPr>
          <w:rFonts w:hint="eastAsia"/>
        </w:rPr>
        <w:t>　　图 21： 真空扩散焊炉行业采购模式分析</w:t>
      </w:r>
      <w:r>
        <w:rPr>
          <w:rFonts w:hint="eastAsia"/>
        </w:rPr>
        <w:br/>
      </w:r>
      <w:r>
        <w:rPr>
          <w:rFonts w:hint="eastAsia"/>
        </w:rPr>
        <w:t>　　图 22： 真空扩散焊炉行业生产模式分析</w:t>
      </w:r>
      <w:r>
        <w:rPr>
          <w:rFonts w:hint="eastAsia"/>
        </w:rPr>
        <w:br/>
      </w:r>
      <w:r>
        <w:rPr>
          <w:rFonts w:hint="eastAsia"/>
        </w:rPr>
        <w:t>　　图 23： 真空扩散焊炉行业销售模式分析</w:t>
      </w:r>
      <w:r>
        <w:rPr>
          <w:rFonts w:hint="eastAsia"/>
        </w:rPr>
        <w:br/>
      </w:r>
      <w:r>
        <w:rPr>
          <w:rFonts w:hint="eastAsia"/>
        </w:rPr>
        <w:t>　　图 24： 中国真空扩散焊炉产能、产量、产能利用率及发展趋势（2019-2030）&amp;（台）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25： 中国真空扩散焊炉产量、市场需求量及发展趋势（2019-2030）&amp;（台）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1086b6c8754d49" w:history="1">
        <w:r>
          <w:rPr>
            <w:rStyle w:val="Hyperlink"/>
          </w:rPr>
          <w:t>2024-2030年中国真空扩散焊炉市场现状及行业前景分析报告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1086b6c8754d49" w:history="1">
        <w:r>
          <w:rPr>
            <w:rStyle w:val="Hyperlink"/>
          </w:rPr>
          <w:t>https://www.20087.com/5/86/ZhenKongKuoSanHanLuShiChangQianJingFenXi.html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b375c40d74447" w:history="1">
      <w:r>
        <w:rPr>
          <w:rStyle w:val="Hyperlink"/>
        </w:rPr>
        <w:t>2024-2030年中国真空扩散焊炉市场现状及行业前景分析报告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ZhenKongKuoSanHanLuShiChangQianJingFenXi.html" TargetMode="External" Id="Rd61086b6c8754d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ZhenKongKuoSanHanLuShiChangQianJingFenXi.html" TargetMode="External" Id="Re37b375c40d744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2024-08-28T08:48:59Z</dcterms:created>
  <dcterms:modified xsi:type="dcterms:W3CDTF">2024-08-28T09:48:59Z</dcterms:modified>
  <dc:subject>2024-2030年中国真空扩散焊炉市场现状及行业前景分析报告</dc:subject>
  <dc:title>2024-2030年中国真空扩散焊炉市场现状及行业前景分析报告</dc:title>
  <cp:keywords>2024-2030年中国真空扩散焊炉市场现状及行业前景分析报告</cp:keywords>
  <dc:description>2024-2030年中国真空扩散焊炉市场现状及行业前景分析报告</dc:description>
</cp:coreProperties>
</file>