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b1cc488f4f25" w:history="1">
              <w:r>
                <w:rPr>
                  <w:rStyle w:val="Hyperlink"/>
                </w:rPr>
                <w:t>2025-2031年全球与中国真空表行业研究及趋势预测报告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b1cc488f4f25" w:history="1">
              <w:r>
                <w:rPr>
                  <w:rStyle w:val="Hyperlink"/>
                </w:rPr>
                <w:t>2025-2031年全球与中国真空表行业研究及趋势预测报告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5b1cc488f4f25" w:history="1">
                <w:r>
                  <w:rPr>
                    <w:rStyle w:val="Hyperlink"/>
                  </w:rPr>
                  <w:t>https://www.20087.com/5/26/ZhenKongBiaoFaZhanQuShiFenXi.html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表是测量真空环境中气体压力的精密仪器，广泛应用于科研实验、工业生产、航空航天等领域。近年来，随着真空技术的发展和应用领域的拓展，对真空表的精度、稳定性及适应性提出了更高要求。微机电系统（MEMS）技术的应用，使得真空表向小型化、集成化方向发展，同时提高了测量的灵敏度和可靠性。</w:t>
      </w:r>
      <w:r>
        <w:rPr>
          <w:rFonts w:hint="eastAsia"/>
        </w:rPr>
        <w:br/>
      </w:r>
      <w:r>
        <w:rPr>
          <w:rFonts w:hint="eastAsia"/>
        </w:rPr>
        <w:t>　　未来，真空表行业将更加聚焦于技术创新与应用拓展，通过纳米技术、量子传感等前沿科技，开发出更高精度、更宽量程的新型真空表。同时，随着工业4.0和智能制造的推进，真空表将更多地融入物联网系统，实现远程监测与数据分析，为设备维护和故障预警提供实时数据支持。此外，跨学科领域的融合，如生物医学、环境监测等，将为真空表创造新的应用场景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b1cc488f4f25" w:history="1">
        <w:r>
          <w:rPr>
            <w:rStyle w:val="Hyperlink"/>
          </w:rPr>
          <w:t>2025-2031年全球与中国真空表行业研究及趋势预测报告</w:t>
        </w:r>
      </w:hyperlink>
      <w:r>
        <w:rPr>
          <w:rFonts w:hint="eastAsia"/>
        </w:rPr>
        <w:t>》通过全面的行业调研，系统梳理了真空表产业链的各个环节，详细分析了真空表市场规模、需求变化及价格趋势。报告结合当前真空表行业现状，科学预测了市场前景与发展方向，并解读了重点企业的竞争格局、市场集中度及品牌表现。同时，报告对真空表细分市场进行了深入探讨，结合真空表技术现状与SWOT分析，揭示了真空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真空表行业介绍</w:t>
      </w:r>
      <w:r>
        <w:rPr>
          <w:rFonts w:hint="eastAsia"/>
        </w:rPr>
        <w:br/>
      </w:r>
      <w:r>
        <w:rPr>
          <w:rFonts w:hint="eastAsia"/>
        </w:rPr>
        <w:t>　　第二节 真空表产品主要分类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一、不同种类真空表产量占比（2025年）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二、不同种类真空表价格走势（2020-2031年）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真空表主要应用领域分析</w:t>
      </w:r>
      <w:r>
        <w:rPr>
          <w:rFonts w:hint="eastAsia"/>
        </w:rPr>
        <w:br/>
      </w:r>
      <w:r>
        <w:rPr>
          <w:rFonts w:hint="eastAsia"/>
        </w:rPr>
        <w:t>　　　　一、真空表主要应用领域</w:t>
      </w:r>
      <w:r>
        <w:rPr>
          <w:rFonts w:hint="eastAsia"/>
        </w:rPr>
        <w:br/>
      </w:r>
      <w:r>
        <w:rPr>
          <w:rFonts w:hint="eastAsia"/>
        </w:rPr>
        <w:t>　　　　二、全球真空表不同应用领域消费量占比（2025年）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全球与中国真空表市场发展现状对比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一、全球真空表市场现状及发展趋势（2020-2031年）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全球真空表供需现状及趋势预测（2020-2031年）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一、全球真空表产能、产量、产能利用率情况及趋势（2020-2031年）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二、全球真空表产量、表观消费量情况及趋势（2020-2031年）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中国真空表供需现状及趋势预测（2020-2031年）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一、中国真空表产能、产量、产能利用率情况及趋势（2020-2031年）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三、中国真空表产量、需求量、市场缺口情况及趋势（2020-2031年）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中国真空表行业政策分析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全球市场真空表重点企业2024和2025年产量、产值统计分析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一、全球市场真空表重点企业2024和2025年产量统计分析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二、全球市场真空表重点企业2024和2025年产值统计分析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三、全球市场真空表重点企业2024和2025年产品价格分析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中国市场真空表重点企业2024和2025年产量、产值统计分析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一、中国市场真空表重点企业2024和2025年产量统计分析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二、中国市场真空表重点企业2024和2025年产值统计分析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真空表重点厂商总部</w:t>
      </w:r>
      <w:r>
        <w:rPr>
          <w:rFonts w:hint="eastAsia"/>
        </w:rPr>
        <w:br/>
      </w:r>
      <w:r>
        <w:rPr>
          <w:rFonts w:hint="eastAsia"/>
        </w:rPr>
        <w:t>　　第四节 真空表行业企业集中度分析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全球重点真空表企业SWOT分析</w:t>
      </w:r>
      <w:r>
        <w:rPr>
          <w:rFonts w:hint="eastAsia"/>
        </w:rPr>
        <w:br/>
      </w:r>
      <w:r>
        <w:rPr>
          <w:rFonts w:hint="eastAsia"/>
        </w:rPr>
        <w:t>　　第六节 中国重点真空表企业SWOT分析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全球主要地区真空表产量、产值、市场份额情况及趋势预测（2020-2031年）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一、全球主要地区真空表产量及市场份额情况及趋势（2020-2031年）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全球主要地区真空表消费量、市场份额及发展趋势分析（2020-2031年）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主要真空表企业调研分析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二、企业真空表产品</w:t>
      </w:r>
      <w:r>
        <w:rPr>
          <w:rFonts w:hint="eastAsia"/>
        </w:rPr>
        <w:br/>
      </w:r>
      <w:r>
        <w:rPr>
          <w:rFonts w:hint="eastAsia"/>
        </w:rPr>
        <w:t>　　　　三、企业真空表产量、价格、收入、成本、毛利情况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不同种类真空表产量、价格、产值及市场份额情况（2020-2031）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全球市场不同种类真空表产量、产值及市场份额情况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一、全球市场不同种类真空表产量、市场份额情况（2020-2031年）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二、全球市场不同种类真空表产值、市场份额情况（2020-2031年）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三、全球市场不同种类真空表价格走势分析（2020-2031年）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中国市场不同种类真空表产量、产值及市场份额情况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一、中国市场不同种类真空表产量、市场份额情况（2020-2031年）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二、中国市场不同种类真空表产值、市场份额情况（2020-2031年）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三、中国市场不同种类真空表价格走势分析（2020-2031年）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真空表产业链分析</w:t>
      </w:r>
      <w:r>
        <w:rPr>
          <w:rFonts w:hint="eastAsia"/>
        </w:rPr>
        <w:br/>
      </w:r>
      <w:r>
        <w:rPr>
          <w:rFonts w:hint="eastAsia"/>
        </w:rPr>
        <w:t>　　第二节 真空表产业上游供应分析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全球市场真空表下游主要应用领域消费量、市场份额及增长情况（2020-2031年）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中国市场真空表下游主要应用领域消费量、市场份额及增长情况（2020-2031年）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中国市场真空表产量、消费量、进出口分析及发展趋势（2020-2031年）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中国市场真空表进出口贸易趋势（2020-2031年）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中国市场真空表主要进口来源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中国市场真空表主要出口目的地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中国真空表生产地区分布</w:t>
      </w:r>
      <w:r>
        <w:rPr>
          <w:rFonts w:hint="eastAsia"/>
        </w:rPr>
        <w:br/>
      </w:r>
      <w:r>
        <w:rPr>
          <w:rFonts w:hint="eastAsia"/>
        </w:rPr>
        <w:t>　　第二节 中国真空表消费地区分布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影响中国市场真空表供需因素分析</w:t>
      </w:r>
      <w:r>
        <w:rPr>
          <w:rFonts w:hint="eastAsia"/>
        </w:rPr>
        <w:br/>
      </w:r>
      <w:r>
        <w:rPr>
          <w:rFonts w:hint="eastAsia"/>
        </w:rPr>
        <w:t>　　第一节 真空表及相关行业技术发展概况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真空表进出口贸易现状及趋势（2020-2031年）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真空表行业市场环境发展趋势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不同种类真空表产品技术发展趋势（2020-2031年）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真空表价格走势预测（2020-2031年）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国内市场真空表销售渠道分析</w:t>
      </w:r>
      <w:r>
        <w:rPr>
          <w:rFonts w:hint="eastAsia"/>
        </w:rPr>
        <w:br/>
      </w:r>
      <w:r>
        <w:rPr>
          <w:rFonts w:hint="eastAsia"/>
        </w:rPr>
        <w:t>　　　　一、当前真空表主要销售模式及销售渠道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二、国内市场真空表销售模式及销售渠道趋势（2020-2031年）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海外市场真空表销售渠道分析</w:t>
      </w:r>
      <w:r>
        <w:rPr>
          <w:rFonts w:hint="eastAsia"/>
        </w:rPr>
        <w:br/>
      </w:r>
      <w:r>
        <w:rPr>
          <w:rFonts w:hint="eastAsia"/>
        </w:rPr>
        <w:t>　　第三节 [中智^林]真空表行业营销策略建议</w:t>
      </w:r>
      <w:r>
        <w:rPr>
          <w:rFonts w:hint="eastAsia"/>
        </w:rPr>
        <w:br/>
      </w:r>
      <w:r>
        <w:rPr>
          <w:rFonts w:hint="eastAsia"/>
        </w:rPr>
        <w:t>　　　　一、真空表市场定位及目标消费者分析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二、真空表行业营销模式及销售渠道建议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真空表产品介绍</w:t>
      </w:r>
      <w:r>
        <w:rPr>
          <w:rFonts w:hint="eastAsia"/>
        </w:rPr>
        <w:br/>
      </w:r>
      <w:r>
        <w:rPr>
          <w:rFonts w:hint="eastAsia"/>
        </w:rPr>
        <w:t>　　表 真空表产品分类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2025年全球不同种类真空表产量份额</w:t>
      </w:r>
      <w:r>
        <w:rPr>
          <w:rFonts w:hint="eastAsia"/>
        </w:rPr>
        <w:br/>
      </w:r>
      <w:r>
        <w:rPr>
          <w:rFonts w:hint="eastAsia"/>
        </w:rPr>
        <w:t>　　表 不同种类真空表价格及趋势（2020-2031年）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真空表主要应用领域</w:t>
      </w:r>
      <w:r>
        <w:rPr>
          <w:rFonts w:hint="eastAsia"/>
        </w:rPr>
        <w:br/>
      </w:r>
      <w:r>
        <w:rPr>
          <w:rFonts w:hint="eastAsia"/>
        </w:rPr>
        <w:t>　　图 全球2025年真空表不同应用领域消费量份额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全球市场真空表产量及增长情况（2020-2031年）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全球市场真空表产值及增长情况（2020-2031年）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中国市场真空表产量、增长率及趋势（2020-2031年）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中国市场真空表产值、增长率及趋势（2020-2031年）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全球真空表产能、产量、产能利用率及趋势（2020-2031年）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全球真空表产量、表观消费量及趋势（2020-2031年）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中国真空表产能、产量、产能利用率及趋势（2020-2031年）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中国真空表产量、表观消费量及趋势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中国真空表产量、市场需求量及趋势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真空表行业政策分析</w:t>
      </w:r>
      <w:r>
        <w:rPr>
          <w:rFonts w:hint="eastAsia"/>
        </w:rPr>
        <w:br/>
      </w:r>
      <w:r>
        <w:rPr>
          <w:rFonts w:hint="eastAsia"/>
        </w:rPr>
        <w:t>　　表 全球市场真空表重点企业2024和2025年产量统计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全球市场真空表重点企业2024和2025年产量、市场份额统计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全球市场真空表重点企业2024和2025年产值市场份额统计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中国市场真空表重点企业2024和2025年产量市场份额统计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中国市场真空表重点企业2024和2025年产值市场份额统计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真空表企业总部</w:t>
      </w:r>
      <w:r>
        <w:rPr>
          <w:rFonts w:hint="eastAsia"/>
        </w:rPr>
        <w:br/>
      </w:r>
      <w:r>
        <w:rPr>
          <w:rFonts w:hint="eastAsia"/>
        </w:rPr>
        <w:t>　　表 全球市场真空表重点企业2024和2025年产值市场份额统计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全球真空表重点企业SWOT分析</w:t>
      </w:r>
      <w:r>
        <w:rPr>
          <w:rFonts w:hint="eastAsia"/>
        </w:rPr>
        <w:br/>
      </w:r>
      <w:r>
        <w:rPr>
          <w:rFonts w:hint="eastAsia"/>
        </w:rPr>
        <w:t>　　表 中国真空表重点企业SWOT分析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全球主要地区2020-2025年真空表产量统计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全球主要地区2020-2025年真空表产值统计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中国市场2020-2031年真空表产值及增长情况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全球主要地区2020-2025年真空表消费量统计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北美市场2020-2031年真空表消费量、增长率及趋势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欧洲市场2020-2031年真空表消费量、增长率及趋势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日本市场2020-2031年真空表消费量、增长率及趋势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企业（一）真空表产品情况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企业（二）真空表产品情况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企业（三）真空表产品情况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企业（四）真空表产品情况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企业（五）真空表产品情况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企业（六）真空表产品情况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企业（七）真空表产品情况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企业（八）真空表产品情况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企业（九）真空表产品情况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企业（十）真空表产品情况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企业（十）2024-2025年真空表产量、价格、收入、成本、毛利情况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全球市场不同种类真空表产量统计（2020-2025年）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中国市场不同种类真空表价格走势（2020-2031年）</w:t>
      </w:r>
      <w:r>
        <w:rPr>
          <w:rFonts w:hint="eastAsia"/>
        </w:rPr>
        <w:br/>
      </w:r>
      <w:r>
        <w:rPr>
          <w:rFonts w:hint="eastAsia"/>
        </w:rPr>
        <w:t>　　图 真空表产业链</w:t>
      </w:r>
      <w:r>
        <w:rPr>
          <w:rFonts w:hint="eastAsia"/>
        </w:rPr>
        <w:br/>
      </w:r>
      <w:r>
        <w:rPr>
          <w:rFonts w:hint="eastAsia"/>
        </w:rPr>
        <w:t>　　表 真空表原材料</w:t>
      </w:r>
      <w:r>
        <w:rPr>
          <w:rFonts w:hint="eastAsia"/>
        </w:rPr>
        <w:br/>
      </w:r>
      <w:r>
        <w:rPr>
          <w:rFonts w:hint="eastAsia"/>
        </w:rPr>
        <w:t>　　表 真空表上游原料供应商及联系方式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全球市场真空表主要应用领域消费量统计（2020-2025年）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全球市场真空表主要应用领域消费量预测（2025-2031年）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全球市场真空表主要应用领域消费量市场份额（2020-2031年）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2025年全球市场真空表主要应用领域消费量市场份额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中国市场真空表主要应用领域消费量预测（2025-2031年）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中国市场真空表主要应用领域消费量增长率（2020-2031年）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中国市场真空表产量、消费量、进出口情况预测（2025-2031年）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2020-2031年中国市场真空表进出口量</w:t>
      </w:r>
      <w:r>
        <w:rPr>
          <w:rFonts w:hint="eastAsia"/>
        </w:rPr>
        <w:br/>
      </w:r>
      <w:r>
        <w:rPr>
          <w:rFonts w:hint="eastAsia"/>
        </w:rPr>
        <w:t>　　图 2025年真空表生产地区分布</w:t>
      </w:r>
      <w:r>
        <w:rPr>
          <w:rFonts w:hint="eastAsia"/>
        </w:rPr>
        <w:br/>
      </w:r>
      <w:r>
        <w:rPr>
          <w:rFonts w:hint="eastAsia"/>
        </w:rPr>
        <w:t>　　图 2025年真空表消费地区分布</w:t>
      </w:r>
      <w:r>
        <w:rPr>
          <w:rFonts w:hint="eastAsia"/>
        </w:rPr>
        <w:br/>
      </w:r>
      <w:r>
        <w:rPr>
          <w:rFonts w:hint="eastAsia"/>
        </w:rPr>
        <w:t>　　图 中国真空表进口量及趋势预测（2020-2031年）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中国真空表出口量及趋势预测（2020-2031年）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不同种类真空表产量占比（2025-2031年）</w:t>
      </w:r>
      <w:r>
        <w:rPr>
          <w:rFonts w:hint="eastAsia"/>
        </w:rPr>
        <w:br/>
      </w:r>
      <w:r>
        <w:rPr>
          <w:rFonts w:hint="eastAsia"/>
        </w:rPr>
        <w:t>　　图 真空表价格走势预测（2025-2031年）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国内市场真空表未来销售渠道趋势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b1cc488f4f25" w:history="1">
        <w:r>
          <w:rPr>
            <w:rStyle w:val="Hyperlink"/>
          </w:rPr>
          <w:t>2025-2031年全球与中国真空表行业研究及趋势预测报告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5b1cc488f4f25" w:history="1">
        <w:r>
          <w:rPr>
            <w:rStyle w:val="Hyperlink"/>
          </w:rPr>
          <w:t>https://www.20087.com/5/26/ZhenKongBiaoFaZhanQuShiFenXi.html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热点：真空数显表、真空表型号规格、真空压力传感器、真空表图片、螺杆真空泵、真空表-0.1mpa是多少压力、真空泵、真空表读数、负压表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e655018f6429d" w:history="1">
      <w:r>
        <w:rPr>
          <w:rStyle w:val="Hyperlink"/>
        </w:rPr>
        <w:t>2025-2031年全球与中国真空表行业研究及趋势预测报告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enKongBiaoFaZhanQuShiFenXi.html" TargetMode="External" Id="R1b15b1cc488f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enKongBiaoFaZhanQuShiFenXi.html" TargetMode="External" Id="R045e655018f6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2024-12-14T02:47:00Z</dcterms:created>
  <dcterms:modified xsi:type="dcterms:W3CDTF">2024-12-14T03:47:00Z</dcterms:modified>
  <dc:subject>2025-2031年全球与中国真空表行业研究及趋势预测报告</dc:subject>
  <dc:title>2025-2031年全球与中国真空表行业研究及趋势预测报告</dc:title>
  <cp:keywords>2025-2031年全球与中国真空表行业研究及趋势预测报告</cp:keywords>
  <dc:description>2025-2031年全球与中国真空表行业研究及趋势预测报告</dc:description>
</cp:coreProperties>
</file>