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b9db8eaa74f53" w:history="1">
              <w:r>
                <w:rPr>
                  <w:rStyle w:val="Hyperlink"/>
                </w:rPr>
                <w:t>2025-2031年中国真空镀膜机行业深度调研与发展趋势报告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b9db8eaa74f53" w:history="1">
              <w:r>
                <w:rPr>
                  <w:rStyle w:val="Hyperlink"/>
                </w:rPr>
                <w:t>2025-2031年中国真空镀膜机行业深度调研与发展趋势报告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b9db8eaa74f53" w:history="1">
                <w:r>
                  <w:rPr>
                    <w:rStyle w:val="Hyperlink"/>
                  </w:rPr>
                  <w:t>https://www.20087.com/5/06/ZhenKongDuMoJiFaZhanQuShi.html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技术广泛应用于光学、半导体、装饰和功能性涂层等领域，通过在真空中将材料蒸发或溅射到基材上形成薄膜。近年来，随着精密制造和纳米技术的发展，真空镀膜机的性能和应用范围得到了显著扩展。然而，设备的维护成本和操作复杂性限制了其在某些行业的大规模应用。</w:t>
      </w:r>
      <w:r>
        <w:rPr>
          <w:rFonts w:hint="eastAsia"/>
        </w:rPr>
        <w:br/>
      </w:r>
      <w:r>
        <w:rPr>
          <w:rFonts w:hint="eastAsia"/>
        </w:rPr>
        <w:t>　　未来，真空镀膜技术将朝着更高精度、更低能耗和更宽广的应用领域发展。新材料和工艺的创新将使得真空镀膜机能够沉积更薄、更均匀的薄膜，适用于更高级别的工业应用。同时，设备的自动化和智能化将简化操作流程，降低生产成本，促进真空镀膜技术在更广泛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b9db8eaa74f53" w:history="1">
        <w:r>
          <w:rPr>
            <w:rStyle w:val="Hyperlink"/>
          </w:rPr>
          <w:t>2025-2031年中国真空镀膜机行业深度调研与发展趋势报告</w:t>
        </w:r>
      </w:hyperlink>
      <w:r>
        <w:rPr>
          <w:rFonts w:hint="eastAsia"/>
        </w:rPr>
        <w:t>》依托行业权威数据及长期市场监测信息，系统分析了真空镀膜机行业的市场规模、供需关系、竞争格局及重点企业经营状况，并结合真空镀膜机行业发展现状，科学预测了真空镀膜机市场前景与技术发展方向。报告通过SWOT分析，揭示了真空镀膜机行业机遇与潜在风险，为投资者提供了全面的现状分析与前景评估，助力挖掘投资价值并优化决策。同时，报告从投资、生产及营销等角度提出可行性建议，为真空镀膜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二、真空镀膜机行业相关政策分析</w:t>
      </w:r>
      <w:r>
        <w:rPr>
          <w:rFonts w:hint="eastAsia"/>
        </w:rPr>
        <w:br/>
      </w:r>
      <w:r>
        <w:rPr>
          <w:rFonts w:hint="eastAsia"/>
        </w:rPr>
        <w:t>　　第四节 真空镀膜机行业发展的"波特五力模型"分析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中国真空镀膜机行业产业链（上、下游及关联产业）状况分析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中国真空镀膜机所属行业市场规模分析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2025年中国真空镀膜机市场规模分析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2025年中国真空镀膜机区域结构分析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2025年中国真空镀膜机区域市场规模分析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中国真空镀膜机国内市场综述</w:t>
      </w:r>
      <w:r>
        <w:rPr>
          <w:rFonts w:hint="eastAsia"/>
        </w:rPr>
        <w:br/>
      </w:r>
      <w:r>
        <w:rPr>
          <w:rFonts w:hint="eastAsia"/>
        </w:rPr>
        <w:t>　　第一节 中国真空镀膜机产品产量分析及预测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一、真空镀膜机产业总体产能规模</w:t>
      </w:r>
      <w:r>
        <w:rPr>
          <w:rFonts w:hint="eastAsia"/>
        </w:rPr>
        <w:br/>
      </w:r>
      <w:r>
        <w:rPr>
          <w:rFonts w:hint="eastAsia"/>
        </w:rPr>
        <w:t>　　　　二、真空镀膜机生产区域分布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中国真空镀膜机市场需求分析及预测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一、中国真空镀膜机需求特点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2025-2031年中国真空镀膜机供需平衡预测</w:t>
      </w:r>
      <w:r>
        <w:rPr>
          <w:rFonts w:hint="eastAsia"/>
        </w:rPr>
        <w:br/>
      </w:r>
      <w:r>
        <w:rPr>
          <w:rFonts w:hint="eastAsia"/>
        </w:rPr>
        <w:t>　　第四节 中国真空镀膜机价格趋势分析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一、中国真空镀膜机2018年价格趋势</w:t>
      </w:r>
      <w:r>
        <w:rPr>
          <w:rFonts w:hint="eastAsia"/>
        </w:rPr>
        <w:br/>
      </w:r>
      <w:r>
        <w:rPr>
          <w:rFonts w:hint="eastAsia"/>
        </w:rPr>
        <w:t>　　　　二、中国真空镀膜机当前市场价格及分析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三、影响真空镀膜机价格因素分析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四、2025-2031年中国真空镀膜机价格走势预测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2025年中国真空镀膜机行业进出口量分析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一、2025年中国真空镀膜机行业进口分析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二、2025年中国真空镀膜机行业出口分析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2025-2031年中国真空镀膜机行业进出口市场预测分析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一、2025-2031年中国真空镀膜机行业进口预测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二、2025-2031年中国真空镀膜机行业出口预测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全国真空镀膜机所属行业财务状况分析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2025年真空镀膜机行业规模分析</w:t>
      </w:r>
      <w:r>
        <w:rPr>
          <w:rFonts w:hint="eastAsia"/>
        </w:rPr>
        <w:br/>
      </w:r>
      <w:r>
        <w:rPr>
          <w:rFonts w:hint="eastAsia"/>
        </w:rPr>
        <w:t>　　　　一、2025年真空镀膜机行业总资产对比分析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二、2025年真空镀膜机行业企业单位数对比分析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三、2025年真空镀膜机行业从业人员平均人数对比分析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2025年真空镀膜机行业经济效益分析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一、2025年真空镀膜机行业产值利税率对比分析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二、2025年真空镀膜机行业资金利润率对比分析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三、2025年真空镀膜机行业成本费用利润率对比分析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2025年真空镀膜机行业效率分析</w:t>
      </w:r>
      <w:r>
        <w:rPr>
          <w:rFonts w:hint="eastAsia"/>
        </w:rPr>
        <w:br/>
      </w:r>
      <w:r>
        <w:rPr>
          <w:rFonts w:hint="eastAsia"/>
        </w:rPr>
        <w:t>　　　　一、2025年真空镀膜机行业资产负债率对比分析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二、2025年真空镀膜机行业流动资产周转次数对比分析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2025年真空镀膜机行业结构分析</w:t>
      </w:r>
      <w:r>
        <w:rPr>
          <w:rFonts w:hint="eastAsia"/>
        </w:rPr>
        <w:br/>
      </w:r>
      <w:r>
        <w:rPr>
          <w:rFonts w:hint="eastAsia"/>
        </w:rPr>
        <w:t>　　　　一、2025年真空镀膜机行业地区结构分析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二、2025年真空镀膜机行业所有制结构分析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三、2025年真空镀膜机行业不同规模企业结构分析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2025年真空镀膜机行业不同规模企业财务状况分析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一、2025年真空镀膜机行业不同规模企业人均指标分析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二、2025年真空镀膜机行业不同规模企业盈利能力分析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三、2025年真空镀膜机行业不同规模企业营运能力分析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四、2025年真空镀膜机行业不同规模企业偿债能力分析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国内外真空镀膜机重点企业分析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一、企业概况99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中国真空镀膜机行业发展预测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2025-2031年中国真空镀膜机行业消费量预测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2025-2031年中国真空镀膜机行业产值预测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2025-2031年中国真空镀膜机行业销售收入预测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真空镀膜机行业发展的PEST分析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真空镀膜机行业投资价值分析</w:t>
      </w:r>
      <w:r>
        <w:rPr>
          <w:rFonts w:hint="eastAsia"/>
        </w:rPr>
        <w:br/>
      </w:r>
      <w:r>
        <w:rPr>
          <w:rFonts w:hint="eastAsia"/>
        </w:rPr>
        <w:t>　　　　一、真空镀膜机行业发展前景分析</w:t>
      </w:r>
      <w:r>
        <w:rPr>
          <w:rFonts w:hint="eastAsia"/>
        </w:rPr>
        <w:br/>
      </w:r>
      <w:r>
        <w:rPr>
          <w:rFonts w:hint="eastAsia"/>
        </w:rPr>
        <w:t>　　　　二、真空镀膜机行业盈利能力预测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真空镀膜机行业投资策略分析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中国真空镀膜机行业总结及企业重点客户管理建议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真空镀膜机行业企业问题总结</w:t>
      </w:r>
      <w:r>
        <w:rPr>
          <w:rFonts w:hint="eastAsia"/>
        </w:rPr>
        <w:br/>
      </w:r>
      <w:r>
        <w:rPr>
          <w:rFonts w:hint="eastAsia"/>
        </w:rPr>
        <w:t>　　第二节 真空镀膜机企业应对策略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真空镀膜机市场的重点客户战略实施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 真空镀膜机项目投资建议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2025年中国真空镀膜机行业职工学历结构图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2025年中国真空镀膜机行业管理人员学历结构图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2025年中国真空镀膜机市场规模变化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2025年中国真空镀膜机市场销售收入区域分布图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2025年东北地区真空镀膜机市场规模变化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2025年华北地区真空镀膜机市场规模变化图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2025年华东地区真空镀膜机市场规模变化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2025年华中地区真空镀膜机市场规模变化图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2025年华南地区真空镀膜机市场规模变化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2025年西部地区真空镀膜机市场规模变化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2025年中国真空镀膜机产量比较分析</w:t>
      </w:r>
      <w:r>
        <w:rPr>
          <w:rFonts w:hint="eastAsia"/>
        </w:rPr>
        <w:br/>
      </w:r>
      <w:r>
        <w:rPr>
          <w:rFonts w:hint="eastAsia"/>
        </w:rPr>
        <w:t>　　图表 2025年中国真空镀膜机产量及增长率变化图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2025年中国真空镀膜机消费量比较分析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2025年中国真空镀膜机消费量及增长率变化图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2025年真空镀膜机消费区域分布比率图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2025年消费者对真空镀膜机产品的品牌满意度调查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中国真空镀膜机消费者对其价格的敏感度分析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2025年中国真空镀膜机进口量比较分析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2025年中国真空镀膜机进口量及增长率变化图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2025年中国真空镀膜机出口量比较分析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2025年中国真空镀膜机出口量及增长率变化图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2025-2031年中国真空镀膜机进口量预测表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2025-2031年中国真空镀膜机出口量预测图</w:t>
      </w:r>
      <w:r>
        <w:rPr>
          <w:rFonts w:hint="eastAsia"/>
        </w:rPr>
        <w:br/>
      </w:r>
      <w:r>
        <w:rPr>
          <w:rFonts w:hint="eastAsia"/>
        </w:rPr>
        <w:t>　　图表 2025年中国真空镀膜机市场集中度分析</w:t>
      </w:r>
      <w:r>
        <w:rPr>
          <w:rFonts w:hint="eastAsia"/>
        </w:rPr>
        <w:br/>
      </w:r>
      <w:r>
        <w:rPr>
          <w:rFonts w:hint="eastAsia"/>
        </w:rPr>
        <w:t>　　图表 2025年真空镀膜机行业领导企业的市场占有率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2025-2031年中国真空镀膜机产值预测表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中国真空镀膜机行业SWOT分析</w:t>
      </w:r>
      <w:r>
        <w:rPr>
          <w:rFonts w:hint="eastAsia"/>
        </w:rPr>
        <w:br/>
      </w:r>
      <w:r>
        <w:rPr>
          <w:rFonts w:hint="eastAsia"/>
        </w:rPr>
        <w:t>　　图表 2025年中国真空镀膜机行业盈利能力情况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2025年中国真空镀膜机行业偿债能力情况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2025年中国真空镀膜机行业发展能力情况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b9db8eaa74f53" w:history="1">
        <w:r>
          <w:rPr>
            <w:rStyle w:val="Hyperlink"/>
          </w:rPr>
          <w:t>2025-2031年中国真空镀膜机行业深度调研与发展趋势报告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b9db8eaa74f53" w:history="1">
        <w:r>
          <w:rPr>
            <w:rStyle w:val="Hyperlink"/>
          </w:rPr>
          <w:t>https://www.20087.com/5/06/ZhenKongDuMoJiFaZhanQuShi.html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2fb54e9204824" w:history="1">
      <w:r>
        <w:rPr>
          <w:rStyle w:val="Hyperlink"/>
        </w:rPr>
        <w:t>2025-2031年中国真空镀膜机行业深度调研与发展趋势报告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enKongDuMoJiFaZhanQuShi.html" TargetMode="External" Id="Rf69b9db8eaa7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enKongDuMoJiFaZhanQuShi.html" TargetMode="External" Id="R00c2fb54e920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2025-05-22T23:10:00Z</dcterms:created>
  <dcterms:modified xsi:type="dcterms:W3CDTF">2025-05-23T00:10:00Z</dcterms:modified>
  <dc:subject>2025-2031年中国真空镀膜机行业深度调研与发展趋势报告</dc:subject>
  <dc:title>2025-2031年中国真空镀膜机行业深度调研与发展趋势报告</dc:title>
  <cp:keywords>2025-2031年中国真空镀膜机行业深度调研与发展趋势报告</cp:keywords>
  <dc:description>2025-2031年中国真空镀膜机行业深度调研与发展趋势报告</dc:description>
</cp:coreProperties>
</file>