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29d92cdb4480b" w:history="1">
              <w:r>
                <w:rPr>
                  <w:rStyle w:val="Hyperlink"/>
                </w:rPr>
                <w:t>2026-2032年中国瞬态电压抑制器（TVS）发展现状与市场前景分析报告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29d92cdb4480b" w:history="1">
              <w:r>
                <w:rPr>
                  <w:rStyle w:val="Hyperlink"/>
                </w:rPr>
                <w:t>2026-2032年中国瞬态电压抑制器（TVS）发展现状与市场前景分析报告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29d92cdb4480b" w:history="1">
                <w:r>
                  <w:rPr>
                    <w:rStyle w:val="Hyperlink"/>
                  </w:rPr>
                  <w:t>https://www.20087.com/5/86/ShunTaiDianYaYiZhiQi-TVS-QianJing.html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（TVS）是一种用于保护电子设备免受过电压损害的关键组件，广泛应用于通信、汽车电子、工业控制等多个领域。TVS能够在极短时间内响应并吸收异常高的电压脉冲，防止电路中的元件被损坏。近年来，随着电子设备复杂性的增加以及对可靠性要求的提高，TVS的需求持续增长。然而，面对不断变化的技术环境，如何在保证性能的同时降低成本成为企业面临的挑战之一。此外，由于应用场景多样，不同类型的TVS需要满足特定的工作条件和标准，增加了设计难度。</w:t>
      </w:r>
      <w:r>
        <w:rPr>
          <w:rFonts w:hint="eastAsia"/>
        </w:rPr>
        <w:br/>
      </w:r>
      <w:r>
        <w:rPr>
          <w:rFonts w:hint="eastAsia"/>
        </w:rPr>
        <w:t>　　未来，随着物联网(IoT)、5G技术和电动汽车行业的快速发展，TVS将迎来新的机遇与挑战。一方面，通过采用新材料和改进制造工艺，可以提升TVS的响应速度和能量吸收能力，使其适用于更高频、更严苛的工作环境。例如，利用碳纳米管或石墨烯等先进材料，不仅能增强产品的电学性能，还能减小尺寸，适应小型化趋势。另一方面，随着智能电网和可再生能源系统的普及，开发专门用于这些领域的TVS产品将成为重要方向。例如，设计能够应对极端天气条件下电压波动的TVS，确保电力传输的安全稳定。长远来看，加强国际合作与标准化建设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29d92cdb4480b" w:history="1">
        <w:r>
          <w:rPr>
            <w:rStyle w:val="Hyperlink"/>
          </w:rPr>
          <w:t>2026-2032年中国瞬态电压抑制器（TVS）发展现状与市场前景分析报告</w:t>
        </w:r>
      </w:hyperlink>
      <w:r>
        <w:rPr>
          <w:rFonts w:hint="eastAsia"/>
        </w:rPr>
        <w:t>》基于权威数据和长期市场监测，全面分析了瞬态电压抑制器（TVS）行业的市场规模、供需状况及竞争格局。报告梳理了瞬态电压抑制器（TVS）技术现状与未来方向，预测了市场前景与趋势，并评估了重点企业的表现与地位。同时，报告揭示了瞬态电压抑制器（TVS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瞬态电压抑制器（TVS）市场概述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按照不同产品类型，瞬态电压抑制器（TVS）主要可以分为如下几个类别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中国不同产品类型瞬态电压抑制器（TVS）增长趋势2021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单极性TVS</w:t>
      </w:r>
      <w:r>
        <w:rPr>
          <w:rFonts w:hint="eastAsia"/>
        </w:rPr>
        <w:br/>
      </w:r>
      <w:r>
        <w:rPr>
          <w:rFonts w:hint="eastAsia"/>
        </w:rPr>
        <w:t>　　　　1.2.3 双极性TVS</w:t>
      </w:r>
      <w:r>
        <w:rPr>
          <w:rFonts w:hint="eastAsia"/>
        </w:rPr>
        <w:br/>
      </w:r>
      <w:r>
        <w:rPr>
          <w:rFonts w:hint="eastAsia"/>
        </w:rPr>
        <w:t>　　1.3 从不同应用，瞬态电压抑制器（TVS）主要包括如下几个方面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中国不同应用瞬态电压抑制器（TVS）增长趋势2021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能源供给</w:t>
      </w:r>
      <w:r>
        <w:rPr>
          <w:rFonts w:hint="eastAsia"/>
        </w:rPr>
        <w:br/>
      </w:r>
      <w:r>
        <w:rPr>
          <w:rFonts w:hint="eastAsia"/>
        </w:rPr>
        <w:t>　　　　1.3.5 军事/航空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电脑运算</w:t>
      </w:r>
      <w:r>
        <w:rPr>
          <w:rFonts w:hint="eastAsia"/>
        </w:rPr>
        <w:br/>
      </w:r>
      <w:r>
        <w:rPr>
          <w:rFonts w:hint="eastAsia"/>
        </w:rPr>
        <w:t>　　　　1.3.8 消费者</w:t>
      </w:r>
      <w:r>
        <w:rPr>
          <w:rFonts w:hint="eastAsia"/>
        </w:rPr>
        <w:br/>
      </w:r>
      <w:r>
        <w:rPr>
          <w:rFonts w:hint="eastAsia"/>
        </w:rPr>
        <w:t>　　1.4 中国瞬态电压抑制器（TVS）发展现状及未来趋势（2021-2032）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中国市场瞬态电压抑制器（TVS）收入及增长率（2021-2032）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中国市场瞬态电压抑制器（TVS）销量及增长率（2021-2032）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中国市场主要瞬态电压抑制器（TVS）厂商分析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中国市场主要厂商瞬态电压抑制器（TVS）销量及市场占有率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中国市场主要厂商瞬态电压抑制器（TVS）销量（2021-2026）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中国市场主要厂商瞬态电压抑制器（TVS）销量市场份额（2021-2026）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中国市场主要厂商瞬态电压抑制器（TVS）收入及市场占有率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中国市场主要厂商瞬态电压抑制器（TVS）收入（2021-2026）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中国市场主要厂商瞬态电压抑制器（TVS）收入市场份额（2021-2026）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2025年中国市场主要厂商瞬态电压抑制器（TVS）收入排名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中国市场主要厂商瞬态电压抑制器（TVS）价格（2021-2026）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中国市场主要厂商瞬态电压抑制器（TVS）总部及产地分布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中国市场主要厂商成立时间及瞬态电压抑制器（TVS）商业化日期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中国市场主要厂商瞬态电压抑制器（TVS）产品类型及应用</w:t>
      </w:r>
      <w:r>
        <w:rPr>
          <w:rFonts w:hint="eastAsia"/>
        </w:rPr>
        <w:br/>
      </w:r>
      <w:r>
        <w:rPr>
          <w:rFonts w:hint="eastAsia"/>
        </w:rPr>
        <w:t>　　2.7 瞬态电压抑制器（TVS）行业集中度、竞争程度分析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瞬态电压抑制器（TVS）行业集中度分析：2025年中国Top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中国市场瞬态电压抑制器（TVS）第一梯队、第二梯队和第三梯队厂商（品牌）及2025年市场份额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重点企业（21）在中国市场瞬态电压抑制器（TVS）销量、收入、价格及毛利率（2021-2026）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不同产品类型瞬态电压抑制器（TVS）分析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中国市场不同产品类型瞬态电压抑制器（TVS）销量（2021-2032）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中国市场不同产品类型瞬态电压抑制器（TVS）销量及市场份额（2021-2026）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中国市场不同产品类型瞬态电压抑制器（TVS）销量预测（2027-2032）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中国市场不同产品类型瞬态电压抑制器（TVS）规模（2021-2032）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中国市场不同产品类型瞬态电压抑制器（TVS）规模及市场份额（2021-2026）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中国市场不同产品类型瞬态电压抑制器（TVS）规模预测（2027-2032）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中国市场不同产品类型瞬态电压抑制器（TVS）价格走势（2021-2032）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不同应用瞬态电压抑制器（TVS）分析</w:t>
      </w:r>
      <w:r>
        <w:rPr>
          <w:rFonts w:hint="eastAsia"/>
        </w:rPr>
        <w:br/>
      </w:r>
      <w:r>
        <w:rPr>
          <w:rFonts w:hint="eastAsia"/>
        </w:rPr>
        <w:t>　　5.1 中国市场不同应用瞬态电压抑制器（TVS）销量（2021-2032）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中国市场不同应用瞬态电压抑制器（TVS）销量及市场份额（2021-2026）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中国市场不同应用瞬态电压抑制器（TVS）销量预测（2027-2032）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中国市场不同应用瞬态电压抑制器（TVS）规模（2021-2032）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中国市场不同应用瞬态电压抑制器（TVS）规模及市场份额（2021-2026）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中国市场不同应用瞬态电压抑制器（TVS）规模预测（2027-2032）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中国市场不同应用瞬态电压抑制器（TVS）价格走势（2021-2032）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瞬态电压抑制器（TVS）行业发展分析---发展趋势</w:t>
      </w:r>
      <w:r>
        <w:rPr>
          <w:rFonts w:hint="eastAsia"/>
        </w:rPr>
        <w:br/>
      </w:r>
      <w:r>
        <w:rPr>
          <w:rFonts w:hint="eastAsia"/>
        </w:rPr>
        <w:t>　　6.2 瞬态电压抑制器（TVS）行业发展分析---厂商壁垒</w:t>
      </w:r>
      <w:r>
        <w:rPr>
          <w:rFonts w:hint="eastAsia"/>
        </w:rPr>
        <w:br/>
      </w:r>
      <w:r>
        <w:rPr>
          <w:rFonts w:hint="eastAsia"/>
        </w:rPr>
        <w:t>　　6.3 瞬态电压抑制器（TVS）行业发展分析---驱动因素</w:t>
      </w:r>
      <w:r>
        <w:rPr>
          <w:rFonts w:hint="eastAsia"/>
        </w:rPr>
        <w:br/>
      </w:r>
      <w:r>
        <w:rPr>
          <w:rFonts w:hint="eastAsia"/>
        </w:rPr>
        <w:t>　　6.4 瞬态电压抑制器（TVS）行业发展分析---制约因素</w:t>
      </w:r>
      <w:r>
        <w:rPr>
          <w:rFonts w:hint="eastAsia"/>
        </w:rPr>
        <w:br/>
      </w:r>
      <w:r>
        <w:rPr>
          <w:rFonts w:hint="eastAsia"/>
        </w:rPr>
        <w:t>　　6.5 瞬态电压抑制器（TVS）中国企业SWOT分析</w:t>
      </w:r>
      <w:r>
        <w:rPr>
          <w:rFonts w:hint="eastAsia"/>
        </w:rPr>
        <w:br/>
      </w:r>
      <w:r>
        <w:rPr>
          <w:rFonts w:hint="eastAsia"/>
        </w:rPr>
        <w:t>　　6.6 瞬态电压抑制器（TVS）行业发展分析---行业政策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瞬态电压抑制器（TVS）行业产业链简介</w:t>
      </w:r>
      <w:r>
        <w:rPr>
          <w:rFonts w:hint="eastAsia"/>
        </w:rPr>
        <w:br/>
      </w:r>
      <w:r>
        <w:rPr>
          <w:rFonts w:hint="eastAsia"/>
        </w:rPr>
        <w:t>　　7.2 瞬态电压抑制器（TVS）产业链分析-上游</w:t>
      </w:r>
      <w:r>
        <w:rPr>
          <w:rFonts w:hint="eastAsia"/>
        </w:rPr>
        <w:br/>
      </w:r>
      <w:r>
        <w:rPr>
          <w:rFonts w:hint="eastAsia"/>
        </w:rPr>
        <w:t>　　7.3 瞬态电压抑制器（TVS）产业链分析-中游</w:t>
      </w:r>
      <w:r>
        <w:rPr>
          <w:rFonts w:hint="eastAsia"/>
        </w:rPr>
        <w:br/>
      </w:r>
      <w:r>
        <w:rPr>
          <w:rFonts w:hint="eastAsia"/>
        </w:rPr>
        <w:t>　　7.4 瞬态电压抑制器（TVS）产业链分析-下游</w:t>
      </w:r>
      <w:r>
        <w:rPr>
          <w:rFonts w:hint="eastAsia"/>
        </w:rPr>
        <w:br/>
      </w:r>
      <w:r>
        <w:rPr>
          <w:rFonts w:hint="eastAsia"/>
        </w:rPr>
        <w:t>　　7.5 瞬态电压抑制器（TVS）行业采购模式</w:t>
      </w:r>
      <w:r>
        <w:rPr>
          <w:rFonts w:hint="eastAsia"/>
        </w:rPr>
        <w:br/>
      </w:r>
      <w:r>
        <w:rPr>
          <w:rFonts w:hint="eastAsia"/>
        </w:rPr>
        <w:t>　　7.6 瞬态电压抑制器（TVS）行业生产模式</w:t>
      </w:r>
      <w:r>
        <w:rPr>
          <w:rFonts w:hint="eastAsia"/>
        </w:rPr>
        <w:br/>
      </w:r>
      <w:r>
        <w:rPr>
          <w:rFonts w:hint="eastAsia"/>
        </w:rPr>
        <w:t>　　7.7 瞬态电压抑制器（TVS）行业销售模式及销售渠道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中国本土瞬态电压抑制器（TVS）产能、产量分析</w:t>
      </w:r>
      <w:r>
        <w:rPr>
          <w:rFonts w:hint="eastAsia"/>
        </w:rPr>
        <w:br/>
      </w:r>
      <w:r>
        <w:rPr>
          <w:rFonts w:hint="eastAsia"/>
        </w:rPr>
        <w:t>　　8.1 中国瞬态电压抑制器（TVS）供需现状及预测（2021-2032）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中国瞬态电压抑制器（TVS）产能、产量、产能利用率及发展趋势（2021-2032）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中国瞬态电压抑制器（TVS）产量、市场需求量及发展趋势（2021-2032）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中国瞬态电压抑制器（TVS）进出口分析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中国市场瞬态电压抑制器（TVS）主要进口来源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中国市场瞬态电压抑制器（TVS）主要出口目的地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不同产品类型瞬态电压抑制器（TVS）市场规模2021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不同应用瞬态电压抑制器（TVS）市场规模2021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中国市场主要厂商瞬态电压抑制器（TVS）销量（2021-2026）&amp;（百万颗）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中国市场主要厂商瞬态电压抑制器（TVS）销量市场份额（2021-2026）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中国市场主要厂商瞬态电压抑制器（TVS）收入（2021-2026）&amp;（万元）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中国市场主要厂商瞬态电压抑制器（TVS）收入份额（2021-2026）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2025年中国主要生产商瞬态电压抑制器（TVS）收入排名（万元）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中国市场主要厂商瞬态电压抑制器（TVS）价格（2021-2026）&amp;（USD/K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中国市场主要厂商瞬态电压抑制器（TVS）总部及产地分布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中国市场主要厂商成立时间及瞬态电压抑制器（TVS）商业化日期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中国市场主要厂商瞬态电压抑制器（TVS）产品类型及应用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2025年中国市场瞬态电压抑制器（TVS）主要厂商市场地位（第一梯队、第二梯队和第三梯队）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瞬态电压抑制器（TVS）市场投资、并购等现状分析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瞬态电压抑制器（TVS）生产基地、总部、竞争对手及市场地位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瞬态电压抑制器（TVS）产品规格、参数及市场应用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瞬态电压抑制器（TVS）销量（百万颗）、收入（万元）、价格（USD/K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中国市场不同产品类型瞬态电压抑制器（TVS）销量（2021-2026）&amp;（百万颗）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中国市场不同产品类型瞬态电压抑制器（TVS）销量市场份额（2021-2026）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中国市场不同产品类型瞬态电压抑制器（TVS）销量预测（2027-2032）&amp;（百万颗）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中国市场不同产品类型瞬态电压抑制器（TVS）销量市场份额预测（2027-2032）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中国市场不同产品类型瞬态电压抑制器（TVS）规模（2021-2026）&amp;（万元）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中国市场不同产品类型瞬态电压抑制器（TVS）规模市场份额（2021-2026）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中国市场不同产品类型瞬态电压抑制器（TVS）规模预测（2027-2032）&amp;（万元）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中国市场不同产品类型瞬态电压抑制器（TVS）规模市场份额预测（2027-2032）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中国市场不同应用瞬态电压抑制器（TVS）销量（2021-2026）&amp;（百万颗）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128： 中国市场不同应用瞬态电压抑制器（TVS）销量市场份额（2021-2026）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中国市场不同应用瞬态电压抑制器（TVS）销量预测（2027-2032）&amp;（百万颗）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中国市场不同应用瞬态电压抑制器（TVS）销量市场份额预测（2027-2032）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中国市场不同应用瞬态电压抑制器（TVS）规模（2021-2026）&amp;（万元）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中国市场不同应用瞬态电压抑制器（TVS）规模市场份额（2021-2026）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中国市场不同应用瞬态电压抑制器（TVS）规模预测（2027-2032）&amp;（万元）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中国市场不同应用瞬态电压抑制器（TVS）规模市场份额预测（2027-2032）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瞬态电压抑制器（TVS）行业发展分析---发展趋势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瞬态电压抑制器（TVS）行业发展分析---厂商壁垒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瞬态电压抑制器（TVS）行业发展分析---驱动因素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瞬态电压抑制器（TVS）行业发展分析---制约因素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瞬态电压抑制器（TVS）行业相关重点政策一览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瞬态电压抑制器（TVS）行业供应链分析</w:t>
      </w:r>
      <w:r>
        <w:rPr>
          <w:rFonts w:hint="eastAsia"/>
        </w:rPr>
        <w:br/>
      </w:r>
      <w:r>
        <w:rPr>
          <w:rFonts w:hint="eastAsia"/>
        </w:rPr>
        <w:t>　　表 141： 瞬态电压抑制器（TVS）上游原料供应商</w:t>
      </w:r>
      <w:r>
        <w:rPr>
          <w:rFonts w:hint="eastAsia"/>
        </w:rPr>
        <w:br/>
      </w:r>
      <w:r>
        <w:rPr>
          <w:rFonts w:hint="eastAsia"/>
        </w:rPr>
        <w:t>　　表 142： 瞬态电压抑制器（TVS）行业主要下游客户</w:t>
      </w:r>
      <w:r>
        <w:rPr>
          <w:rFonts w:hint="eastAsia"/>
        </w:rPr>
        <w:br/>
      </w:r>
      <w:r>
        <w:rPr>
          <w:rFonts w:hint="eastAsia"/>
        </w:rPr>
        <w:t>　　表 143： 瞬态电压抑制器（TVS）典型经销商</w:t>
      </w:r>
      <w:r>
        <w:rPr>
          <w:rFonts w:hint="eastAsia"/>
        </w:rPr>
        <w:br/>
      </w:r>
      <w:r>
        <w:rPr>
          <w:rFonts w:hint="eastAsia"/>
        </w:rPr>
        <w:t>　　表 144： 中国瞬态电压抑制器（TVS）产量、销量、进口量及出口量（2021-2026）&amp;（百万颗）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中国瞬态电压抑制器（TVS）产量、销量、进口量及出口量预测（2027-2032）&amp;（百万颗）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146： 中国市场瞬态电压抑制器（TVS）主要进口来源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中国市场瞬态电压抑制器（TVS）主要出口目的地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瞬态电压抑制器（TVS）产品图片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中国不同产品类型瞬态电压抑制器（TVS）市场规模市场份额2025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单极性TVS产品图片</w:t>
      </w:r>
      <w:r>
        <w:rPr>
          <w:rFonts w:hint="eastAsia"/>
        </w:rPr>
        <w:br/>
      </w:r>
      <w:r>
        <w:rPr>
          <w:rFonts w:hint="eastAsia"/>
        </w:rPr>
        <w:t>　　图 4： 双极性TVS产品图片</w:t>
      </w:r>
      <w:r>
        <w:rPr>
          <w:rFonts w:hint="eastAsia"/>
        </w:rPr>
        <w:br/>
      </w:r>
      <w:r>
        <w:rPr>
          <w:rFonts w:hint="eastAsia"/>
        </w:rPr>
        <w:t>　　图 5： 中国不同应用瞬态电压抑制器（TVS）市场份额2025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能源供给</w:t>
      </w:r>
      <w:r>
        <w:rPr>
          <w:rFonts w:hint="eastAsia"/>
        </w:rPr>
        <w:br/>
      </w:r>
      <w:r>
        <w:rPr>
          <w:rFonts w:hint="eastAsia"/>
        </w:rPr>
        <w:t>　　图 9： 军事/航空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电脑运算</w:t>
      </w:r>
      <w:r>
        <w:rPr>
          <w:rFonts w:hint="eastAsia"/>
        </w:rPr>
        <w:br/>
      </w:r>
      <w:r>
        <w:rPr>
          <w:rFonts w:hint="eastAsia"/>
        </w:rPr>
        <w:t>　　图 12： 消费者</w:t>
      </w:r>
      <w:r>
        <w:rPr>
          <w:rFonts w:hint="eastAsia"/>
        </w:rPr>
        <w:br/>
      </w:r>
      <w:r>
        <w:rPr>
          <w:rFonts w:hint="eastAsia"/>
        </w:rPr>
        <w:t>　　图 13： 中国市场瞬态电压抑制器（TVS）市场规模，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中国市场瞬态电压抑制器（TVS）收入及增长率（2021-2032）&amp;（万元）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中国市场瞬态电压抑制器（TVS）销量及增长率（2021-2032）&amp;（百万颗）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2025年中国市场主要厂商瞬态电压抑制器（TVS）销量市场份额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2025年中国市场主要厂商瞬态电压抑制器（TVS）收入市场份额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2025年中国市场前五大厂商瞬态电压抑制器（TVS）市场份额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2025年中国市场瞬态电压抑制器（TVS）第一梯队、第二梯队和第三梯队厂商（品牌）及市场份额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中国市场不同产品类型瞬态电压抑制器（TVS）价格走势（2021-2032）&amp;（USD/K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21： 中国市场不同应用瞬态电压抑制器（TVS）价格走势（2021-2032）&amp;（USD/K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22： 瞬态电压抑制器（TVS）中国企业SWOT分析</w:t>
      </w:r>
      <w:r>
        <w:rPr>
          <w:rFonts w:hint="eastAsia"/>
        </w:rPr>
        <w:br/>
      </w:r>
      <w:r>
        <w:rPr>
          <w:rFonts w:hint="eastAsia"/>
        </w:rPr>
        <w:t>　　图 23： 瞬态电压抑制器（TVS）产业链</w:t>
      </w:r>
      <w:r>
        <w:rPr>
          <w:rFonts w:hint="eastAsia"/>
        </w:rPr>
        <w:br/>
      </w:r>
      <w:r>
        <w:rPr>
          <w:rFonts w:hint="eastAsia"/>
        </w:rPr>
        <w:t>　　图 24： 瞬态电压抑制器（TVS）行业采购模式分析</w:t>
      </w:r>
      <w:r>
        <w:rPr>
          <w:rFonts w:hint="eastAsia"/>
        </w:rPr>
        <w:br/>
      </w:r>
      <w:r>
        <w:rPr>
          <w:rFonts w:hint="eastAsia"/>
        </w:rPr>
        <w:t>　　图 25： 瞬态电压抑制器（TVS）行业生产模式分析</w:t>
      </w:r>
      <w:r>
        <w:rPr>
          <w:rFonts w:hint="eastAsia"/>
        </w:rPr>
        <w:br/>
      </w:r>
      <w:r>
        <w:rPr>
          <w:rFonts w:hint="eastAsia"/>
        </w:rPr>
        <w:t>　　图 26： 瞬态电压抑制器（TVS）行业销售模式分析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中国瞬态电压抑制器（TVS）产能、产量、产能利用率及发展趋势（2021-2032）&amp;（百万颗）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中国瞬态电压抑制器（TVS）产量、市场需求量及发展趋势（2021-2032）&amp;（百万颗）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29d92cdb4480b" w:history="1">
        <w:r>
          <w:rPr>
            <w:rStyle w:val="Hyperlink"/>
          </w:rPr>
          <w:t>2026-2032年中国瞬态电压抑制器（TVS）发展现状与市场前景分析报告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29d92cdb4480b" w:history="1">
        <w:r>
          <w:rPr>
            <w:rStyle w:val="Hyperlink"/>
          </w:rPr>
          <w:t>https://www.20087.com/5/86/ShunTaiDianYaYiZhiQi-TVS-QianJing.html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热点：tvs二极管坏了会怎么样、瞬态电压抑制器原理、双向tvs、瞬态电压抑制器符号、tvs管常用型号、瞬态电压抑制器钳位、tvs管的钳位电压、瞬态电压抑制器SDY-400、电压限制器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c82edfb664580" w:history="1">
      <w:r>
        <w:rPr>
          <w:rStyle w:val="Hyperlink"/>
        </w:rPr>
        <w:t>2026-2032年中国瞬态电压抑制器（TVS）发展现状与市场前景分析报告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unTaiDianYaYiZhiQi-TVS-QianJing.html" TargetMode="External" Id="R56729d92cdb4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unTaiDianYaYiZhiQi-TVS-QianJing.html" TargetMode="External" Id="R236c82edfb66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2025-11-29T06:41:46Z</dcterms:created>
  <dcterms:modified xsi:type="dcterms:W3CDTF">2025-11-29T07:41:46Z</dcterms:modified>
  <dc:subject>2026-2032年中国瞬态电压抑制器（TVS）发展现状与市场前景分析报告</dc:subject>
  <dc:title>2026-2032年中国瞬态电压抑制器（TVS）发展现状与市场前景分析报告</dc:title>
  <cp:keywords>2026-2032年中国瞬态电压抑制器（TVS）发展现状与市场前景分析报告</cp:keywords>
  <dc:description>2026-2032年中国瞬态电压抑制器（TVS）发展现状与市场前景分析报告</dc:description>
</cp:coreProperties>
</file>