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ba4b68d2e4ab3" w:history="1">
              <w:r>
                <w:rPr>
                  <w:rStyle w:val="Hyperlink"/>
                </w:rPr>
                <w:t>2024-2030年中国石油化工自动化仪表行业现状调研与前景趋势预测报告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ba4b68d2e4ab3" w:history="1">
              <w:r>
                <w:rPr>
                  <w:rStyle w:val="Hyperlink"/>
                </w:rPr>
                <w:t>2024-2030年中国石油化工自动化仪表行业现状调研与前景趋势预测报告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1ba4b68d2e4ab3" w:history="1">
                <w:r>
                  <w:rPr>
                    <w:rStyle w:val="Hyperlink"/>
                  </w:rPr>
                  <w:t>https://www.20087.com/5/86/ShiYouHuaGongZiDongHuaYiBiaoFaZhanQuShiFenXi.html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自动化仪表是实现石化行业生产自动化、智能化的核心设备，涵盖流量计、压力表、温度传感器、分析仪表等多种类型，对提高生产效率、保障安全运行至关重要。随着工业4.0和智能制造的推进，石化企业对自动化仪表的精度、稳定性、智能化要求不断提升。目前，市场上已出现集成无线通信、远程监控、智能诊断功能的先进仪表，为石化行业提供了更高效、更安全的解决方案。</w:t>
      </w:r>
      <w:r>
        <w:rPr>
          <w:rFonts w:hint="eastAsia"/>
        </w:rPr>
        <w:br/>
      </w:r>
      <w:r>
        <w:rPr>
          <w:rFonts w:hint="eastAsia"/>
        </w:rPr>
        <w:t>　　未来，石油化工自动化仪表将朝着高度集成化、智能化方向发展。物联网（IoT）、大数据、人工智能（AI）等技术的融合应用，将使仪表具备更强的数据分析能力和自我诊断功能，实现预测性维护，减少停机时间和维护成本。同时，仪表将更加注重信息安全，以防止工业网络攻击。此外，随着绿色能源和可持续发展目标的推动，自动化仪表也将更加注重能效管理和环境监测，助力石化行业实现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ba4b68d2e4ab3" w:history="1">
        <w:r>
          <w:rPr>
            <w:rStyle w:val="Hyperlink"/>
          </w:rPr>
          <w:t>2024-2030年中国石油化工自动化仪表行业现状调研与前景趋势预测报告</w:t>
        </w:r>
      </w:hyperlink>
      <w:r>
        <w:rPr>
          <w:rFonts w:hint="eastAsia"/>
        </w:rPr>
        <w:t>》通过严谨的内容、翔实的分析、权威的数据和直观的图表，全面解析了石油化工自动化仪表行业的市场规模、需求变化、价格波动以及产业链构成。石油化工自动化仪表报告深入剖析了当前市场现状，科学预测了未来石油化工自动化仪表市场前景与发展趋势，特别关注了石油化工自动化仪表细分市场的机会与挑战。同时，对石油化工自动化仪表重点企业的竞争地位、品牌影响力和市场集中度进行了全面评估。石油化工自动化仪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石油化工自动化仪表行业发展概述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一、石油化工自动化仪表行业定义及分类</w:t>
      </w:r>
      <w:r>
        <w:rPr>
          <w:rFonts w:hint="eastAsia"/>
        </w:rPr>
        <w:br/>
      </w:r>
      <w:r>
        <w:rPr>
          <w:rFonts w:hint="eastAsia"/>
        </w:rPr>
        <w:t>　　　　二、石油化工自动化仪表行业经济特性</w:t>
      </w:r>
      <w:r>
        <w:rPr>
          <w:rFonts w:hint="eastAsia"/>
        </w:rPr>
        <w:br/>
      </w:r>
      <w:r>
        <w:rPr>
          <w:rFonts w:hint="eastAsia"/>
        </w:rPr>
        <w:t>　　　　三、石油化工自动化仪表行业产业链简介</w:t>
      </w:r>
      <w:r>
        <w:rPr>
          <w:rFonts w:hint="eastAsia"/>
        </w:rPr>
        <w:br/>
      </w:r>
      <w:r>
        <w:rPr>
          <w:rFonts w:hint="eastAsia"/>
        </w:rPr>
        <w:t>　　第二节 石油化工自动化仪表行业发展成熟度</w:t>
      </w:r>
      <w:r>
        <w:rPr>
          <w:rFonts w:hint="eastAsia"/>
        </w:rPr>
        <w:br/>
      </w:r>
      <w:r>
        <w:rPr>
          <w:rFonts w:hint="eastAsia"/>
        </w:rPr>
        <w:t>　　　　一、石油化工自动化仪表行业发展周期分析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石油化工自动化仪表行业相关产业动态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石油化工自动化仪表行业发展环境分析</w:t>
      </w:r>
      <w:r>
        <w:rPr>
          <w:rFonts w:hint="eastAsia"/>
        </w:rPr>
        <w:br/>
      </w:r>
      <w:r>
        <w:rPr>
          <w:rFonts w:hint="eastAsia"/>
        </w:rPr>
        <w:t>　　第一节 石油化工自动化仪表行业环境分析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石油化工自动化仪表行业相关政策、法规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石油化工自动化仪表行业技术发展现状及趋势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当前我国石油化工自动化仪表技术发展现状</w:t>
      </w:r>
      <w:r>
        <w:rPr>
          <w:rFonts w:hint="eastAsia"/>
        </w:rPr>
        <w:br/>
      </w:r>
      <w:r>
        <w:rPr>
          <w:rFonts w:hint="eastAsia"/>
        </w:rPr>
        <w:t>　　第二节 中外石油化工自动化仪表技术差距及产生差距的主要原因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提高我国石油化工自动化仪表技术的对策</w:t>
      </w:r>
      <w:r>
        <w:rPr>
          <w:rFonts w:hint="eastAsia"/>
        </w:rPr>
        <w:br/>
      </w:r>
      <w:r>
        <w:rPr>
          <w:rFonts w:hint="eastAsia"/>
        </w:rPr>
        <w:t>　　第四节 我国石油化工自动化仪表产品研发、设计发展趋势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中国石油化工自动化仪表市场发展调研</w:t>
      </w:r>
      <w:r>
        <w:rPr>
          <w:rFonts w:hint="eastAsia"/>
        </w:rPr>
        <w:br/>
      </w:r>
      <w:r>
        <w:rPr>
          <w:rFonts w:hint="eastAsia"/>
        </w:rPr>
        <w:t>　　第一节 石油化工自动化仪表市场现状分析及预测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一、2019-2024年中国石油化工自动化仪表市场规模分析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二、2024-2030年中国石油化工自动化仪表市场规模预测</w:t>
      </w:r>
      <w:r>
        <w:rPr>
          <w:rFonts w:hint="eastAsia"/>
        </w:rPr>
        <w:br/>
      </w:r>
      <w:r>
        <w:rPr>
          <w:rFonts w:hint="eastAsia"/>
        </w:rPr>
        <w:t>　　第二节 石油化工自动化仪表行业产能分析及预测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一、2019-2024年中国石油化工自动化仪表行业产能分析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二、2024-2030年中国石油化工自动化仪表行业产能预测</w:t>
      </w:r>
      <w:r>
        <w:rPr>
          <w:rFonts w:hint="eastAsia"/>
        </w:rPr>
        <w:br/>
      </w:r>
      <w:r>
        <w:rPr>
          <w:rFonts w:hint="eastAsia"/>
        </w:rPr>
        <w:t>　　第三节 石油化工自动化仪表行业产量分析及预测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一、2019-2024年中国石油化工自动化仪表行业产量分析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二、2024-2030年中国石油化工自动化仪表行业产量预测</w:t>
      </w:r>
      <w:r>
        <w:rPr>
          <w:rFonts w:hint="eastAsia"/>
        </w:rPr>
        <w:br/>
      </w:r>
      <w:r>
        <w:rPr>
          <w:rFonts w:hint="eastAsia"/>
        </w:rPr>
        <w:t>　　第四节 石油化工自动化仪表市场需求分析及预测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一、2019-2024年中国石油化工自动化仪表市场需求分析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二、2024-2030年中国石油化工自动化仪表市场需求预测</w:t>
      </w:r>
      <w:r>
        <w:rPr>
          <w:rFonts w:hint="eastAsia"/>
        </w:rPr>
        <w:br/>
      </w:r>
      <w:r>
        <w:rPr>
          <w:rFonts w:hint="eastAsia"/>
        </w:rPr>
        <w:t>　　第五节 石油化工自动化仪表进出口数据分析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一、2019-2024年中国石油化工自动化仪表进出口数据分析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二、2024-2030年国内石油化工自动化仪表进出口情况预测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2019-2024年中国石油化工自动化仪表行业总体发展状况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中国石油化工自动化仪表行业规模情况分析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一、石油化工自动化仪表行业单位规模情况分析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二、石油化工自动化仪表行业人员规模状况分析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三、石油化工自动化仪表行业资产规模状况分析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四、石油化工自动化仪表行业市场规模状况分析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五、石油化工自动化仪表行业敏感性分析</w:t>
      </w:r>
      <w:r>
        <w:rPr>
          <w:rFonts w:hint="eastAsia"/>
        </w:rPr>
        <w:br/>
      </w:r>
      <w:r>
        <w:rPr>
          <w:rFonts w:hint="eastAsia"/>
        </w:rPr>
        <w:t>　　第二节 中国石油化工自动化仪表行业财务能力分析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一、石油化工自动化仪表行业盈利能力分析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二、石油化工自动化仪表行业偿债能力分析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三、石油化工自动化仪表行业营运能力分析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四、石油化工自动化仪表行业发展能力分析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中国石油化工自动化仪表行业重点区域发展分析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一、中国石油化工自动化仪表行业重点区域市场结构变化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二、重点地区（一）石油化工自动化仪表行业发展分析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三、重点地区（二）石油化工自动化仪表行业发展分析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四、重点地区（三）石油化工自动化仪表行业发展分析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五、重点地区（四）石油化工自动化仪表行业发展分析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六、重点地区（五）石油化工自动化仪表行业发展分析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石油化工自动化仪表行业产品价格分析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三、主要石油化工自动化仪表品牌产品价位分析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五、价格在石油化工自动化仪表行业竞争中的重要性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2024年中国石油化工自动化仪表行业上下游行业发展分析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石油化工自动化仪表上游行业分析</w:t>
      </w:r>
      <w:r>
        <w:rPr>
          <w:rFonts w:hint="eastAsia"/>
        </w:rPr>
        <w:br/>
      </w:r>
      <w:r>
        <w:rPr>
          <w:rFonts w:hint="eastAsia"/>
        </w:rPr>
        <w:t>　　　　一、石油化工自动化仪表产品成本构成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四、上游供给对石油化工自动化仪表行业的影响</w:t>
      </w:r>
      <w:r>
        <w:rPr>
          <w:rFonts w:hint="eastAsia"/>
        </w:rPr>
        <w:br/>
      </w:r>
      <w:r>
        <w:rPr>
          <w:rFonts w:hint="eastAsia"/>
        </w:rPr>
        <w:t>　　第二节 石油化工自动化仪表下游行业分析</w:t>
      </w:r>
      <w:r>
        <w:rPr>
          <w:rFonts w:hint="eastAsia"/>
        </w:rPr>
        <w:br/>
      </w:r>
      <w:r>
        <w:rPr>
          <w:rFonts w:hint="eastAsia"/>
        </w:rPr>
        <w:t>　　　　一、石油化工自动化仪表下游行业分布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四、下游需求对石油化工自动化仪表行业的影响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石油化工自动化仪表行业重点企业发展调研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石油化工自动化仪表重点企业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石油化工自动化仪表重点企业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石油化工自动化仪表重点企业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石油化工自动化仪表重点企业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石油化工自动化仪表重点企业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石油化工自动化仪表重点企业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2024年中国石油化工自动化仪表产业市场竞争格局分析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2024年中国石油化工自动化仪表产业竞争现状分析</w:t>
      </w:r>
      <w:r>
        <w:rPr>
          <w:rFonts w:hint="eastAsia"/>
        </w:rPr>
        <w:br/>
      </w:r>
      <w:r>
        <w:rPr>
          <w:rFonts w:hint="eastAsia"/>
        </w:rPr>
        <w:t>　　　　一、石油化工自动化仪表竞争力分析</w:t>
      </w:r>
      <w:r>
        <w:rPr>
          <w:rFonts w:hint="eastAsia"/>
        </w:rPr>
        <w:br/>
      </w:r>
      <w:r>
        <w:rPr>
          <w:rFonts w:hint="eastAsia"/>
        </w:rPr>
        <w:t>　　　　二、石油化工自动化仪表技术竞争分析</w:t>
      </w:r>
      <w:r>
        <w:rPr>
          <w:rFonts w:hint="eastAsia"/>
        </w:rPr>
        <w:br/>
      </w:r>
      <w:r>
        <w:rPr>
          <w:rFonts w:hint="eastAsia"/>
        </w:rPr>
        <w:t>　　　　三、石油化工自动化仪表价格竞争分析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2024年中国石油化工自动化仪表产业集中度分析</w:t>
      </w:r>
      <w:r>
        <w:rPr>
          <w:rFonts w:hint="eastAsia"/>
        </w:rPr>
        <w:br/>
      </w:r>
      <w:r>
        <w:rPr>
          <w:rFonts w:hint="eastAsia"/>
        </w:rPr>
        <w:t>　　　　一、石油化工自动化仪表市场集中度分析</w:t>
      </w:r>
      <w:r>
        <w:rPr>
          <w:rFonts w:hint="eastAsia"/>
        </w:rPr>
        <w:br/>
      </w:r>
      <w:r>
        <w:rPr>
          <w:rFonts w:hint="eastAsia"/>
        </w:rPr>
        <w:t>　　　　二、石油化工自动化仪表企业集中度分析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2024-2030年提高石油化工自动化仪表企业竞争力的策略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石油化工自动化仪表行业投资风险预警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2024年影响石油化工自动化仪表行业发展的主要因素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一、影响石油化工自动化仪表行业运行的有利因素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二、影响石油化工自动化仪表行业运行的稳定因素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三、影响石油化工自动化仪表行业运行的不利因素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四、我国石油化工自动化仪表行业发展面临的挑战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五、我国石油化工自动化仪表行业发展面临的机遇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对石油化工自动化仪表行业投资风险预警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一、2024-2030年石油化工自动化仪表行业市场风险及控制策略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二、2024-2030年石油化工自动化仪表行业政策风险及控制策略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三、2024-2030年石油化工自动化仪表行业经营风险及控制策略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四、2024-2030年石油化工自动化仪表同业竞争风险及控制策略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五、2024-2030年石油化工自动化仪表行业其他风险及控制策略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石油化工自动化仪表行业发展趋势与投资规划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2024-2030年石油化工自动化仪表市场发展潜力分析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2024-2030年石油化工自动化仪表行业发展趋势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2024-2030年石油化工自动化仪表行业投资前景研究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中.智.林－对我国石油化工自动化仪表品牌的战略思考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二、石油化工自动化仪表实施品牌战略的意义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三、石油化工自动化仪表企业品牌的现状分析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四、我国石油化工自动化仪表企业的品牌战略</w:t>
      </w:r>
      <w:r>
        <w:rPr>
          <w:rFonts w:hint="eastAsia"/>
        </w:rPr>
        <w:br/>
      </w:r>
      <w:r>
        <w:rPr>
          <w:rFonts w:hint="eastAsia"/>
        </w:rPr>
        <w:t>　　　　五、石油化工自动化仪表品牌战略管理的策略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2019-2024年中国石油化工自动化仪表市场规模及增长情况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2019-2024年中国石油化工自动化仪表行业产量及增长趋势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2024-2030年中国石油化工自动化仪表行业产量预测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2019-2024年中国石油化工自动化仪表行业市场需求及增长情况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2024-2030年中国石油化工自动化仪表行业市场需求预测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2019-2024年中国石油化工自动化仪表行业利润及增长情况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**地区石油化工自动化仪表市场规模及增长情况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**地区石油化工自动化仪表行业市场需求情况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**地区石油化工自动化仪表市场规模及增长情况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**地区石油化工自动化仪表行业市场需求情况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2019-2024年中国石油化工自动化仪表行业出口情况分析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2019-2024年中国石油化工自动化仪表行业产品市场价格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2024-2030年中国石油化工自动化仪表行业产品市场价格走势预测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石油化工自动化仪表重点企业经营情况分析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石油化工自动化仪表重点企业经营情况分析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2024-2030年中国石油化工自动化仪表市场规模预测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2024-2030年中国石油化工自动化仪表行业利润预测</w:t>
      </w:r>
      <w:r>
        <w:rPr>
          <w:rFonts w:hint="eastAsia"/>
        </w:rPr>
        <w:br/>
      </w:r>
      <w:r>
        <w:rPr>
          <w:rFonts w:hint="eastAsia"/>
        </w:rPr>
        <w:t>　　图表 2024年石油化工自动化仪表行业壁垒</w:t>
      </w:r>
      <w:r>
        <w:rPr>
          <w:rFonts w:hint="eastAsia"/>
        </w:rPr>
        <w:br/>
      </w:r>
      <w:r>
        <w:rPr>
          <w:rFonts w:hint="eastAsia"/>
        </w:rPr>
        <w:t>　　图表 2024年石油化工自动化仪表市场前景分析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2024-2030年中国石油化工自动化仪表市场需求预测</w:t>
      </w:r>
      <w:r>
        <w:rPr>
          <w:rFonts w:hint="eastAsia"/>
        </w:rPr>
        <w:br/>
      </w:r>
      <w:r>
        <w:rPr>
          <w:rFonts w:hint="eastAsia"/>
        </w:rPr>
        <w:t>　　图表 2024年石油化工自动化仪表发展趋势预测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ba4b68d2e4ab3" w:history="1">
        <w:r>
          <w:rPr>
            <w:rStyle w:val="Hyperlink"/>
          </w:rPr>
          <w:t>2024-2030年中国石油化工自动化仪表行业现状调研与前景趋势预测报告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1ba4b68d2e4ab3" w:history="1">
        <w:r>
          <w:rPr>
            <w:rStyle w:val="Hyperlink"/>
          </w:rPr>
          <w:t>https://www.20087.com/5/86/ShiYouHuaGongZiDongHuaYiBiaoFaZhanQuShiFenXi.html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d3b8651f64b3d" w:history="1">
      <w:r>
        <w:rPr>
          <w:rStyle w:val="Hyperlink"/>
        </w:rPr>
        <w:t>2024-2030年中国石油化工自动化仪表行业现状调研与前景趋势预测报告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hiYouHuaGongZiDongHuaYiBiaoFaZhanQuShiFenXi.html" TargetMode="External" Id="Rfa1ba4b68d2e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hiYouHuaGongZiDongHuaYiBiaoFaZhanQuShiFenXi.html" TargetMode="External" Id="R189d3b8651f6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2023-12-10T02:51:00Z</dcterms:created>
  <dcterms:modified xsi:type="dcterms:W3CDTF">2023-12-10T03:51:00Z</dcterms:modified>
  <dc:subject>2024-2030年中国石油化工自动化仪表行业现状调研与前景趋势预测报告</dc:subject>
  <dc:title>2024-2030年中国石油化工自动化仪表行业现状调研与前景趋势预测报告</dc:title>
  <cp:keywords>2024-2030年中国石油化工自动化仪表行业现状调研与前景趋势预测报告</cp:keywords>
  <dc:description>2024-2030年中国石油化工自动化仪表行业现状调研与前景趋势预测报告</dc:description>
</cp:coreProperties>
</file>