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2712f5f143d7" w:history="1">
              <w:r>
                <w:rPr>
                  <w:rStyle w:val="Hyperlink"/>
                </w:rPr>
                <w:t>全球与中国石英环发展现状分析及前景趋势预测报告（2024-2030年）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2712f5f143d7" w:history="1">
              <w:r>
                <w:rPr>
                  <w:rStyle w:val="Hyperlink"/>
                </w:rPr>
                <w:t>全球与中国石英环发展现状分析及前景趋势预测报告（2024-2030年）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42712f5f143d7" w:history="1">
                <w:r>
                  <w:rPr>
                    <w:rStyle w:val="Hyperlink"/>
                  </w:rPr>
                  <w:t>https://www.20087.com/5/36/ShiYingHuanHangYeQianJingFenXi.html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环是一种由高纯度石英制成的环形结构件，广泛应用于半导体制造、光学仪器等领域。由于其优秀的物理化学性能，如耐高温、耐腐蚀、低热膨胀系数等，石英环在高科技产业中扮演着重要角色。近年来，随着半导体行业的快速发展，对高纯度石英环的需求不断增长。生产商不断改进制造工艺，以满足市场对石英环纯度和尺寸精度的更高要求。</w:t>
      </w:r>
      <w:r>
        <w:rPr>
          <w:rFonts w:hint="eastAsia"/>
        </w:rPr>
        <w:br/>
      </w:r>
      <w:r>
        <w:rPr>
          <w:rFonts w:hint="eastAsia"/>
        </w:rPr>
        <w:t>　　未来，石英环的发展将更加注重高纯度和精密制造。随着半导体器件向更小尺寸发展，对石英环的纯度和尺寸精度提出了更高要求。因此，生产商将采用更加先进的提纯技术和精密加工技术，以确保石英环的质量。此外，随着光电技术的发展，石英环在光纤通信、激光器等领域的应用也将进一步拓展，这对石英环的光学性能提出了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42712f5f143d7" w:history="1">
        <w:r>
          <w:rPr>
            <w:rStyle w:val="Hyperlink"/>
          </w:rPr>
          <w:t>全球与中国石英环发展现状分析及前景趋势预测报告（2024-2030年）</w:t>
        </w:r>
      </w:hyperlink>
      <w:r>
        <w:rPr>
          <w:rFonts w:hint="eastAsia"/>
        </w:rPr>
        <w:t>》全面分析了石英环行业的现状，深入探讨了石英环市场需求、市场规模及价格波动。石英环报告探讨了产业链关键环节，并对石英环各细分市场进行了研究。同时，基于权威数据和专业分析，科学预测了石英环市场前景与发展趋势。此外，还评估了石英环重点企业的经营状况，包括品牌影响力、市场集中度以及竞争格局，并审慎剖析了潜在风险与机遇。石英环报告以其专业性、科学性和权威性，成为石英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石英环市场概述</w:t>
      </w:r>
      <w:r>
        <w:rPr>
          <w:rFonts w:hint="eastAsia"/>
        </w:rPr>
        <w:br/>
      </w:r>
      <w:r>
        <w:rPr>
          <w:rFonts w:hint="eastAsia"/>
        </w:rPr>
        <w:t>　　1.1 石英环行业概述及统计范围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按照不同产品类型，石英环主要可以分为如下几个类别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不同产品类型石英环增长趋势2019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1.2.2 100mm以下</w:t>
      </w:r>
      <w:r>
        <w:rPr>
          <w:rFonts w:hint="eastAsia"/>
        </w:rPr>
        <w:br/>
      </w:r>
      <w:r>
        <w:rPr>
          <w:rFonts w:hint="eastAsia"/>
        </w:rPr>
        <w:t>　　　　1.2.3 100mm-300mm</w:t>
      </w:r>
      <w:r>
        <w:rPr>
          <w:rFonts w:hint="eastAsia"/>
        </w:rPr>
        <w:br/>
      </w:r>
      <w:r>
        <w:rPr>
          <w:rFonts w:hint="eastAsia"/>
        </w:rPr>
        <w:t>　　　　1.2.4 300mm以上</w:t>
      </w:r>
      <w:r>
        <w:rPr>
          <w:rFonts w:hint="eastAsia"/>
        </w:rPr>
        <w:br/>
      </w:r>
      <w:r>
        <w:rPr>
          <w:rFonts w:hint="eastAsia"/>
        </w:rPr>
        <w:t>　　1.3 从不同应用，石英环主要包括如下几个方面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不同应用石英环增长趋势2019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工业行业</w:t>
      </w:r>
      <w:r>
        <w:rPr>
          <w:rFonts w:hint="eastAsia"/>
        </w:rPr>
        <w:br/>
      </w:r>
      <w:r>
        <w:rPr>
          <w:rFonts w:hint="eastAsia"/>
        </w:rPr>
        <w:t>　　　　1.3.4 计算机行业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石英环行业发展总体概况</w:t>
      </w:r>
      <w:r>
        <w:rPr>
          <w:rFonts w:hint="eastAsia"/>
        </w:rPr>
        <w:br/>
      </w:r>
      <w:r>
        <w:rPr>
          <w:rFonts w:hint="eastAsia"/>
        </w:rPr>
        <w:t>　　　　1.4.2 石英环行业发展主要特点</w:t>
      </w:r>
      <w:r>
        <w:rPr>
          <w:rFonts w:hint="eastAsia"/>
        </w:rPr>
        <w:br/>
      </w:r>
      <w:r>
        <w:rPr>
          <w:rFonts w:hint="eastAsia"/>
        </w:rPr>
        <w:t>　　　　1.4.3 石英环行业发展影响因素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全球石英环供需现状及预测（2019-2030）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全球石英环产能、产量、产能利用率及发展趋势（2019-2030）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全球石英环产量、需求量及发展趋势（2019-2030）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全球主要地区石英环产量及发展趋势（2019-2030）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中国石英环供需现状及预测（2019-2030）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中国石英环产能、产量、产能利用率及发展趋势（2019-2030）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中国石英环产量、市场需求量及发展趋势（2019-2030）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中国石英环产能和产量占全球的比重（2019-2030）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全球石英环销量及收入（2019-2030）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全球市场石英环收入（2019-2030）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全球市场石英环销量（2019-2030）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全球市场石英环价格趋势（2019-2030）</w:t>
      </w:r>
      <w:r>
        <w:rPr>
          <w:rFonts w:hint="eastAsia"/>
        </w:rPr>
        <w:br/>
      </w:r>
      <w:r>
        <w:rPr>
          <w:rFonts w:hint="eastAsia"/>
        </w:rPr>
        <w:t>　　2.4 中国石英环销量及收入（2019-2030）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中国市场石英环收入（2019-2030）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中国市场石英环销量（2019-2030）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中国市场石英环销量和收入占全球的比重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全球主要地区石英环市场规模分析：2019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全球主要地区石英环销售收入及市场份额（2019-2024年）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全球主要地区石英环销售收入预测（2024-2030年）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全球主要地区石英环销量分析：2019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全球主要地区石英环销量及市场份额（2019-2024年）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全球主要地区石英环销量及市场份额预测（2024-2030）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北美（美国和加拿大）石英环销量（2019-2030）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北美（美国和加拿大）石英环收入（2019-2030）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欧洲（德国、英国、法国和意大利等国家）石英环收入（2019-2030）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亚太（中国、日本、韩国、中国台湾、印度和东南亚等）石英环销量（2019-2030）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亚太（中国、日本、韩国、中国台湾、印度和东南亚等）石英环收入（2019-2030）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拉美地区（墨西哥、巴西等国家）石英环收入（2019-2030）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中东及非洲（土耳其、沙特等国家）石英环销量（2019-2030）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中东及非洲（土耳其、沙特等国家）石英环收入（2019-2030）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全球市场主要厂商石英环产能市场份额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全球市场主要厂商石英环销量（2019-2024）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全球市场主要厂商石英环销售收入（2019-2024）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全球市场主要厂商石英环销售价格（2019-2024）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2024年全球主要生产商石英环收入排名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中国市场主要厂商石英环销量（2019-2024）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中国市场主要厂商石英环销售收入（2019-2024）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中国市场主要厂商石英环销售价格（2019-2024）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2024年中国主要生产商石英环收入排名</w:t>
      </w:r>
      <w:r>
        <w:rPr>
          <w:rFonts w:hint="eastAsia"/>
        </w:rPr>
        <w:br/>
      </w:r>
      <w:r>
        <w:rPr>
          <w:rFonts w:hint="eastAsia"/>
        </w:rPr>
        <w:t>　　4.3 全球主要厂商石英环产地分布及商业化日期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全球主要厂商石英环产品类型列表</w:t>
      </w:r>
      <w:r>
        <w:rPr>
          <w:rFonts w:hint="eastAsia"/>
        </w:rPr>
        <w:br/>
      </w:r>
      <w:r>
        <w:rPr>
          <w:rFonts w:hint="eastAsia"/>
        </w:rPr>
        <w:t>　　4.5 石英环行业集中度、竞争程度分析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石英环行业集中度分析：全球头部厂商份额（Top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全球石英环第一梯队、第二梯队和第三梯队生产商（品牌）及市场份额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不同产品类型石英环分析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全球市场不同产品类型石英环销量（2019-2030）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全球市场不同产品类型石英环销量预测（2024-2030）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全球市场不同产品类型石英环收入（2019-2030）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全球市场不同产品类型石英环收入预测（2024-2030）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全球市场不同产品类型石英环价格走势（2019-2030）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中国市场不同产品类型石英环销量（2019-2030）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中国市场不同产品类型石英环销量预测（2024-2030）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中国市场不同产品类型石英环收入（2019-2030）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中国市场不同产品类型石英环收入预测（2024-2030）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不同应用石英环分析</w:t>
      </w:r>
      <w:r>
        <w:rPr>
          <w:rFonts w:hint="eastAsia"/>
        </w:rPr>
        <w:br/>
      </w:r>
      <w:r>
        <w:rPr>
          <w:rFonts w:hint="eastAsia"/>
        </w:rPr>
        <w:t>　　6.1 全球市场不同应用石英环销量（2019-2030）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全球市场不同应用石英环销量预测（2024-2030）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全球市场不同应用石英环收入（2019-2030）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全球市场不同应用石英环收入预测（2024-2030）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全球市场不同应用石英环价格走势（2019-2030）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中国市场不同应用石英环销量（2019-2030）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中国市场不同应用石英环销量及市场份额（2019-2024）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中国市场不同应用石英环销量预测（2024-2030）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中国市场不同应用石英环收入（2019-2030）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中国市场不同应用石英环收入及市场份额（2019-2024）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中国市场不同应用石英环收入预测（2024-2030）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石英环行业发展趋势</w:t>
      </w:r>
      <w:r>
        <w:rPr>
          <w:rFonts w:hint="eastAsia"/>
        </w:rPr>
        <w:br/>
      </w:r>
      <w:r>
        <w:rPr>
          <w:rFonts w:hint="eastAsia"/>
        </w:rPr>
        <w:t>　　7.2 石英环行业主要驱动因素</w:t>
      </w:r>
      <w:r>
        <w:rPr>
          <w:rFonts w:hint="eastAsia"/>
        </w:rPr>
        <w:br/>
      </w:r>
      <w:r>
        <w:rPr>
          <w:rFonts w:hint="eastAsia"/>
        </w:rPr>
        <w:t>　　7.3 石英环中国企业SWOT分析</w:t>
      </w:r>
      <w:r>
        <w:rPr>
          <w:rFonts w:hint="eastAsia"/>
        </w:rPr>
        <w:br/>
      </w:r>
      <w:r>
        <w:rPr>
          <w:rFonts w:hint="eastAsia"/>
        </w:rPr>
        <w:t>　　7.4 中国石英环行业政策环境分析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石英环行业产业链简介</w:t>
      </w:r>
      <w:r>
        <w:rPr>
          <w:rFonts w:hint="eastAsia"/>
        </w:rPr>
        <w:br/>
      </w:r>
      <w:r>
        <w:rPr>
          <w:rFonts w:hint="eastAsia"/>
        </w:rPr>
        <w:t>　　　　8.2.1 石英环行业供应链分析</w:t>
      </w:r>
      <w:r>
        <w:rPr>
          <w:rFonts w:hint="eastAsia"/>
        </w:rPr>
        <w:br/>
      </w:r>
      <w:r>
        <w:rPr>
          <w:rFonts w:hint="eastAsia"/>
        </w:rPr>
        <w:t>　　　　8.2.2 石英环主要原料及供应情况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石英环行业主要下游客户</w:t>
      </w:r>
      <w:r>
        <w:rPr>
          <w:rFonts w:hint="eastAsia"/>
        </w:rPr>
        <w:br/>
      </w:r>
      <w:r>
        <w:rPr>
          <w:rFonts w:hint="eastAsia"/>
        </w:rPr>
        <w:t>　　8.3 石英环行业采购模式</w:t>
      </w:r>
      <w:r>
        <w:rPr>
          <w:rFonts w:hint="eastAsia"/>
        </w:rPr>
        <w:br/>
      </w:r>
      <w:r>
        <w:rPr>
          <w:rFonts w:hint="eastAsia"/>
        </w:rPr>
        <w:t>　　8.4 石英环行业生产模式</w:t>
      </w:r>
      <w:r>
        <w:rPr>
          <w:rFonts w:hint="eastAsia"/>
        </w:rPr>
        <w:br/>
      </w:r>
      <w:r>
        <w:rPr>
          <w:rFonts w:hint="eastAsia"/>
        </w:rPr>
        <w:t>　　8.5 石英环行业销售模式及销售渠道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全球市场主要石英环厂商简介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重点企业（16）石英环销量、收入、价格及毛利率（2019-2024）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中国市场石英环产量、销量、进出口分析及未来趋势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中国市场石英环产量、销量、进出口分析及未来趋势（2019-2030）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中国市场石英环进出口贸易趋势</w:t>
      </w:r>
      <w:r>
        <w:rPr>
          <w:rFonts w:hint="eastAsia"/>
        </w:rPr>
        <w:br/>
      </w:r>
      <w:r>
        <w:rPr>
          <w:rFonts w:hint="eastAsia"/>
        </w:rPr>
        <w:t>　　10.3 中国市场石英环主要进口来源</w:t>
      </w:r>
      <w:r>
        <w:rPr>
          <w:rFonts w:hint="eastAsia"/>
        </w:rPr>
        <w:br/>
      </w:r>
      <w:r>
        <w:rPr>
          <w:rFonts w:hint="eastAsia"/>
        </w:rPr>
        <w:t>　　10.4 中国市场石英环主要出口目的地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中国市场石英环主要地区分布</w:t>
      </w:r>
      <w:r>
        <w:rPr>
          <w:rFonts w:hint="eastAsia"/>
        </w:rPr>
        <w:br/>
      </w:r>
      <w:r>
        <w:rPr>
          <w:rFonts w:hint="eastAsia"/>
        </w:rPr>
        <w:t>　　11.1 中国石英环生产地区分布</w:t>
      </w:r>
      <w:r>
        <w:rPr>
          <w:rFonts w:hint="eastAsia"/>
        </w:rPr>
        <w:br/>
      </w:r>
      <w:r>
        <w:rPr>
          <w:rFonts w:hint="eastAsia"/>
        </w:rPr>
        <w:t>　　11.2 中国石英环消费地区分布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全球不同产品类型石英环增长趋势2019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不同应用石英环增长趋势2019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石英环行业发展主要特点</w:t>
      </w:r>
      <w:r>
        <w:rPr>
          <w:rFonts w:hint="eastAsia"/>
        </w:rPr>
        <w:br/>
      </w:r>
      <w:r>
        <w:rPr>
          <w:rFonts w:hint="eastAsia"/>
        </w:rPr>
        <w:t>　　表4 石英环行业发展有利因素分析</w:t>
      </w:r>
      <w:r>
        <w:rPr>
          <w:rFonts w:hint="eastAsia"/>
        </w:rPr>
        <w:br/>
      </w:r>
      <w:r>
        <w:rPr>
          <w:rFonts w:hint="eastAsia"/>
        </w:rPr>
        <w:t>　　表5 石英环行业发展不利因素分析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进入石英环行业壁垒</w:t>
      </w:r>
      <w:r>
        <w:rPr>
          <w:rFonts w:hint="eastAsia"/>
        </w:rPr>
        <w:br/>
      </w:r>
      <w:r>
        <w:rPr>
          <w:rFonts w:hint="eastAsia"/>
        </w:rPr>
        <w:t>　　表7 全球主要地区石英环产量（千件）：2019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全球主要地区石英环产量（2019-2024）&amp;（千件）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全球主要地区石英环产量市场份额（2019-2024）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全球主要地区石英环产量（2024-2030）&amp;（千件）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全球主要地区石英环销售收入（百万美元）：2019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全球主要地区石英环收入（2024-2030）&amp;（百万美元）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全球主要地区石英环收入市场份额（2024-2030）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全球主要地区石英环销量（千件）：2019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全球主要地区石英环销量（2024-2030）&amp;（千件）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全球主要地区石英环销量份额（2024-2030）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北美石英环基本情况分析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欧洲石英环基本情况分析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亚太地区石英环基本情况分析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拉美地区石英环基本情况分析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中东及非洲石英环基本情况分析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中东及非洲（土耳其、沙特等国家）石英环销量（2019-2030）&amp;（千件）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中东及非洲（土耳其、沙特等国家）石英环收入（2019-2030）&amp;（百万美元）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全球市场主要厂商石英环产能（2023-2024）&amp;（千件）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全球市场主要厂商石英环销售价格（2019-2024）&amp;（美元\u002F件）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2024年全球主要生产商石英环收入排名（百万美元）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中国市场主要厂商石英环销量（2019-2024）&amp;（千件）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中国市场主要厂商石英环销售收入（2019-2024）&amp;（百万美元）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中国市场主要厂商石英环销售价格（2019-2024）&amp;（美元\u002F件）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2024年中国主要生产商石英环收入排名（百万美元）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全球主要厂商石英环产地分布及商业化日期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全球主要厂商石英环产品类型列表</w:t>
      </w:r>
      <w:r>
        <w:rPr>
          <w:rFonts w:hint="eastAsia"/>
        </w:rPr>
        <w:br/>
      </w:r>
      <w:r>
        <w:rPr>
          <w:rFonts w:hint="eastAsia"/>
        </w:rPr>
        <w:t>　　表51 2024全球石英环主要厂商市场地位（第一梯队、第二梯队和第三梯队）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全球不同产品类型石英环价格走势（2019-2030）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全球不同应用石英环价格走势（2019-2030）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中国不同应用石英环销量（2019-2024年）&amp;（千件）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中国不同应用石英环销量市场份额（2019-2024）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中国不同应用石英环销量预测（2024-2030）&amp;（千件）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中国不同应用石英环销量市场份额预测（2024-2030）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中国不同应用石英环收入（2019-2024年）&amp;（百万美元）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中国不同应用石英环收入市场份额（2019-2024）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中国不同应用石英环收入预测（2024-2030）&amp;（百万美元）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中国不同应用石英环收入市场份额预测（2024-2030）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石英环行业技术发展趋势</w:t>
      </w:r>
      <w:r>
        <w:rPr>
          <w:rFonts w:hint="eastAsia"/>
        </w:rPr>
        <w:br/>
      </w:r>
      <w:r>
        <w:rPr>
          <w:rFonts w:hint="eastAsia"/>
        </w:rPr>
        <w:t>　　表87 石英环行业主要驱动因素</w:t>
      </w:r>
      <w:r>
        <w:rPr>
          <w:rFonts w:hint="eastAsia"/>
        </w:rPr>
        <w:br/>
      </w:r>
      <w:r>
        <w:rPr>
          <w:rFonts w:hint="eastAsia"/>
        </w:rPr>
        <w:t>　　表88 石英环行业供应链分析</w:t>
      </w:r>
      <w:r>
        <w:rPr>
          <w:rFonts w:hint="eastAsia"/>
        </w:rPr>
        <w:br/>
      </w:r>
      <w:r>
        <w:rPr>
          <w:rFonts w:hint="eastAsia"/>
        </w:rPr>
        <w:t>　　表89 石英环上游原料供应商</w:t>
      </w:r>
      <w:r>
        <w:rPr>
          <w:rFonts w:hint="eastAsia"/>
        </w:rPr>
        <w:br/>
      </w:r>
      <w:r>
        <w:rPr>
          <w:rFonts w:hint="eastAsia"/>
        </w:rPr>
        <w:t>　　表90 石英环行业主要下游客户</w:t>
      </w:r>
      <w:r>
        <w:rPr>
          <w:rFonts w:hint="eastAsia"/>
        </w:rPr>
        <w:br/>
      </w:r>
      <w:r>
        <w:rPr>
          <w:rFonts w:hint="eastAsia"/>
        </w:rPr>
        <w:t>　　表91 石英环行业典型经销商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重点企业（16）石英环生产基地、销售区域、竞争对手及市场地位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重点企业（16）石英环产品规格、参数及市场应用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重点企业（16）石英环销量（千件）、收入（百万美元）、价格（美元\u002F件）及毛利率（2019-2024）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中国市场石英环产量、销量、进出口（2019-2024年）&amp;（千件）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中国市场石英环产量、销量、进出口预测（2024-2030）&amp;（千件）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中国市场石英环进出口贸易趋势</w:t>
      </w:r>
      <w:r>
        <w:rPr>
          <w:rFonts w:hint="eastAsia"/>
        </w:rPr>
        <w:br/>
      </w:r>
      <w:r>
        <w:rPr>
          <w:rFonts w:hint="eastAsia"/>
        </w:rPr>
        <w:t>　　表175 中国市场石英环主要进口来源</w:t>
      </w:r>
      <w:r>
        <w:rPr>
          <w:rFonts w:hint="eastAsia"/>
        </w:rPr>
        <w:br/>
      </w:r>
      <w:r>
        <w:rPr>
          <w:rFonts w:hint="eastAsia"/>
        </w:rPr>
        <w:t>　　表176 中国市场石英环主要出口目的地</w:t>
      </w:r>
      <w:r>
        <w:rPr>
          <w:rFonts w:hint="eastAsia"/>
        </w:rPr>
        <w:br/>
      </w:r>
      <w:r>
        <w:rPr>
          <w:rFonts w:hint="eastAsia"/>
        </w:rPr>
        <w:t>　　表177 中国石英环生产地区分布</w:t>
      </w:r>
      <w:r>
        <w:rPr>
          <w:rFonts w:hint="eastAsia"/>
        </w:rPr>
        <w:br/>
      </w:r>
      <w:r>
        <w:rPr>
          <w:rFonts w:hint="eastAsia"/>
        </w:rPr>
        <w:t>　　表178 中国石英环消费地区分布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石英环产品图片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全球不同产品类型石英环市场份额2023 &amp; 2024</w:t>
      </w:r>
      <w:r>
        <w:rPr>
          <w:rFonts w:hint="eastAsia"/>
        </w:rPr>
        <w:br/>
      </w:r>
      <w:r>
        <w:rPr>
          <w:rFonts w:hint="eastAsia"/>
        </w:rPr>
        <w:t>　　图3 100mm以下产品图片</w:t>
      </w:r>
      <w:r>
        <w:rPr>
          <w:rFonts w:hint="eastAsia"/>
        </w:rPr>
        <w:br/>
      </w:r>
      <w:r>
        <w:rPr>
          <w:rFonts w:hint="eastAsia"/>
        </w:rPr>
        <w:t>　　图4 100mm-300mm产品图片</w:t>
      </w:r>
      <w:r>
        <w:rPr>
          <w:rFonts w:hint="eastAsia"/>
        </w:rPr>
        <w:br/>
      </w:r>
      <w:r>
        <w:rPr>
          <w:rFonts w:hint="eastAsia"/>
        </w:rPr>
        <w:t>　　图5 300mm以上产品图片</w:t>
      </w:r>
      <w:r>
        <w:rPr>
          <w:rFonts w:hint="eastAsia"/>
        </w:rPr>
        <w:br/>
      </w:r>
      <w:r>
        <w:rPr>
          <w:rFonts w:hint="eastAsia"/>
        </w:rPr>
        <w:t>　　图6 全球不同应用石英环市场份额2023 vs 2024</w:t>
      </w:r>
      <w:r>
        <w:rPr>
          <w:rFonts w:hint="eastAsia"/>
        </w:rPr>
        <w:br/>
      </w:r>
      <w:r>
        <w:rPr>
          <w:rFonts w:hint="eastAsia"/>
        </w:rPr>
        <w:t>　　图7 光伏行业</w:t>
      </w:r>
      <w:r>
        <w:rPr>
          <w:rFonts w:hint="eastAsia"/>
        </w:rPr>
        <w:br/>
      </w:r>
      <w:r>
        <w:rPr>
          <w:rFonts w:hint="eastAsia"/>
        </w:rPr>
        <w:t>　　图8 工业行业</w:t>
      </w:r>
      <w:r>
        <w:rPr>
          <w:rFonts w:hint="eastAsia"/>
        </w:rPr>
        <w:br/>
      </w:r>
      <w:r>
        <w:rPr>
          <w:rFonts w:hint="eastAsia"/>
        </w:rPr>
        <w:t>　　图9 计算机行业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全球石英环产能、产量、产能利用率及发展趋势（2019-2030）&amp;（千件）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全球石英环产量、需求量及发展趋势（2019-2030）&amp;（千件）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全球主要地区石英环产量市场份额（2019-2030）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中国石英环产能、产量、产能利用率及发展趋势（2019-2030）&amp;（千件）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中国石英环产量、市场需求量及发展趋势（2019-2030）&amp;（千件）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中国石英环总产能占全球比重（2019-2030）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中国石英环总产量占全球比重（2019-2030）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全球石英环市场收入及增长率：（2019-2030）&amp;（百万美元）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全球市场石英环市场规模：2019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全球市场石英环销量及增长率（2019-2030）&amp;（千件）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全球市场石英环价格趋势（2019-2030）&amp;（美元\u002F件）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中国石英环市场收入及增长率：（2019-2030）&amp;（百万美元）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中国市场石英环市场规模：2019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中国市场石英环销量及增长率（2019-2030）&amp;（千件）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中国市场石英环销量占全球比重（2019-2030）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中国石英环收入占全球比重（2019-2030）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全球主要地区石英环销售收入市场份额（2019-2024）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全球主要地区石英环销售收入市场份额（2023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全球主要地区石英环收入市场份额（2024-2030）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中东及非洲（土耳其、沙特等国家）石英环销量份额（2019-2030）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中东及非洲（土耳其、沙特等国家）石英环收入份额（2019-2030）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2024年全球市场主要厂商石英环销量市场份额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2024年全球市场主要厂商石英环收入市场份额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2024年中国市场主要厂商石英环销量市场份额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2024年中国市场主要厂商石英环收入市场份额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2024年全球前五大生产商石英环市场份额</w:t>
      </w:r>
      <w:r>
        <w:rPr>
          <w:rFonts w:hint="eastAsia"/>
        </w:rPr>
        <w:br/>
      </w:r>
      <w:r>
        <w:rPr>
          <w:rFonts w:hint="eastAsia"/>
        </w:rPr>
        <w:t>　　图45 全球石英环第一梯队、第二梯队和第三梯队生产商（品牌）及市场份额（2024）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全球不同产品类型石英环价格走势（2019-2030）&amp;（美元\u002F件）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全球不同应用石英环价格走势（2019-2030）&amp;（美元\u002F件）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石英环中国企业SWOT分析</w:t>
      </w:r>
      <w:r>
        <w:rPr>
          <w:rFonts w:hint="eastAsia"/>
        </w:rPr>
        <w:br/>
      </w:r>
      <w:r>
        <w:rPr>
          <w:rFonts w:hint="eastAsia"/>
        </w:rPr>
        <w:t>　　图49 石英环产业链</w:t>
      </w:r>
      <w:r>
        <w:rPr>
          <w:rFonts w:hint="eastAsia"/>
        </w:rPr>
        <w:br/>
      </w:r>
      <w:r>
        <w:rPr>
          <w:rFonts w:hint="eastAsia"/>
        </w:rPr>
        <w:t>　　图50 石英环行业采购模式分析</w:t>
      </w:r>
      <w:r>
        <w:rPr>
          <w:rFonts w:hint="eastAsia"/>
        </w:rPr>
        <w:br/>
      </w:r>
      <w:r>
        <w:rPr>
          <w:rFonts w:hint="eastAsia"/>
        </w:rPr>
        <w:t>　　图51 石英环行业销售模式分析</w:t>
      </w:r>
      <w:r>
        <w:rPr>
          <w:rFonts w:hint="eastAsia"/>
        </w:rPr>
        <w:br/>
      </w:r>
      <w:r>
        <w:rPr>
          <w:rFonts w:hint="eastAsia"/>
        </w:rPr>
        <w:t>　　图52 石英环行业销售模式分析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2712f5f143d7" w:history="1">
        <w:r>
          <w:rPr>
            <w:rStyle w:val="Hyperlink"/>
          </w:rPr>
          <w:t>全球与中国石英环发展现状分析及前景趋势预测报告（2024-2030年）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42712f5f143d7" w:history="1">
        <w:r>
          <w:rPr>
            <w:rStyle w:val="Hyperlink"/>
          </w:rPr>
          <w:t>https://www.20087.com/5/36/ShiYingHuanHangYeQianJingFenXi.html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0bf66b11497b" w:history="1">
      <w:r>
        <w:rPr>
          <w:rStyle w:val="Hyperlink"/>
        </w:rPr>
        <w:t>全球与中国石英环发展现状分析及前景趋势预测报告（2024-2030年）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ShiYingHuanHangYeQianJingFenXi.html" TargetMode="External" Id="Refc42712f5f1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ShiYingHuanHangYeQianJingFenXi.html" TargetMode="External" Id="Rbefa0bf66b11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2024-02-14T06:32:00Z</dcterms:created>
  <dcterms:modified xsi:type="dcterms:W3CDTF">2024-02-14T07:32:00Z</dcterms:modified>
  <dc:subject>全球与中国石英环发展现状分析及前景趋势预测报告（2024-2030年）</dc:subject>
  <dc:title>全球与中国石英环发展现状分析及前景趋势预测报告（2024-2030年）</dc:title>
  <cp:keywords>全球与中国石英环发展现状分析及前景趋势预测报告（2024-2030年）</cp:keywords>
  <dc:description>全球与中国石英环发展现状分析及前景趋势预测报告（2024-2030年）</dc:description>
</cp:coreProperties>
</file>