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46762736a24897" w:history="1">
              <w:r>
                <w:rPr>
                  <w:rStyle w:val="Hyperlink"/>
                </w:rPr>
                <w:t>2025-2031年中国碳化硅（SiC）肖特基二极管行业研究与前景趋势预测报告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46762736a24897" w:history="1">
              <w:r>
                <w:rPr>
                  <w:rStyle w:val="Hyperlink"/>
                </w:rPr>
                <w:t>2025-2031年中国碳化硅（SiC）肖特基二极管行业研究与前景趋势预测报告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46762736a24897" w:history="1">
                <w:r>
                  <w:rPr>
                    <w:rStyle w:val="Hyperlink"/>
                  </w:rPr>
                  <w:t>https://www.20087.com/5/36/TanHuaGui-SiC-XiaoTeJiErJiGuanFaZhanQuShi.html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（SiC）肖特基二极管是第三代半导体材料器件，因其优异的电气性能而受到广泛关注。它们具有低正向电压降、高反向击穿电压和快速开关速度的特点，使其在电力电子领域中成为理想的功率转换元件。目前，SiC肖特基二极管主要用于高效能电源管理系统，如服务器电源、电动汽车充电系统以及工业电机驱动等场景。这些应用场景要求设备不仅要有高的能量转换效率，还需要具备良好的热稳定性和可靠性，SiC肖特基二极管凭借其卓越的物理特性满足了这些需求。此外，随着全球对节能减排的关注度增加，SiC肖特基二极管在减少能源消耗方面的作用日益凸显。</w:t>
      </w:r>
      <w:r>
        <w:rPr>
          <w:rFonts w:hint="eastAsia"/>
        </w:rPr>
        <w:br/>
      </w:r>
      <w:r>
        <w:rPr>
          <w:rFonts w:hint="eastAsia"/>
        </w:rPr>
        <w:t>　　展望未来，随着技术进步和成本下降，SiC肖特基二极管的应用范围将进一步扩大。尤其是在新能源汽车领域，由于其能够显著提高电池续航里程并缩短充电时间，预计将成为标配组件之一。此外，智能电网的发展也将为SiC肖特基二极管提供新的市场机会，因为碳化硅（SiC）肖特基二极管可以有效提升电力传输与分配系统的效率。与此同时，随着5G基站建设加速，对于高效稳定的电源解决方案的需求也随之增长，这将促进SiC肖特基二极管在通信基础设施中的应用。随着更多行业认识到SiC材料的优势，该类器件有望在更广泛的领域内替代传统硅基产品，推动整个电力电子行业的升级换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46762736a24897" w:history="1">
        <w:r>
          <w:rPr>
            <w:rStyle w:val="Hyperlink"/>
          </w:rPr>
          <w:t>2025-2031年中国碳化硅（SiC）肖特基二极管行业研究与前景趋势预测报告</w:t>
        </w:r>
      </w:hyperlink>
      <w:r>
        <w:rPr>
          <w:rFonts w:hint="eastAsia"/>
        </w:rPr>
        <w:t>》系统分析了碳化硅（SiC）肖特基二极管行业的市场需求、市场规模及价格动态，全面梳理了碳化硅（SiC）肖特基二极管产业链结构，并对碳化硅（SiC）肖特基二极管细分市场进行了深入探究。报告基于详实数据，科学预测了碳化硅（SiC）肖特基二极管市场前景与发展趋势，重点剖析了品牌竞争格局、市场集中度及重点企业的市场地位。通过SWOT分析，报告识别了行业面临的机遇与风险，并提出了针对性发展策略与建议，为碳化硅（SiC）肖特基二极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碳化硅（SiC）肖特基二极管行业界定</w:t>
      </w:r>
      <w:r>
        <w:rPr>
          <w:rFonts w:hint="eastAsia"/>
        </w:rPr>
        <w:br/>
      </w:r>
      <w:r>
        <w:rPr>
          <w:rFonts w:hint="eastAsia"/>
        </w:rPr>
        <w:t>　　第一节 碳化硅（SiC）肖特基二极管行业定义</w:t>
      </w:r>
      <w:r>
        <w:rPr>
          <w:rFonts w:hint="eastAsia"/>
        </w:rPr>
        <w:br/>
      </w:r>
      <w:r>
        <w:rPr>
          <w:rFonts w:hint="eastAsia"/>
        </w:rPr>
        <w:t>　　第二节 碳化硅（SiC）肖特基二极管行业特点分析</w:t>
      </w:r>
      <w:r>
        <w:rPr>
          <w:rFonts w:hint="eastAsia"/>
        </w:rPr>
        <w:br/>
      </w:r>
      <w:r>
        <w:rPr>
          <w:rFonts w:hint="eastAsia"/>
        </w:rPr>
        <w:t>　　第三节 碳化硅（SiC）肖特基二极管产业链分析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2025年世界碳化硅（SiC）肖特基二极管行业市场运行形势分析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2025年全球碳化硅（SiC）肖特基二极管行业发展概况</w:t>
      </w:r>
      <w:r>
        <w:rPr>
          <w:rFonts w:hint="eastAsia"/>
        </w:rPr>
        <w:br/>
      </w:r>
      <w:r>
        <w:rPr>
          <w:rFonts w:hint="eastAsia"/>
        </w:rPr>
        <w:t>　　第二节 世界碳化硅（SiC）肖特基二极管行业发展走势</w:t>
      </w:r>
      <w:r>
        <w:rPr>
          <w:rFonts w:hint="eastAsia"/>
        </w:rPr>
        <w:br/>
      </w:r>
      <w:r>
        <w:rPr>
          <w:rFonts w:hint="eastAsia"/>
        </w:rPr>
        <w:t>　　　　二、全球碳化硅（SiC）肖特基二极管行业市场分布情况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三、全球碳化硅（SiC）肖特基二极管行业发展趋势分析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全球碳化硅（SiC）肖特基二极管行业重点国家和区域分析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中国碳化硅（SiC）肖特基二极管行业发展环境分析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2025年碳化硅（SiC）肖特基二极管行业技术发展现状及趋势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当前我国碳化硅（SiC）肖特基二极管技术发展现状</w:t>
      </w:r>
      <w:r>
        <w:rPr>
          <w:rFonts w:hint="eastAsia"/>
        </w:rPr>
        <w:br/>
      </w:r>
      <w:r>
        <w:rPr>
          <w:rFonts w:hint="eastAsia"/>
        </w:rPr>
        <w:t>　　第二节 中外碳化硅（SiC）肖特基二极管技术差距及产生差距的主要原因分析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提高我国碳化硅（SiC）肖特基二极管技术的对策</w:t>
      </w:r>
      <w:r>
        <w:rPr>
          <w:rFonts w:hint="eastAsia"/>
        </w:rPr>
        <w:br/>
      </w:r>
      <w:r>
        <w:rPr>
          <w:rFonts w:hint="eastAsia"/>
        </w:rPr>
        <w:t>　　第四节 我国碳化硅（SiC）肖特基二极管研发、设计发展趋势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中国碳化硅（SiC）肖特基二极管发展现状调研</w:t>
      </w:r>
      <w:r>
        <w:rPr>
          <w:rFonts w:hint="eastAsia"/>
        </w:rPr>
        <w:br/>
      </w:r>
      <w:r>
        <w:rPr>
          <w:rFonts w:hint="eastAsia"/>
        </w:rPr>
        <w:t>　　第一节 中国碳化硅（SiC）肖特基二极管市场现状分析</w:t>
      </w:r>
      <w:r>
        <w:rPr>
          <w:rFonts w:hint="eastAsia"/>
        </w:rPr>
        <w:br/>
      </w:r>
      <w:r>
        <w:rPr>
          <w:rFonts w:hint="eastAsia"/>
        </w:rPr>
        <w:t>　　第二节 中国碳化硅（SiC）肖特基二极管行业产量情况分析及预测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一、碳化硅（SiC）肖特基二极管总体产能规模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三、2020-2025年中国碳化硅（SiC）肖特基二极管产量统计</w:t>
      </w:r>
      <w:r>
        <w:rPr>
          <w:rFonts w:hint="eastAsia"/>
        </w:rPr>
        <w:br/>
      </w:r>
      <w:r>
        <w:rPr>
          <w:rFonts w:hint="eastAsia"/>
        </w:rPr>
        <w:t>　　　　二、碳化硅（SiC）肖特基二极管生产区域分布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三、2025-2031年中国碳化硅（SiC）肖特基二极管产量预测分析</w:t>
      </w:r>
      <w:r>
        <w:rPr>
          <w:rFonts w:hint="eastAsia"/>
        </w:rPr>
        <w:br/>
      </w:r>
      <w:r>
        <w:rPr>
          <w:rFonts w:hint="eastAsia"/>
        </w:rPr>
        <w:t>　　第三节 中国碳化硅（SiC）肖特基二极管市场需求分析及预测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一、中国碳化硅（SiC）肖特基二极管市场需求特点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二、2020-2025年中国碳化硅（SiC）肖特基二极管市场需求量统计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三、2025-2031年中国碳化硅（SiC）肖特基二极管市场需求量预测分析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中国碳化硅（SiC）肖特基二极管行业进出口情况分析预测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2020-2025年中国碳化硅（SiC）肖特基二极管行业进出口情况分析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一、2020-2025年中国碳化硅（SiC）肖特基二极管行业进口分析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二、2020-2025年中国碳化硅（SiC）肖特基二极管行业出口分析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2025-2031年中国碳化硅（SiC）肖特基二极管行业进出口情况预测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一、2025-2031年中国碳化硅（SiC）肖特基二极管行业进口预测分析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二、2025-2031年中国碳化硅（SiC）肖特基二极管行业出口预测分析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影响碳化硅（SiC）肖特基二极管行业进出口变化的主要原因分析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2020-2025年中国碳化硅（SiC）肖特基二极管行业重点地区调研分析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一、中国碳化硅（SiC）肖特基二极管行业重点区域市场结构调研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二、**地区碳化硅（SiC）肖特基二极管市场调研分析</w:t>
      </w:r>
      <w:r>
        <w:rPr>
          <w:rFonts w:hint="eastAsia"/>
        </w:rPr>
        <w:br/>
      </w:r>
      <w:r>
        <w:rPr>
          <w:rFonts w:hint="eastAsia"/>
        </w:rPr>
        <w:t>　　　　三、**地区碳化硅（SiC）肖特基二极管市场调研分析</w:t>
      </w:r>
      <w:r>
        <w:rPr>
          <w:rFonts w:hint="eastAsia"/>
        </w:rPr>
        <w:br/>
      </w:r>
      <w:r>
        <w:rPr>
          <w:rFonts w:hint="eastAsia"/>
        </w:rPr>
        <w:t>　　　　四、**地区碳化硅（SiC）肖特基二极管市场调研分析</w:t>
      </w:r>
      <w:r>
        <w:rPr>
          <w:rFonts w:hint="eastAsia"/>
        </w:rPr>
        <w:br/>
      </w:r>
      <w:r>
        <w:rPr>
          <w:rFonts w:hint="eastAsia"/>
        </w:rPr>
        <w:t>　　　　五、**地区碳化硅（SiC）肖特基二极管市场调研分析</w:t>
      </w:r>
      <w:r>
        <w:rPr>
          <w:rFonts w:hint="eastAsia"/>
        </w:rPr>
        <w:br/>
      </w:r>
      <w:r>
        <w:rPr>
          <w:rFonts w:hint="eastAsia"/>
        </w:rPr>
        <w:t>　　　　六、**地区碳化硅（SiC）肖特基二极管市场调研分析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碳化硅（SiC）肖特基二极管行业竞争格局分析</w:t>
      </w:r>
      <w:r>
        <w:rPr>
          <w:rFonts w:hint="eastAsia"/>
        </w:rPr>
        <w:br/>
      </w:r>
      <w:r>
        <w:rPr>
          <w:rFonts w:hint="eastAsia"/>
        </w:rPr>
        <w:t>　　第一节 碳化硅（SiC）肖特基二极管行业集中度分析</w:t>
      </w:r>
      <w:r>
        <w:rPr>
          <w:rFonts w:hint="eastAsia"/>
        </w:rPr>
        <w:br/>
      </w:r>
      <w:r>
        <w:rPr>
          <w:rFonts w:hint="eastAsia"/>
        </w:rPr>
        <w:t>　　　　一、碳化硅（SiC）肖特基二极管市场集中度分析</w:t>
      </w:r>
      <w:r>
        <w:rPr>
          <w:rFonts w:hint="eastAsia"/>
        </w:rPr>
        <w:br/>
      </w:r>
      <w:r>
        <w:rPr>
          <w:rFonts w:hint="eastAsia"/>
        </w:rPr>
        <w:t>　　　　二、碳化硅（SiC）肖特基二极管企业集中度分析</w:t>
      </w:r>
      <w:r>
        <w:rPr>
          <w:rFonts w:hint="eastAsia"/>
        </w:rPr>
        <w:br/>
      </w:r>
      <w:r>
        <w:rPr>
          <w:rFonts w:hint="eastAsia"/>
        </w:rPr>
        <w:t>　　　　三、碳化硅（SiC）肖特基二极管区域集中度分析</w:t>
      </w:r>
      <w:r>
        <w:rPr>
          <w:rFonts w:hint="eastAsia"/>
        </w:rPr>
        <w:br/>
      </w:r>
      <w:r>
        <w:rPr>
          <w:rFonts w:hint="eastAsia"/>
        </w:rPr>
        <w:t>　　第二节 碳化硅（SiC）肖特基二极管行业主要企业竞争力分析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碳化硅（SiC）肖特基二极管行业竞争格局分析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一、2025年碳化硅（SiC）肖特基二极管行业竞争分析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二、2025年中外碳化硅（SiC）肖特基二极管产品竞争分析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三、2020-2025年我国碳化硅（SiC）肖特基二极管市场竞争分析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四、2025-2031年国内主要碳化硅（SiC）肖特基二极管企业动向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碳化硅（SiC）肖特基二极管行业细分产品市场调研分析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碳化硅（SiC）肖特基二极管行业上、下游市场分析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碳化硅（SiC）肖特基二极管行业上游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碳化硅（SiC）肖特基二极管行业下游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碳化硅（SiC）肖特基二极管行业重点企业发展调研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碳化硅（SiC）肖特基二极管重点企业（一）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碳化硅（SiC）肖特基二极管重点企业（二）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碳化硅（SiC）肖特基二极管重点企业（三）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碳化硅（SiC）肖特基二极管重点企业（四）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碳化硅（SiC）肖特基二极管重点企业（五）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碳化硅（SiC）肖特基二极管重点企业（六）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碳化硅（SiC）肖特基二极管企业管理策略建议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提高碳化硅（SiC）肖特基二极管企业竞争力的策略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一、提高中国碳化硅（SiC）肖特基二极管企业核心竞争力的对策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二、碳化硅（SiC）肖特基二极管企业提升竞争力的主要方向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三、影响碳化硅（SiC）肖特基二极管企业核心竞争力的因素及提升途径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四、提高碳化硅（SiC）肖特基二极管企业竞争力的策略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对我国碳化硅（SiC）肖特基二极管品牌的战略思考</w:t>
      </w:r>
      <w:r>
        <w:rPr>
          <w:rFonts w:hint="eastAsia"/>
        </w:rPr>
        <w:br/>
      </w:r>
      <w:r>
        <w:rPr>
          <w:rFonts w:hint="eastAsia"/>
        </w:rPr>
        <w:t>　　　　一、碳化硅（SiC）肖特基二极管实施品牌战略的意义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二、碳化硅（SiC）肖特基二极管企业品牌的现状分析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三、我国碳化硅（SiC）肖特基二极管企业的品牌战略</w:t>
      </w:r>
      <w:r>
        <w:rPr>
          <w:rFonts w:hint="eastAsia"/>
        </w:rPr>
        <w:br/>
      </w:r>
      <w:r>
        <w:rPr>
          <w:rFonts w:hint="eastAsia"/>
        </w:rPr>
        <w:t>　　　　四、碳化硅（SiC）肖特基二极管品牌战略管理的策略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2025-2031年中国碳化硅（SiC）肖特基二极管行业前景与风险预测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2025年中国碳化硅（SiC）肖特基二极管市场前景分析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2025-2031年中国碳化硅（SiC）肖特基二极管发展趋势预测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2025-2031年中国碳化硅（SiC）肖特基二极管行业投资特性分析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一、2025-2031年中国碳化硅（SiC）肖特基二极管行业进入壁垒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二、2025-2031年中国碳化硅（SiC）肖特基二极管行业盈利模式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三、2025-2031年中国碳化硅（SiC）肖特基二极管行业盈利因素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2025-2031年中国碳化硅（SiC）肖特基二极管行业投资机会分析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一、2025-2031年中国碳化硅（SiC）肖特基二极管细分市场投资机会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二、2025-2031年中国碳化硅（SiC）肖特基二极管行业区域市场投资潜力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2025-2031年中国碳化硅（SiC）肖特基二极管行业投资风险分析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一、2025-2031年中国碳化硅（SiC）肖特基二极管行业市场竞争风险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二、2025-2031年中国碳化硅（SiC）肖特基二极管行业技术风险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三、2025-2031年中国碳化硅（SiC）肖特基二极管行业政策风险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四、2025-2031年中国碳化硅（SiC）肖特基二极管行业进入退出风险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碳化硅（SiC）肖特基二极管行业研究结论</w:t>
      </w:r>
      <w:r>
        <w:rPr>
          <w:rFonts w:hint="eastAsia"/>
        </w:rPr>
        <w:br/>
      </w:r>
      <w:r>
        <w:rPr>
          <w:rFonts w:hint="eastAsia"/>
        </w:rPr>
        <w:t>　　第二节 碳化硅（SiC）肖特基二极管行业投资价值评估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中:智:林:－碳化硅（SiC）肖特基二极管行业投资建议</w:t>
      </w:r>
      <w:r>
        <w:rPr>
          <w:rFonts w:hint="eastAsia"/>
        </w:rPr>
        <w:br/>
      </w:r>
      <w:r>
        <w:rPr>
          <w:rFonts w:hint="eastAsia"/>
        </w:rPr>
        <w:t>　　　　一、碳化硅（SiC）肖特基二极管行业投资策略建议</w:t>
      </w:r>
      <w:r>
        <w:rPr>
          <w:rFonts w:hint="eastAsia"/>
        </w:rPr>
        <w:br/>
      </w:r>
      <w:r>
        <w:rPr>
          <w:rFonts w:hint="eastAsia"/>
        </w:rPr>
        <w:t>　　　　二、碳化硅（SiC）肖特基二极管行业投资方向建议</w:t>
      </w:r>
      <w:r>
        <w:rPr>
          <w:rFonts w:hint="eastAsia"/>
        </w:rPr>
        <w:br/>
      </w:r>
      <w:r>
        <w:rPr>
          <w:rFonts w:hint="eastAsia"/>
        </w:rPr>
        <w:t>　　　　三、碳化硅（SiC）肖特基二极管行业投资方式建议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碳化硅（SiC）肖特基二极管行业历程</w:t>
      </w:r>
      <w:r>
        <w:rPr>
          <w:rFonts w:hint="eastAsia"/>
        </w:rPr>
        <w:br/>
      </w:r>
      <w:r>
        <w:rPr>
          <w:rFonts w:hint="eastAsia"/>
        </w:rPr>
        <w:t>　　图表 碳化硅（SiC）肖特基二极管行业生命周期</w:t>
      </w:r>
      <w:r>
        <w:rPr>
          <w:rFonts w:hint="eastAsia"/>
        </w:rPr>
        <w:br/>
      </w:r>
      <w:r>
        <w:rPr>
          <w:rFonts w:hint="eastAsia"/>
        </w:rPr>
        <w:t>　　图表 碳化硅（SiC）肖特基二极管行业产业链分析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2020-2025年中国碳化硅（SiC）肖特基二极管行业市场规模及增长情况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2020-2025年碳化硅（SiC）肖特基二极管行业市场容量分析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2020-2025年中国碳化硅（SiC）肖特基二极管行业产能统计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2020-2025年中国碳化硅（SiC）肖特基二极管行业产量及增长趋势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2020-2025年中国碳化硅（SiC）肖特基二极管市场需求量及增速统计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2025年中国碳化硅（SiC）肖特基二极管行业需求领域分布格局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2020-2025年中国碳化硅（SiC）肖特基二极管行业销售收入分析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2020-2025年中国碳化硅（SiC）肖特基二极管行业盈利情况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2020-2025年中国碳化硅（SiC）肖特基二极管行业利润总额统计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2020-2025年中国碳化硅（SiC）肖特基二极管进口数量分析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2020-2025年中国碳化硅（SiC）肖特基二极管进口金额分析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2020-2025年中国碳化硅（SiC）肖特基二极管出口数量分析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2020-2025年中国碳化硅（SiC）肖特基二极管出口金额分析</w:t>
      </w:r>
      <w:r>
        <w:rPr>
          <w:rFonts w:hint="eastAsia"/>
        </w:rPr>
        <w:br/>
      </w:r>
      <w:r>
        <w:rPr>
          <w:rFonts w:hint="eastAsia"/>
        </w:rPr>
        <w:t>　　图表 2025年中国碳化硅（SiC）肖特基二极管进口国家及地区分析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2025年中国碳化硅（SiC）肖特基二极管出口国家及地区分析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2020-2025年中国碳化硅（SiC）肖特基二极管行业企业数量情况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2020-2025年中国碳化硅（SiC）肖特基二极管行业企业平均规模情况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**地区碳化硅（SiC）肖特基二极管市场规模及增长情况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**地区碳化硅（SiC）肖特基二极管行业市场需求情况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**地区碳化硅（SiC）肖特基二极管市场规模及增长情况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**地区碳化硅（SiC）肖特基二极管行业市场需求情况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**地区碳化硅（SiC）肖特基二极管市场规模及增长情况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**地区碳化硅（SiC）肖特基二极管行业市场需求情况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**地区碳化硅（SiC）肖特基二极管市场规模及增长情况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**地区碳化硅（SiC）肖特基二极管行业市场需求情况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碳化硅（SiC）肖特基二极管重点企业（一）基本信息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碳化硅（SiC）肖特基二极管重点企业（一）经营情况分析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碳化硅（SiC）肖特基二极管重点企业（一）主要经济指标情况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碳化硅（SiC）肖特基二极管重点企业（一）盈利能力情况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碳化硅（SiC）肖特基二极管重点企业（一）偿债能力情况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碳化硅（SiC）肖特基二极管重点企业（一）运营能力情况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碳化硅（SiC）肖特基二极管重点企业（一）成长能力情况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碳化硅（SiC）肖特基二极管重点企业（二）基本信息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碳化硅（SiC）肖特基二极管重点企业（二）经营情况分析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碳化硅（SiC）肖特基二极管重点企业（二）主要经济指标情况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碳化硅（SiC）肖特基二极管重点企业（二）盈利能力情况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碳化硅（SiC）肖特基二极管重点企业（二）偿债能力情况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碳化硅（SiC）肖特基二极管重点企业（二）运营能力情况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碳化硅（SiC）肖特基二极管重点企业（二）成长能力情况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碳化硅（SiC）肖特基二极管企业信息</w:t>
      </w:r>
      <w:r>
        <w:rPr>
          <w:rFonts w:hint="eastAsia"/>
        </w:rPr>
        <w:br/>
      </w:r>
      <w:r>
        <w:rPr>
          <w:rFonts w:hint="eastAsia"/>
        </w:rPr>
        <w:t>　　图表 碳化硅（SiC）肖特基二极管企业经营情况分析</w:t>
      </w:r>
      <w:r>
        <w:rPr>
          <w:rFonts w:hint="eastAsia"/>
        </w:rPr>
        <w:br/>
      </w:r>
      <w:r>
        <w:rPr>
          <w:rFonts w:hint="eastAsia"/>
        </w:rPr>
        <w:t>　　图表 碳化硅（SiC）肖特基二极管重点企业（三）主要经济指标情况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碳化硅（SiC）肖特基二极管重点企业（三）盈利能力情况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碳化硅（SiC）肖特基二极管重点企业（三）偿债能力情况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碳化硅（SiC）肖特基二极管重点企业（三）运营能力情况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碳化硅（SiC）肖特基二极管重点企业（三）成长能力情况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2025-2031年中国碳化硅（SiC）肖特基二极管行业产能预测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2025-2031年中国碳化硅（SiC）肖特基二极管行业产量预测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2025-2031年中国碳化硅（SiC）肖特基二极管市场需求量预测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2025-2031年中国碳化硅（SiC）肖特基二极管行业供需平衡预测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2025-2031年中国碳化硅（SiC）肖特基二极管行业市场容量预测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2025-2031年中国碳化硅（SiC）肖特基二极管行业市场规模预测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2025-2031年中国碳化硅（SiC）肖特基二极管市场前景分析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2025-2031年中国碳化硅（SiC）肖特基二极管发展趋势预测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46762736a24897" w:history="1">
        <w:r>
          <w:rPr>
            <w:rStyle w:val="Hyperlink"/>
          </w:rPr>
          <w:t>2025-2031年中国碳化硅（SiC）肖特基二极管行业研究与前景趋势预测报告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46762736a24897" w:history="1">
        <w:r>
          <w:rPr>
            <w:rStyle w:val="Hyperlink"/>
          </w:rPr>
          <w:t>https://www.20087.com/5/36/TanHuaGui-SiC-XiaoTeJiErJiGuanFaZhanQuShi.html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热点：肖特基二极管常见型号、碳化硅肖特基二极管主要参数、碳化硅晶体管、碳化硅肖特基二极管 世纪金光、肖特基二极管百度百科、碳化硅jbs二极管工艺、肖特基二极管又叫什么二极管、碳化硅二极管生产厂家、肖特基二极管的介绍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046cd056ae4f1f" w:history="1">
      <w:r>
        <w:rPr>
          <w:rStyle w:val="Hyperlink"/>
        </w:rPr>
        <w:t>2025-2031年中国碳化硅（SiC）肖特基二极管行业研究与前景趋势预测报告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TanHuaGui-SiC-XiaoTeJiErJiGuanFaZhanQuShi.html" TargetMode="External" Id="R1346762736a248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TanHuaGui-SiC-XiaoTeJiErJiGuanFaZhanQuShi.html" TargetMode="External" Id="Rab046cd056ae4f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2024-11-01T01:48:00Z</dcterms:created>
  <dcterms:modified xsi:type="dcterms:W3CDTF">2024-11-01T02:48:00Z</dcterms:modified>
  <dc:subject>2025-2031年中国碳化硅（SiC）肖特基二极管行业研究与前景趋势预测报告</dc:subject>
  <dc:title>2025-2031年中国碳化硅（SiC）肖特基二极管行业研究与前景趋势预测报告</dc:title>
  <cp:keywords>2025-2031年中国碳化硅（SiC）肖特基二极管行业研究与前景趋势预测报告</cp:keywords>
  <dc:description>2025-2031年中国碳化硅（SiC）肖特基二极管行业研究与前景趋势预测报告</dc:description>
</cp:coreProperties>
</file>