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ac56f4295441b" w:history="1">
              <w:r>
                <w:rPr>
                  <w:rStyle w:val="Hyperlink"/>
                </w:rPr>
                <w:t>2025-2031年中国碳钢往复锯片发展现状与趋势预测报告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ac56f4295441b" w:history="1">
              <w:r>
                <w:rPr>
                  <w:rStyle w:val="Hyperlink"/>
                </w:rPr>
                <w:t>2025-2031年中国碳钢往复锯片发展现状与趋势预测报告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ac56f4295441b" w:history="1">
                <w:r>
                  <w:rPr>
                    <w:rStyle w:val="Hyperlink"/>
                  </w:rPr>
                  <w:t>https://www.20087.com/5/96/TanGangWangFuJuPianHangYeQianJingQuShi.html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往复锯片是建筑、金属加工、木材加工等行业常用的切割工具之一，近年来随着技术进步和市场需求的变化而不断发展。碳钢锯片以其良好的硬度、韧性和耐磨性受到广泛认可。目前，碳钢往复锯片不仅在提高切割效率、延长使用寿命方面有所突破，还在改进锯齿设计、优化材料成分方面做出了改进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钢往复锯片市场将朝着更加高效化、智能化和环保化的方向发展。一方面，随着制造业对加工精度和效率要求的提高，碳钢往复锯片将更加注重提高切割速度和精度，以满足更高标准的应用需求。另一方面，随着数字化转型的加速，碳钢往复锯片将更加智能化，能够实现远程监控和故障诊断等功能，提高设备的维护便利性和工作效率。此外，随着对环保要求的提高，碳钢往复锯片将更加注重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ac56f4295441b" w:history="1">
        <w:r>
          <w:rPr>
            <w:rStyle w:val="Hyperlink"/>
          </w:rPr>
          <w:t>2025-2031年中国碳钢往复锯片发展现状与趋势预测报告</w:t>
        </w:r>
      </w:hyperlink>
      <w:r>
        <w:rPr>
          <w:rFonts w:hint="eastAsia"/>
        </w:rPr>
        <w:t>》深入剖析了碳钢往复锯片产业链的整体状况。碳钢往复锯片报告基于详实数据，全面分析了碳钢往复锯片市场规模与需求，探讨了价格走势，客观展现了行业现状，并对碳钢往复锯片市场前景及发展趋势进行了科学预测。同时，碳钢往复锯片报告聚焦于碳钢往复锯片重点企业，评估了市场竞争格局、集中度以及品牌影响力，对不同细分市场进行了深入研究。碳钢往复锯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碳钢往复锯片行业界定及应用</w:t>
      </w:r>
      <w:r>
        <w:rPr>
          <w:rFonts w:hint="eastAsia"/>
        </w:rPr>
        <w:br/>
      </w:r>
      <w:r>
        <w:rPr>
          <w:rFonts w:hint="eastAsia"/>
        </w:rPr>
        <w:t>　　第一节 碳钢往复锯片行业定义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碳钢往复锯片主要应用领域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2024-2025年中国碳钢往复锯片行业发展环境分析</w:t>
      </w:r>
      <w:r>
        <w:rPr>
          <w:rFonts w:hint="eastAsia"/>
        </w:rPr>
        <w:br/>
      </w:r>
      <w:r>
        <w:rPr>
          <w:rFonts w:hint="eastAsia"/>
        </w:rPr>
        <w:t>　　第一节 碳钢往复锯片行业经济环境分析</w:t>
      </w:r>
      <w:r>
        <w:rPr>
          <w:rFonts w:hint="eastAsia"/>
        </w:rPr>
        <w:br/>
      </w:r>
      <w:r>
        <w:rPr>
          <w:rFonts w:hint="eastAsia"/>
        </w:rPr>
        <w:t>　　第二节 碳钢往复锯片行业政策环境分析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一、碳钢往复锯片行业政策影响分析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二、相关碳钢往复锯片行业标准分析</w:t>
      </w:r>
      <w:r>
        <w:rPr>
          <w:rFonts w:hint="eastAsia"/>
        </w:rPr>
        <w:br/>
      </w:r>
      <w:r>
        <w:rPr>
          <w:rFonts w:hint="eastAsia"/>
        </w:rPr>
        <w:t>　　第三节 碳钢往复锯片行业社会环境分析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2024-2025年碳钢往复锯片行业技术发展现状及趋势分析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碳钢往复锯片行业技术发展现状分析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国内外碳钢往复锯片行业技术差异与原因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碳钢往复锯片行业技术发展方向、趋势预测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提升碳钢往复锯片行业技术能力策略建议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2024-2025年全球碳钢往复锯片行业发展状况分析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2019-2024年全球碳钢往复锯片行业运行概况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2019-2024年全球碳钢往复锯片行业市场规模分析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全球主要地区碳钢往复锯片行业运行情况分析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2025-2031年全球碳钢往复锯片行业发展趋势预测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中国碳钢往复锯片行业现状调研分析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中国碳钢往复锯片行业发展现状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一、2024-2025年碳钢往复锯片行业品牌发展现状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二、2024-2025年碳钢往复锯片行业需求市场现状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三、2024-2025年碳钢往复锯片市场需求层次分析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四、2024-2025年中国碳钢往复锯片市场走向分析</w:t>
      </w:r>
      <w:r>
        <w:rPr>
          <w:rFonts w:hint="eastAsia"/>
        </w:rPr>
        <w:br/>
      </w:r>
      <w:r>
        <w:rPr>
          <w:rFonts w:hint="eastAsia"/>
        </w:rPr>
        <w:t>　　第二节 中国碳钢往复锯片行业存在的问题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一、2024-2025年碳钢往复锯片产品市场存在的主要问题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二、2024-2025年国内碳钢往复锯片产品市场的三大瓶颈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三、2024-2025年碳钢往复锯片产品市场遭遇的规模难题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对中国碳钢往复锯片市场的分析及思考</w:t>
      </w:r>
      <w:r>
        <w:rPr>
          <w:rFonts w:hint="eastAsia"/>
        </w:rPr>
        <w:br/>
      </w:r>
      <w:r>
        <w:rPr>
          <w:rFonts w:hint="eastAsia"/>
        </w:rPr>
        <w:t>　　　　一、碳钢往复锯片市场特点</w:t>
      </w:r>
      <w:r>
        <w:rPr>
          <w:rFonts w:hint="eastAsia"/>
        </w:rPr>
        <w:br/>
      </w:r>
      <w:r>
        <w:rPr>
          <w:rFonts w:hint="eastAsia"/>
        </w:rPr>
        <w:t>　　　　二、碳钢往复锯片市场分析</w:t>
      </w:r>
      <w:r>
        <w:rPr>
          <w:rFonts w:hint="eastAsia"/>
        </w:rPr>
        <w:br/>
      </w:r>
      <w:r>
        <w:rPr>
          <w:rFonts w:hint="eastAsia"/>
        </w:rPr>
        <w:t>　　　　三、碳钢往复锯片市场变化的方向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四、中国碳钢往复锯片行业发展的新思路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五、对中国碳钢往复锯片行业发展的思考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中国碳钢往复锯片行业市场供需现状调研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中国碳钢往复锯片市场现状分析</w:t>
      </w:r>
      <w:r>
        <w:rPr>
          <w:rFonts w:hint="eastAsia"/>
        </w:rPr>
        <w:br/>
      </w:r>
      <w:r>
        <w:rPr>
          <w:rFonts w:hint="eastAsia"/>
        </w:rPr>
        <w:t>　　第二节 中国碳钢往复锯片行业产量情况分析及预测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一、碳钢往复锯片总体产能规模</w:t>
      </w:r>
      <w:r>
        <w:rPr>
          <w:rFonts w:hint="eastAsia"/>
        </w:rPr>
        <w:br/>
      </w:r>
      <w:r>
        <w:rPr>
          <w:rFonts w:hint="eastAsia"/>
        </w:rPr>
        <w:t>　　　　二、碳钢往复锯片生产区域分布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三、2019-2024年中国碳钢往复锯片产量统计分析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四、2025-2031年中国碳钢往复锯片产量预测分析</w:t>
      </w:r>
      <w:r>
        <w:rPr>
          <w:rFonts w:hint="eastAsia"/>
        </w:rPr>
        <w:br/>
      </w:r>
      <w:r>
        <w:rPr>
          <w:rFonts w:hint="eastAsia"/>
        </w:rPr>
        <w:t>　　第三节 中国碳钢往复锯片市场需求分析及预测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一、中国碳钢往复锯片市场需求特点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二、2019-2024年中国碳钢往复锯片市场需求量统计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三、2025-2031年中国碳钢往复锯片市场需求量预测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中国碳钢往复锯片价格趋势分析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一、2019-2024年中国碳钢往复锯片市场价格趋势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二、2025-2031年中国碳钢往复锯片市场价格走势预测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碳钢往复锯片细分市场深度分析</w:t>
      </w:r>
      <w:r>
        <w:rPr>
          <w:rFonts w:hint="eastAsia"/>
        </w:rPr>
        <w:br/>
      </w:r>
      <w:r>
        <w:rPr>
          <w:rFonts w:hint="eastAsia"/>
        </w:rPr>
        <w:t>　　第一节 碳钢往复锯片细分市场（一）发展研究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碳钢往复锯片细分市场（二）发展研究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中国碳钢往复锯片进出口分析</w:t>
      </w:r>
      <w:r>
        <w:rPr>
          <w:rFonts w:hint="eastAsia"/>
        </w:rPr>
        <w:br/>
      </w:r>
      <w:r>
        <w:rPr>
          <w:rFonts w:hint="eastAsia"/>
        </w:rPr>
        <w:t>　　第一节 碳钢往复锯片进口情况分析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碳钢往复锯片出口情况分析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影响碳钢往复锯片进出口因素分析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中国碳钢往复锯片行业主要指标监测分析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2019-2024年中国碳钢往复锯片行业规模情况分析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2019-2024年中国碳钢往复锯片行业财务能力分析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碳钢往复锯片行业上下游发展情况分析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碳钢往复锯片行业上游产业发展分析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碳钢往复锯片行业下游产业发展分析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中国碳钢往复锯片行业重点地区发展分析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碳钢往复锯片行业重点区域市场结构调研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**地区碳钢往复锯片市场容量分析</w:t>
      </w:r>
      <w:r>
        <w:rPr>
          <w:rFonts w:hint="eastAsia"/>
        </w:rPr>
        <w:br/>
      </w:r>
      <w:r>
        <w:rPr>
          <w:rFonts w:hint="eastAsia"/>
        </w:rPr>
        <w:t>　　第三节 **地区碳钢往复锯片市场容量分析</w:t>
      </w:r>
      <w:r>
        <w:rPr>
          <w:rFonts w:hint="eastAsia"/>
        </w:rPr>
        <w:br/>
      </w:r>
      <w:r>
        <w:rPr>
          <w:rFonts w:hint="eastAsia"/>
        </w:rPr>
        <w:t>　　第四节 **地区碳钢往复锯片市场容量分析</w:t>
      </w:r>
      <w:r>
        <w:rPr>
          <w:rFonts w:hint="eastAsia"/>
        </w:rPr>
        <w:br/>
      </w:r>
      <w:r>
        <w:rPr>
          <w:rFonts w:hint="eastAsia"/>
        </w:rPr>
        <w:t>　　第五节 **地区碳钢往复锯片市场容量分析</w:t>
      </w:r>
      <w:r>
        <w:rPr>
          <w:rFonts w:hint="eastAsia"/>
        </w:rPr>
        <w:br/>
      </w:r>
      <w:r>
        <w:rPr>
          <w:rFonts w:hint="eastAsia"/>
        </w:rPr>
        <w:t>　　第六节 **地区碳钢往复锯片市场容量分析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碳钢往复锯片行业重点企业竞争力分析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三、企业碳钢往复锯片经营状况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碳钢往复锯片行业企业经营策略研究分析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碳钢往复锯片企业多样化经营策略分析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一、碳钢往复锯片企业多样化经营情况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二、现行碳钢往复锯片行业多样化经营的方向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大型碳钢往复锯片企业集团未来发展策略分析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对中小碳钢往复锯片企业生产经营的建议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碳钢往复锯片行业前景及投资风险预警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2025年碳钢往复锯片市场前景分析</w:t>
      </w:r>
      <w:r>
        <w:rPr>
          <w:rFonts w:hint="eastAsia"/>
        </w:rPr>
        <w:br/>
      </w:r>
      <w:r>
        <w:rPr>
          <w:rFonts w:hint="eastAsia"/>
        </w:rPr>
        <w:t>　　第二节 2025年碳钢往复锯片行业发展趋势预测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影响碳钢往复锯片行业发展的主要因素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一、2025年影响碳钢往复锯片行业运行的有利因素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二、2025年影响碳钢往复锯片行业运行的稳定因素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三、2025年影响碳钢往复锯片行业运行的不利因素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四、2025年中国碳钢往复锯片行业发展面临的挑战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五、2025年中国碳钢往复锯片行业发展面临的机遇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碳钢往复锯片行业投资风险预警</w:t>
      </w:r>
      <w:r>
        <w:rPr>
          <w:rFonts w:hint="eastAsia"/>
        </w:rPr>
        <w:br/>
      </w:r>
      <w:r>
        <w:rPr>
          <w:rFonts w:hint="eastAsia"/>
        </w:rPr>
        <w:t>　　　　一、碳钢往复锯片行业市场风险预测</w:t>
      </w:r>
      <w:r>
        <w:rPr>
          <w:rFonts w:hint="eastAsia"/>
        </w:rPr>
        <w:br/>
      </w:r>
      <w:r>
        <w:rPr>
          <w:rFonts w:hint="eastAsia"/>
        </w:rPr>
        <w:t>　　　　二、碳钢往复锯片行业政策风险预测</w:t>
      </w:r>
      <w:r>
        <w:rPr>
          <w:rFonts w:hint="eastAsia"/>
        </w:rPr>
        <w:br/>
      </w:r>
      <w:r>
        <w:rPr>
          <w:rFonts w:hint="eastAsia"/>
        </w:rPr>
        <w:t>　　　　三、碳钢往复锯片行业经营风险预测</w:t>
      </w:r>
      <w:r>
        <w:rPr>
          <w:rFonts w:hint="eastAsia"/>
        </w:rPr>
        <w:br/>
      </w:r>
      <w:r>
        <w:rPr>
          <w:rFonts w:hint="eastAsia"/>
        </w:rPr>
        <w:t>　　　　四、碳钢往复锯片行业技术风险预测</w:t>
      </w:r>
      <w:r>
        <w:rPr>
          <w:rFonts w:hint="eastAsia"/>
        </w:rPr>
        <w:br/>
      </w:r>
      <w:r>
        <w:rPr>
          <w:rFonts w:hint="eastAsia"/>
        </w:rPr>
        <w:t>　　　　五、碳钢往复锯片行业竞争风险预测</w:t>
      </w:r>
      <w:r>
        <w:rPr>
          <w:rFonts w:hint="eastAsia"/>
        </w:rPr>
        <w:br/>
      </w:r>
      <w:r>
        <w:rPr>
          <w:rFonts w:hint="eastAsia"/>
        </w:rPr>
        <w:t>　　　　六、碳钢往复锯片行业其他风险预测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碳钢往复锯片投资建议</w:t>
      </w:r>
      <w:r>
        <w:rPr>
          <w:rFonts w:hint="eastAsia"/>
        </w:rPr>
        <w:br/>
      </w:r>
      <w:r>
        <w:rPr>
          <w:rFonts w:hint="eastAsia"/>
        </w:rPr>
        <w:t>　　第一节 碳钢往复锯片行业投资环境分析</w:t>
      </w:r>
      <w:r>
        <w:rPr>
          <w:rFonts w:hint="eastAsia"/>
        </w:rPr>
        <w:br/>
      </w:r>
      <w:r>
        <w:rPr>
          <w:rFonts w:hint="eastAsia"/>
        </w:rPr>
        <w:t>　　第二节 碳钢往复锯片行业投资进入壁垒分析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碳钢往复锯片行业历程</w:t>
      </w:r>
      <w:r>
        <w:rPr>
          <w:rFonts w:hint="eastAsia"/>
        </w:rPr>
        <w:br/>
      </w:r>
      <w:r>
        <w:rPr>
          <w:rFonts w:hint="eastAsia"/>
        </w:rPr>
        <w:t>　　图表 碳钢往复锯片行业生命周期</w:t>
      </w:r>
      <w:r>
        <w:rPr>
          <w:rFonts w:hint="eastAsia"/>
        </w:rPr>
        <w:br/>
      </w:r>
      <w:r>
        <w:rPr>
          <w:rFonts w:hint="eastAsia"/>
        </w:rPr>
        <w:t>　　图表 碳钢往复锯片行业产业链分析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2019-2024年碳钢往复锯片行业市场容量分析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2024年中国碳钢往复锯片行业需求领域分布格局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2024年中国碳钢往复锯片进口国家及地区分析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2024年中国碳钢往复锯片出口国家及地区分析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2019-2024年中国碳钢往复锯片行业企业平均规模情况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**地区碳钢往复锯片行业市场需求情况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**地区碳钢往复锯片市场规模及增长情况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**地区碳钢往复锯片行业市场需求情况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碳钢往复锯片重点企业（三）成长能力情况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2025-2031年中国碳钢往复锯片行业市场规模预测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2025年中国碳钢往复锯片市场前景分析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2025年中国碳钢往复锯片发展趋势预测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ac56f4295441b" w:history="1">
        <w:r>
          <w:rPr>
            <w:rStyle w:val="Hyperlink"/>
          </w:rPr>
          <w:t>2025-2031年中国碳钢往复锯片发展现状与趋势预测报告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ac56f4295441b" w:history="1">
        <w:r>
          <w:rPr>
            <w:rStyle w:val="Hyperlink"/>
          </w:rPr>
          <w:t>https://www.20087.com/5/96/TanGangWangFuJuPianHangYeQianJingQuShi.html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热点：锯片钢是什么材质、往复锯碳刷怎么换、超薄木工锯片、往复锯视频锯片调试、DEWALT往复锯、往复锯片哪个牌子好、切割钢材的金属锯片、往复锯怎么换锯片教程、专用锯片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a4215f25c444c" w:history="1">
      <w:r>
        <w:rPr>
          <w:rStyle w:val="Hyperlink"/>
        </w:rPr>
        <w:t>2025-2031年中国碳钢往复锯片发展现状与趋势预测报告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GangWangFuJuPianHangYeQianJingQuShi.html" TargetMode="External" Id="Rac6ac56f4295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GangWangFuJuPianHangYeQianJingQuShi.html" TargetMode="External" Id="R3d9a4215f25c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2024-09-08T05:38:00Z</dcterms:created>
  <dcterms:modified xsi:type="dcterms:W3CDTF">2024-09-08T06:38:00Z</dcterms:modified>
  <dc:subject>2025-2031年中国碳钢往复锯片发展现状与趋势预测报告</dc:subject>
  <dc:title>2025-2031年中国碳钢往复锯片发展现状与趋势预测报告</dc:title>
  <cp:keywords>2025-2031年中国碳钢往复锯片发展现状与趋势预测报告</cp:keywords>
  <dc:description>2025-2031年中国碳钢往复锯片发展现状与趋势预测报告</dc:description>
</cp:coreProperties>
</file>