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670710f2a4699" w:history="1">
              <w:r>
                <w:rPr>
                  <w:rStyle w:val="Hyperlink"/>
                </w:rPr>
                <w:t>2025-2031年中国磁力联轴器行业市场调研与前景趋势预测报告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670710f2a4699" w:history="1">
              <w:r>
                <w:rPr>
                  <w:rStyle w:val="Hyperlink"/>
                </w:rPr>
                <w:t>2025-2031年中国磁力联轴器行业市场调研与前景趋势预测报告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670710f2a4699" w:history="1">
                <w:r>
                  <w:rPr>
                    <w:rStyle w:val="Hyperlink"/>
                  </w:rPr>
                  <w:t>https://www.20087.com/5/26/CiLiLianZhouQiFaZhanQianJing.html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联轴器是一种通过磁场传递扭矩的机械部件，广泛应用于泵、压缩机、发电机等设备中。近年来，随着对设备效率和可靠性的要求提高，磁力联轴器的应用范围不断扩大。目前，磁力联轴器主要采用永磁材料和电磁材料，通过优化磁路设计和材料选择，提高了联轴器的扭矩传递能力和耐久性。此外，随着新材料技术的发展，一些新型磁力联轴器采用了高性能磁性材料，进一步提高了联轴器的性能。</w:t>
      </w:r>
      <w:r>
        <w:rPr>
          <w:rFonts w:hint="eastAsia"/>
        </w:rPr>
        <w:br/>
      </w:r>
      <w:r>
        <w:rPr>
          <w:rFonts w:hint="eastAsia"/>
        </w:rPr>
        <w:t>　　未来，磁力联轴器将更加注重高效化和多功能化。通过集成先进的磁性材料技术和智能控制系统，磁力联轴器将能够实现更高的扭矩传递效率和更灵活的控制方式，适应更多应用场景。同时，随着物联网技术的应用，磁力联轴器将能够实现远程监控和故障预警，提高设备的运行安全性和维护效率。此外，通过优化设计和采用轻质材料，磁力联轴器将能够减轻重量，降低能耗。然而，如何在提升联轴器性能的同时，确保其稳定性和可靠性，将是磁力联轴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670710f2a4699" w:history="1">
        <w:r>
          <w:rPr>
            <w:rStyle w:val="Hyperlink"/>
          </w:rPr>
          <w:t>2025-2031年中国磁力联轴器行业市场调研与前景趋势预测报告</w:t>
        </w:r>
      </w:hyperlink>
      <w:r>
        <w:rPr>
          <w:rFonts w:hint="eastAsia"/>
        </w:rPr>
        <w:t>》全面分析了磁力联轴器行业的产业链、市场规模、需求与价格动态，并客观呈现了当前行业的现状。同时，报告科学预测了磁力联轴器市场前景及发展趋势，聚焦于重点企业，全面分析了磁力联轴器市场竞争格局、集中度及品牌影响力。此外，磁力联轴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磁力联轴器行业概述</w:t>
      </w:r>
      <w:r>
        <w:rPr>
          <w:rFonts w:hint="eastAsia"/>
        </w:rPr>
        <w:br/>
      </w:r>
      <w:r>
        <w:rPr>
          <w:rFonts w:hint="eastAsia"/>
        </w:rPr>
        <w:t>　　第一节 磁力联轴器定义与分类</w:t>
      </w:r>
      <w:r>
        <w:rPr>
          <w:rFonts w:hint="eastAsia"/>
        </w:rPr>
        <w:br/>
      </w:r>
      <w:r>
        <w:rPr>
          <w:rFonts w:hint="eastAsia"/>
        </w:rPr>
        <w:t>　　第二节 磁力联轴器应用领域</w:t>
      </w:r>
      <w:r>
        <w:rPr>
          <w:rFonts w:hint="eastAsia"/>
        </w:rPr>
        <w:br/>
      </w:r>
      <w:r>
        <w:rPr>
          <w:rFonts w:hint="eastAsia"/>
        </w:rPr>
        <w:t>　　第三节 磁力联轴器行业经济指标分析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二、磁力联轴器行业成长速度分析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六、磁力联轴器行业周期性分析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七、磁力联轴器行业竞争程度指标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全球磁力联轴器市场发展分析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2023-2024年全球磁力联轴器行业发展分析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一、磁力联轴器技术发展趋势</w:t>
      </w:r>
      <w:r>
        <w:rPr>
          <w:rFonts w:hint="eastAsia"/>
        </w:rPr>
        <w:br/>
      </w:r>
      <w:r>
        <w:rPr>
          <w:rFonts w:hint="eastAsia"/>
        </w:rPr>
        <w:t>　　　　二、磁力联轴器行业发展趋势</w:t>
      </w:r>
      <w:r>
        <w:rPr>
          <w:rFonts w:hint="eastAsia"/>
        </w:rPr>
        <w:br/>
      </w:r>
      <w:r>
        <w:rPr>
          <w:rFonts w:hint="eastAsia"/>
        </w:rPr>
        <w:t>　　　　三、磁力联轴器行业发展潜力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中国磁力联轴器行业市场分析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2023-2024年磁力联轴器产能与投资动态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2025-2031年磁力联轴器行业产量统计与趋势预测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一、2020-2024年磁力联轴器行业数据与增长趋势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1、2020-2024年磁力联轴器产量及增长趋势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2、2020-2024年磁力联轴器细分产品产量及份额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2025-2031年磁力联轴器市场需求与销售分析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一、2023-2024年磁力联轴器行业需求现状</w:t>
      </w:r>
      <w:r>
        <w:rPr>
          <w:rFonts w:hint="eastAsia"/>
        </w:rPr>
        <w:br/>
      </w:r>
      <w:r>
        <w:rPr>
          <w:rFonts w:hint="eastAsia"/>
        </w:rPr>
        <w:t>　　　　二、磁力联轴器客户群体与需求特点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三、2020-2024年磁力联轴器行业销售规模分析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一、2023-2024年磁力联轴器主要细分产品市场现状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2023-2024年中国磁力联轴器技术发展研究</w:t>
      </w:r>
      <w:r>
        <w:rPr>
          <w:rFonts w:hint="eastAsia"/>
        </w:rPr>
        <w:br/>
      </w:r>
      <w:r>
        <w:rPr>
          <w:rFonts w:hint="eastAsia"/>
        </w:rPr>
        <w:t>　　第一节 当前磁力联轴器技术发展现状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磁力联轴器技术未来发展趋势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一、2020-2024年磁力联轴器市场价格走势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2023-2024年重点区域磁力联轴器市场发展概况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二、2020-2024年磁力联轴器市场需求规模情况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2020-2024年中国磁力联轴器行业进出口情况分析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一、2020-2024年磁力联轴器进口规模分析</w:t>
      </w:r>
      <w:r>
        <w:rPr>
          <w:rFonts w:hint="eastAsia"/>
        </w:rPr>
        <w:br/>
      </w:r>
      <w:r>
        <w:rPr>
          <w:rFonts w:hint="eastAsia"/>
        </w:rPr>
        <w:t>　　　　二、磁力联轴器主要进口来源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一、2020-2024年磁力联轴器出口规模分析</w:t>
      </w:r>
      <w:r>
        <w:rPr>
          <w:rFonts w:hint="eastAsia"/>
        </w:rPr>
        <w:br/>
      </w:r>
      <w:r>
        <w:rPr>
          <w:rFonts w:hint="eastAsia"/>
        </w:rPr>
        <w:t>　　　　二、磁力联轴器主要出口目的地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2020-2024年中国磁力联轴器总体规模与财务指标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二、磁力联轴器从业人员规模</w:t>
      </w:r>
      <w:r>
        <w:rPr>
          <w:rFonts w:hint="eastAsia"/>
        </w:rPr>
        <w:br/>
      </w:r>
      <w:r>
        <w:rPr>
          <w:rFonts w:hint="eastAsia"/>
        </w:rPr>
        <w:t>　　　　三、磁力联轴器行业资产状况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中国磁力联轴器行业财务指标总体分析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磁力联轴器行业竞争格局总览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2023-2024年磁力联轴器行业竞争力分析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一、磁力联轴器供应商议价能力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2020-2024年磁力联轴器行业企业并购活动分析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2023-2024年磁力联轴器行业会展与招投标活动分析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磁力联轴器市场策略分析</w:t>
      </w:r>
      <w:r>
        <w:rPr>
          <w:rFonts w:hint="eastAsia"/>
        </w:rPr>
        <w:br/>
      </w:r>
      <w:r>
        <w:rPr>
          <w:rFonts w:hint="eastAsia"/>
        </w:rPr>
        <w:t>　　　　一、磁力联轴器市场定位与拓展策略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磁力联轴器销售策略分析</w:t>
      </w:r>
      <w:r>
        <w:rPr>
          <w:rFonts w:hint="eastAsia"/>
        </w:rPr>
        <w:br/>
      </w:r>
      <w:r>
        <w:rPr>
          <w:rFonts w:hint="eastAsia"/>
        </w:rPr>
        <w:t>　　　　一、磁力联轴器销售渠道与网络建设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一、磁力联轴器技术创新与管理优化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磁力联轴器品牌战略思考</w:t>
      </w:r>
      <w:r>
        <w:rPr>
          <w:rFonts w:hint="eastAsia"/>
        </w:rPr>
        <w:br/>
      </w:r>
      <w:r>
        <w:rPr>
          <w:rFonts w:hint="eastAsia"/>
        </w:rPr>
        <w:t>　　　　一、磁力联轴器品牌建设与维护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二、磁力联轴器品牌影响力与市场竞争力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中国磁力联轴器行业风险与对策</w:t>
      </w:r>
      <w:r>
        <w:rPr>
          <w:rFonts w:hint="eastAsia"/>
        </w:rPr>
        <w:br/>
      </w:r>
      <w:r>
        <w:rPr>
          <w:rFonts w:hint="eastAsia"/>
        </w:rPr>
        <w:t>　　第一节 磁力联轴器行业SWOT分析</w:t>
      </w:r>
      <w:r>
        <w:rPr>
          <w:rFonts w:hint="eastAsia"/>
        </w:rPr>
        <w:br/>
      </w:r>
      <w:r>
        <w:rPr>
          <w:rFonts w:hint="eastAsia"/>
        </w:rPr>
        <w:t>　　　　一、磁力联轴器行业优势分析</w:t>
      </w:r>
      <w:r>
        <w:rPr>
          <w:rFonts w:hint="eastAsia"/>
        </w:rPr>
        <w:br/>
      </w:r>
      <w:r>
        <w:rPr>
          <w:rFonts w:hint="eastAsia"/>
        </w:rPr>
        <w:t>　　　　二、磁力联轴器行业劣势分析</w:t>
      </w:r>
      <w:r>
        <w:rPr>
          <w:rFonts w:hint="eastAsia"/>
        </w:rPr>
        <w:br/>
      </w:r>
      <w:r>
        <w:rPr>
          <w:rFonts w:hint="eastAsia"/>
        </w:rPr>
        <w:t>　　　　三、磁力联轴器市场机会探索</w:t>
      </w:r>
      <w:r>
        <w:rPr>
          <w:rFonts w:hint="eastAsia"/>
        </w:rPr>
        <w:br/>
      </w:r>
      <w:r>
        <w:rPr>
          <w:rFonts w:hint="eastAsia"/>
        </w:rPr>
        <w:t>　　　　四、磁力联轴器市场威胁评估</w:t>
      </w:r>
      <w:r>
        <w:rPr>
          <w:rFonts w:hint="eastAsia"/>
        </w:rPr>
        <w:br/>
      </w:r>
      <w:r>
        <w:rPr>
          <w:rFonts w:hint="eastAsia"/>
        </w:rPr>
        <w:t>　　第二节 磁力联轴器行业风险及对策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磁力联轴器行业发展建议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磁力联轴器行业历程</w:t>
      </w:r>
      <w:r>
        <w:rPr>
          <w:rFonts w:hint="eastAsia"/>
        </w:rPr>
        <w:br/>
      </w:r>
      <w:r>
        <w:rPr>
          <w:rFonts w:hint="eastAsia"/>
        </w:rPr>
        <w:t>　　图表 磁力联轴器行业生命周期</w:t>
      </w:r>
      <w:r>
        <w:rPr>
          <w:rFonts w:hint="eastAsia"/>
        </w:rPr>
        <w:br/>
      </w:r>
      <w:r>
        <w:rPr>
          <w:rFonts w:hint="eastAsia"/>
        </w:rPr>
        <w:t>　　图表 磁力联轴器行业产业链分析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2020-2024年磁力联轴器行业市场容量分析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2020-2024年中国磁力联轴器市场需求量及增速统计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2024年中国磁力联轴器行业需求领域分布格局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2020-2024年中国磁力联轴器进口数量分析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2020-2024年中国磁力联轴器进口金额分析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2020-2024年中国磁力联轴器出口数量分析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2020-2024年中国磁力联轴器出口金额分析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2024年中国磁力联轴器进口国家及地区分析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2024年中国磁力联轴器出口国家及地区分析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2020-2024年中国磁力联轴器行业企业平均规模情况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磁力联轴器企业信息</w:t>
      </w:r>
      <w:r>
        <w:rPr>
          <w:rFonts w:hint="eastAsia"/>
        </w:rPr>
        <w:br/>
      </w:r>
      <w:r>
        <w:rPr>
          <w:rFonts w:hint="eastAsia"/>
        </w:rPr>
        <w:t>　　图表 磁力联轴器企业经营情况分析</w:t>
      </w:r>
      <w:r>
        <w:rPr>
          <w:rFonts w:hint="eastAsia"/>
        </w:rPr>
        <w:br/>
      </w:r>
      <w:r>
        <w:rPr>
          <w:rFonts w:hint="eastAsia"/>
        </w:rPr>
        <w:t>　　图表 磁力联轴器重点企业（三）主要经济指标情况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670710f2a4699" w:history="1">
        <w:r>
          <w:rPr>
            <w:rStyle w:val="Hyperlink"/>
          </w:rPr>
          <w:t>2025-2031年中国磁力联轴器行业市场调研与前景趋势预测报告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670710f2a4699" w:history="1">
        <w:r>
          <w:rPr>
            <w:rStyle w:val="Hyperlink"/>
          </w:rPr>
          <w:t>https://www.20087.com/5/26/CiLiLianZhouQiFaZhanQianJing.html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0c385e8434afd" w:history="1">
      <w:r>
        <w:rPr>
          <w:rStyle w:val="Hyperlink"/>
        </w:rPr>
        <w:t>2025-2031年中国磁力联轴器行业市场调研与前景趋势预测报告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iLiLianZhouQiFaZhanQianJing.html" TargetMode="External" Id="R4a3670710f2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iLiLianZhouQiFaZhanQianJing.html" TargetMode="External" Id="R1170c385e84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2024-12-27T06:05:14Z</dcterms:created>
  <dcterms:modified xsi:type="dcterms:W3CDTF">2024-12-27T07:05:14Z</dcterms:modified>
  <dc:subject>2025-2031年中国磁力联轴器行业市场调研与前景趋势预测报告</dc:subject>
  <dc:title>2025-2031年中国磁力联轴器行业市场调研与前景趋势预测报告</dc:title>
  <cp:keywords>2025-2031年中国磁力联轴器行业市场调研与前景趋势预测报告</cp:keywords>
  <dc:description>2025-2031年中国磁力联轴器行业市场调研与前景趋势预测报告</dc:description>
</cp:coreProperties>
</file>