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5f9c2bf48467a" w:history="1">
              <w:r>
                <w:rPr>
                  <w:rStyle w:val="Hyperlink"/>
                </w:rPr>
                <w:t>2026-2032年中国离心研磨机行业市场分析与前景趋势预测报告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5f9c2bf48467a" w:history="1">
              <w:r>
                <w:rPr>
                  <w:rStyle w:val="Hyperlink"/>
                </w:rPr>
                <w:t>2026-2032年中国离心研磨机行业市场分析与前景趋势预测报告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5f9c2bf48467a" w:history="1">
                <w:r>
                  <w:rPr>
                    <w:rStyle w:val="Hyperlink"/>
                  </w:rPr>
                  <w:t>https://www.20087.com/5/66/LiXinYanMoJiXianZhuangYuQianJingFenXi.html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研磨机是一种高效超细粉体加工设备，通过高速旋转产生的离心力使研磨介质与物料剧烈碰撞，广泛应用于电子陶瓷、锂电池材料、医药中间体及颜料行业。现代机型普遍采用变频调速、密闭冷却及自动出料系统，强调粒径分布窄（D90&lt;2μm）、无污染（陶瓷内衬）及批次重复性。在高端材料纳米化与分散稳定性要求提升背景下，对湿法/干法兼容、惰性气体保护及在线粒度监测能力关注度显著增长。然而，在高硬度物料研磨中，仍面临能耗高、介质磨损引入杂质等问题。</w:t>
      </w:r>
      <w:r>
        <w:rPr>
          <w:rFonts w:hint="eastAsia"/>
        </w:rPr>
        <w:br/>
      </w:r>
      <w:r>
        <w:rPr>
          <w:rFonts w:hint="eastAsia"/>
        </w:rPr>
        <w:t>　　未来，离心研磨机将向智能控制、绿色工艺与多能场耦合方向演进。市场调研网指出，AI算法可根据物料特性自动优化转速与时间；超声或电磁辅助将提升解团聚效率。在碳中和目标下，能量回收系统将利用制动动能降低整机功耗。同时，模块化研磨腔设计将支持快速清洗与换产。长远看，离心研磨机将从单一粉碎设备升级为支撑高纯超细粉体制备、过程可控与资源节约的新一代智能材料前处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5f9c2bf48467a" w:history="1">
        <w:r>
          <w:rPr>
            <w:rStyle w:val="Hyperlink"/>
          </w:rPr>
          <w:t>2026-2032年中国离心研磨机行业市场分析与前景趋势预测报告</w:t>
        </w:r>
      </w:hyperlink>
      <w:r>
        <w:rPr>
          <w:rFonts w:hint="eastAsia"/>
        </w:rPr>
        <w:t>》，2025年离心研磨机行业市场规模达 亿元，预计2032年市场规模将达 亿元，期间年均复合增长率（CAGR）达 %。报告全面梳理了离心研磨机行业的市场规模、技术现状及产业链结构，结合数据分析了离心研磨机市场需求、价格动态与竞争格局，科学预测了离心研磨机发展趋势与市场前景，解读了行业内重点企业的战略布局与品牌影响力，同时对市场竞争与集中度进行了评估。此外，报告还细分了市场领域，揭示了离心研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离心研磨机行业概述</w:t>
      </w:r>
      <w:r>
        <w:rPr>
          <w:rFonts w:hint="eastAsia"/>
        </w:rPr>
        <w:br/>
      </w:r>
      <w:r>
        <w:rPr>
          <w:rFonts w:hint="eastAsia"/>
        </w:rPr>
        <w:t>　　第一节 离心研磨机定义与分类</w:t>
      </w:r>
      <w:r>
        <w:rPr>
          <w:rFonts w:hint="eastAsia"/>
        </w:rPr>
        <w:br/>
      </w:r>
      <w:r>
        <w:rPr>
          <w:rFonts w:hint="eastAsia"/>
        </w:rPr>
        <w:t>　　第二节 离心研磨机应用领域</w:t>
      </w:r>
      <w:r>
        <w:rPr>
          <w:rFonts w:hint="eastAsia"/>
        </w:rPr>
        <w:br/>
      </w:r>
      <w:r>
        <w:rPr>
          <w:rFonts w:hint="eastAsia"/>
        </w:rPr>
        <w:t>　　第三节 离心研磨机行业经济指标分析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三、离心研磨机销售模式及销售渠道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全球离心研磨机市场发展综述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2020-2025年全球离心研磨机市场规模与趋势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主要国家与地区离心研磨机市场分析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2026-2032年全球离心研磨机行业发展趋势与前景预测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中国离心研磨机行业市场分析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一、国内离心研磨机产能及利用情况</w:t>
      </w:r>
      <w:r>
        <w:rPr>
          <w:rFonts w:hint="eastAsia"/>
        </w:rPr>
        <w:br/>
      </w:r>
      <w:r>
        <w:rPr>
          <w:rFonts w:hint="eastAsia"/>
        </w:rPr>
        <w:t>　　　　二、离心研磨机产能扩张与投资动态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2026-2032年离心研磨机行业产量统计与趋势预测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一、2020-2025年离心研磨机行业产量数据统计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1、2020-2025年离心研磨机产量及增长趋势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二、影响离心研磨机产量的关键因素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三、2026-2032年离心研磨机产量预测</w:t>
      </w:r>
      <w:r>
        <w:rPr>
          <w:rFonts w:hint="eastAsia"/>
        </w:rPr>
        <w:br/>
      </w:r>
      <w:r>
        <w:rPr>
          <w:rFonts w:hint="eastAsia"/>
        </w:rPr>
        <w:t>　　第三节 2026-2032年离心研磨机市场需求与销售分析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一、2025-2026年离心研磨机行业需求现状</w:t>
      </w:r>
      <w:r>
        <w:rPr>
          <w:rFonts w:hint="eastAsia"/>
        </w:rPr>
        <w:br/>
      </w:r>
      <w:r>
        <w:rPr>
          <w:rFonts w:hint="eastAsia"/>
        </w:rPr>
        <w:t>　　　　二、离心研磨机客户群体与需求特点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中国离心研磨机细分市场与下游应用领域分析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离心研磨机下游应用与客户群体分析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一、2025-2026年离心研磨机各应用领域市场现状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一、2020-2025年离心研磨机市场价格走势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离心研磨机行业进口情况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一、2020-2025年离心研磨机进口规模及增长情况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离心研磨机行业出口情况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一、2020-2025年离心研磨机出口规模及增长情况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2020-2025年中国离心研磨机行业总体发展与财务状况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2020-2025年中国离心研磨机行业规模情况</w:t>
      </w:r>
      <w:r>
        <w:rPr>
          <w:rFonts w:hint="eastAsia"/>
        </w:rPr>
        <w:br/>
      </w:r>
      <w:r>
        <w:rPr>
          <w:rFonts w:hint="eastAsia"/>
        </w:rPr>
        <w:t>　　　　一、离心研磨机行业企业数量规模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二、离心研磨机行业从业人员规模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三、离心研磨机行业市场敏感性分析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2020-2025年中国离心研磨机行业财务能力分析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一、离心研磨机行业盈利能力</w:t>
      </w:r>
      <w:r>
        <w:rPr>
          <w:rFonts w:hint="eastAsia"/>
        </w:rPr>
        <w:br/>
      </w:r>
      <w:r>
        <w:rPr>
          <w:rFonts w:hint="eastAsia"/>
        </w:rPr>
        <w:t>　　　　二、离心研磨机行业偿债能力</w:t>
      </w:r>
      <w:r>
        <w:rPr>
          <w:rFonts w:hint="eastAsia"/>
        </w:rPr>
        <w:br/>
      </w:r>
      <w:r>
        <w:rPr>
          <w:rFonts w:hint="eastAsia"/>
        </w:rPr>
        <w:t>　　　　三、离心研磨机行业营运能力</w:t>
      </w:r>
      <w:r>
        <w:rPr>
          <w:rFonts w:hint="eastAsia"/>
        </w:rPr>
        <w:br/>
      </w:r>
      <w:r>
        <w:rPr>
          <w:rFonts w:hint="eastAsia"/>
        </w:rPr>
        <w:t>　　　　四、离心研磨机行业发展能力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离心研磨机行业重点企业调研分析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2020-2025年离心研磨机行业企业并购活动分析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2026年中国离心研磨机企业发展企业发展策略与建议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离心研磨机销售模式与渠道策略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离心研磨机品牌与市场推广策略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离心研磨机研发投入与技术创新能力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离心研磨机合作联盟与资源整合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中国离心研磨机行业风险与对策</w:t>
      </w:r>
      <w:r>
        <w:rPr>
          <w:rFonts w:hint="eastAsia"/>
        </w:rPr>
        <w:br/>
      </w:r>
      <w:r>
        <w:rPr>
          <w:rFonts w:hint="eastAsia"/>
        </w:rPr>
        <w:t>　　第一节 离心研磨机行业SWOT分析</w:t>
      </w:r>
      <w:r>
        <w:rPr>
          <w:rFonts w:hint="eastAsia"/>
        </w:rPr>
        <w:br/>
      </w:r>
      <w:r>
        <w:rPr>
          <w:rFonts w:hint="eastAsia"/>
        </w:rPr>
        <w:t>　　　　一、离心研磨机行业优势</w:t>
      </w:r>
      <w:r>
        <w:rPr>
          <w:rFonts w:hint="eastAsia"/>
        </w:rPr>
        <w:br/>
      </w:r>
      <w:r>
        <w:rPr>
          <w:rFonts w:hint="eastAsia"/>
        </w:rPr>
        <w:t>　　　　二、离心研磨机行业劣势</w:t>
      </w:r>
      <w:r>
        <w:rPr>
          <w:rFonts w:hint="eastAsia"/>
        </w:rPr>
        <w:br/>
      </w:r>
      <w:r>
        <w:rPr>
          <w:rFonts w:hint="eastAsia"/>
        </w:rPr>
        <w:t>　　　　三、离心研磨机市场机会</w:t>
      </w:r>
      <w:r>
        <w:rPr>
          <w:rFonts w:hint="eastAsia"/>
        </w:rPr>
        <w:br/>
      </w:r>
      <w:r>
        <w:rPr>
          <w:rFonts w:hint="eastAsia"/>
        </w:rPr>
        <w:t>　　　　四、离心研磨机市场威胁</w:t>
      </w:r>
      <w:r>
        <w:rPr>
          <w:rFonts w:hint="eastAsia"/>
        </w:rPr>
        <w:br/>
      </w:r>
      <w:r>
        <w:rPr>
          <w:rFonts w:hint="eastAsia"/>
        </w:rPr>
        <w:t>　　第二节 离心研磨机行业风险及对策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2025-2026年离心研磨机行业发展环境分析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一、离心研磨机行业主管部门与监管体制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二、离心研磨机行业主要法律法规及政策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三、离心研磨机行业标准与质量监管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2026-2032年离心研磨机行业发展趋势与方向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2026-2032年离心研磨机行业发展潜力与机遇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(中^智^林)离心研磨机行业发展建议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离心研磨机行业类别</w:t>
      </w:r>
      <w:r>
        <w:rPr>
          <w:rFonts w:hint="eastAsia"/>
        </w:rPr>
        <w:br/>
      </w:r>
      <w:r>
        <w:rPr>
          <w:rFonts w:hint="eastAsia"/>
        </w:rPr>
        <w:t>　　图表 离心研磨机行业产业链调研</w:t>
      </w:r>
      <w:r>
        <w:rPr>
          <w:rFonts w:hint="eastAsia"/>
        </w:rPr>
        <w:br/>
      </w:r>
      <w:r>
        <w:rPr>
          <w:rFonts w:hint="eastAsia"/>
        </w:rPr>
        <w:t>　　图表 离心研磨机行业现状</w:t>
      </w:r>
      <w:r>
        <w:rPr>
          <w:rFonts w:hint="eastAsia"/>
        </w:rPr>
        <w:br/>
      </w:r>
      <w:r>
        <w:rPr>
          <w:rFonts w:hint="eastAsia"/>
        </w:rPr>
        <w:t>　　图表 离心研磨机行业标准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2025年中国离心研磨机行业产能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2020-2025年中国离心研磨机行业产量统计</w:t>
      </w:r>
      <w:r>
        <w:rPr>
          <w:rFonts w:hint="eastAsia"/>
        </w:rPr>
        <w:br/>
      </w:r>
      <w:r>
        <w:rPr>
          <w:rFonts w:hint="eastAsia"/>
        </w:rPr>
        <w:t>　　图表 离心研磨机行业动态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2025年中国离心研磨机行业需求区域调研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2020-2025年中国离心研磨机行情</w:t>
      </w:r>
      <w:r>
        <w:rPr>
          <w:rFonts w:hint="eastAsia"/>
        </w:rPr>
        <w:br/>
      </w:r>
      <w:r>
        <w:rPr>
          <w:rFonts w:hint="eastAsia"/>
        </w:rPr>
        <w:t>　　图表 2020-2025年中国离心研磨机价格走势图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2020-2025年中国离心研磨机进口统计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**地区离心研磨机市场规模</w:t>
      </w:r>
      <w:r>
        <w:rPr>
          <w:rFonts w:hint="eastAsia"/>
        </w:rPr>
        <w:br/>
      </w:r>
      <w:r>
        <w:rPr>
          <w:rFonts w:hint="eastAsia"/>
        </w:rPr>
        <w:t>　　图表 **地区离心研磨机行业市场需求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**地区离心研磨机市场调研</w:t>
      </w:r>
      <w:r>
        <w:rPr>
          <w:rFonts w:hint="eastAsia"/>
        </w:rPr>
        <w:br/>
      </w:r>
      <w:r>
        <w:rPr>
          <w:rFonts w:hint="eastAsia"/>
        </w:rPr>
        <w:t>　　图表 **地区离心研磨机行业市场需求分析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**地区离心研磨机市场规模</w:t>
      </w:r>
      <w:r>
        <w:rPr>
          <w:rFonts w:hint="eastAsia"/>
        </w:rPr>
        <w:br/>
      </w:r>
      <w:r>
        <w:rPr>
          <w:rFonts w:hint="eastAsia"/>
        </w:rPr>
        <w:t>　　图表 **地区离心研磨机行业市场需求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**地区离心研磨机市场调研</w:t>
      </w:r>
      <w:r>
        <w:rPr>
          <w:rFonts w:hint="eastAsia"/>
        </w:rPr>
        <w:br/>
      </w:r>
      <w:r>
        <w:rPr>
          <w:rFonts w:hint="eastAsia"/>
        </w:rPr>
        <w:t>　　图表 **地区离心研磨机行业市场需求分析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离心研磨机行业竞争对手分析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2026-2032年中国离心研磨机行业产能预测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2026-2032年中国离心研磨机行业产量预测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2026-2032年中国离心研磨机行业市场规模预测</w:t>
      </w:r>
      <w:r>
        <w:rPr>
          <w:rFonts w:hint="eastAsia"/>
        </w:rPr>
        <w:br/>
      </w:r>
      <w:r>
        <w:rPr>
          <w:rFonts w:hint="eastAsia"/>
        </w:rPr>
        <w:t>　　图表 离心研磨机行业准入条件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2026-2032年中国离心研磨机市场前景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2026-2032年中国离心研磨机行业信息化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2026-2032年中国离心研磨机行业风险分析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5f9c2bf48467a" w:history="1">
        <w:r>
          <w:rPr>
            <w:rStyle w:val="Hyperlink"/>
          </w:rPr>
          <w:t>2026-2032年中国离心研磨机行业市场分析与前景趋势预测报告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5f9c2bf48467a" w:history="1">
        <w:r>
          <w:rPr>
            <w:rStyle w:val="Hyperlink"/>
          </w:rPr>
          <w:t>https://www.20087.com/5/66/LiXinYanMoJiXianZhuangYuQianJingFenXi.html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热点：离心研磨机厂家、离心研磨机操作方法、离心研磨机原理示意图、离心研磨机滚筒尺寸、离心研磨机转动原理视频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0b7e10da44e21" w:history="1">
      <w:r>
        <w:rPr>
          <w:rStyle w:val="Hyperlink"/>
        </w:rPr>
        <w:t>2026-2032年中国离心研磨机行业市场分析与前景趋势预测报告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iXinYanMoJiXianZhuangYuQianJingFenXi.html" TargetMode="External" Id="Rd905f9c2bf48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iXinYanMoJiXianZhuangYuQianJingFenXi.html" TargetMode="External" Id="R25b0b7e10da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2026-03-25T01:06:19Z</dcterms:created>
  <dcterms:modified xsi:type="dcterms:W3CDTF">2026-03-25T02:06:19Z</dcterms:modified>
  <dc:subject>2026-2032年中国离心研磨机行业市场分析与前景趋势预测报告</dc:subject>
  <dc:title>2026-2032年中国离心研磨机行业市场分析与前景趋势预测报告</dc:title>
  <cp:keywords>2026-2032年中国离心研磨机行业市场分析与前景趋势预测报告</cp:keywords>
  <dc:description>2026-2032年中国离心研磨机行业市场分析与前景趋势预测报告</dc:description>
</cp:coreProperties>
</file>