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12058e914939" w:history="1">
              <w:r>
                <w:rPr>
                  <w:rStyle w:val="Hyperlink"/>
                </w:rPr>
                <w:t>2024年中国移动电源现状调研及发展趋势走势分析报告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12058e914939" w:history="1">
              <w:r>
                <w:rPr>
                  <w:rStyle w:val="Hyperlink"/>
                </w:rPr>
                <w:t>2024年中国移动电源现状调研及发展趋势走势分析报告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012058e914939" w:history="1">
                <w:r>
                  <w:rPr>
                    <w:rStyle w:val="Hyperlink"/>
                  </w:rPr>
                  <w:t>https://www.20087.com/M_JiXieJiDian/65/YiDongDianYuanDeFaZhanQianJing.html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即便携式充电宝，已成为现代人生活中不可或缺的配件，特别是在智能手机、平板电脑等移动设备普及的背景下。随着电池技术的进步，移动电源的容量和充电效率不断提高，同时，无线充电、快充技术的集成，极大提升了用户的使用体验。然而，如何在小型化、轻量化的同时保持高性能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移动电源将朝着更高集成度和多功能性发展。石墨烯等新材料的应用，可能带来更轻薄、更高效的储能解决方案，推动移动电源的革新。同时，集成太阳能充电板、环境监测传感器等附加功能，将使移动电源成为户外活动和紧急情况下的多功能生存工具。此外，智能管理系统，如通过APP监控电量、优化充电策略，也将成为标配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012058e914939" w:history="1">
        <w:r>
          <w:rPr>
            <w:rStyle w:val="Hyperlink"/>
          </w:rPr>
          <w:t>2024年中国移动电源现状调研及发展趋势走势分析报告</w:t>
        </w:r>
      </w:hyperlink>
      <w:r>
        <w:rPr>
          <w:rFonts w:hint="eastAsia"/>
        </w:rPr>
        <w:t>基于科学的市场调研和数据分析，全面剖析了移动电源行业现状、市场需求及市场规模。移动电源报告探讨了移动电源产业链结构，细分市场的特点，并分析了移动电源市场前景及发展趋势。通过科学预测，揭示了移动电源行业未来的增长潜力。同时，移动电源报告还对重点企业进行了研究，评估了各大品牌在市场竞争中的地位，以及行业集中度的变化。移动电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我国移动电源行业政策环境分析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我国移动电源行业技术环境分析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一、我国移动电源技术发展概况</w:t>
      </w:r>
      <w:r>
        <w:rPr>
          <w:rFonts w:hint="eastAsia"/>
        </w:rPr>
        <w:br/>
      </w:r>
      <w:r>
        <w:rPr>
          <w:rFonts w:hint="eastAsia"/>
        </w:rPr>
        <w:t>　　　　二、我国移动电源产品工艺特点或流程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三、我国移动电源行业技术发展趋势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中国移动电源市场分析</w:t>
      </w:r>
      <w:r>
        <w:rPr>
          <w:rFonts w:hint="eastAsia"/>
        </w:rPr>
        <w:br/>
      </w:r>
      <w:r>
        <w:rPr>
          <w:rFonts w:hint="eastAsia"/>
        </w:rPr>
        <w:t>　　第一节 移动电源市场现状分析及预测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一、2019-2024年我国移动电源市场规模分析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二、2024-2030年我国移动电源市场规模预测</w:t>
      </w:r>
      <w:r>
        <w:rPr>
          <w:rFonts w:hint="eastAsia"/>
        </w:rPr>
        <w:br/>
      </w:r>
      <w:r>
        <w:rPr>
          <w:rFonts w:hint="eastAsia"/>
        </w:rPr>
        <w:t>　　第二节 移动电源产品产量分析及预测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一、2019-2024年我国移动电源产量分析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二、2024-2030年我国移动电源产量预测</w:t>
      </w:r>
      <w:r>
        <w:rPr>
          <w:rFonts w:hint="eastAsia"/>
        </w:rPr>
        <w:br/>
      </w:r>
      <w:r>
        <w:rPr>
          <w:rFonts w:hint="eastAsia"/>
        </w:rPr>
        <w:t>　　第三节 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一、2019-2024年我国移动电源市场需求分析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二、2024-2030年我国移动电源市场需求预测</w:t>
      </w:r>
      <w:r>
        <w:rPr>
          <w:rFonts w:hint="eastAsia"/>
        </w:rPr>
        <w:br/>
      </w:r>
      <w:r>
        <w:rPr>
          <w:rFonts w:hint="eastAsia"/>
        </w:rPr>
        <w:t>　　第四节 移动电源价格趋势分析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一、2019-2024年我国移动电源市场价格分析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二、2024-2030年我国移动电源市场价格预测</w:t>
      </w:r>
      <w:r>
        <w:rPr>
          <w:rFonts w:hint="eastAsia"/>
        </w:rPr>
        <w:br/>
      </w:r>
      <w:r>
        <w:rPr>
          <w:rFonts w:hint="eastAsia"/>
        </w:rPr>
        <w:t>　　第五节 移动电源进出口数据分析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一、2019-2024年我国移动电源进出口数据分析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二、2024-2030年国内移动电源产品未来进出口情况预测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移动电源主要生产厂商介绍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深圳市万拓电子技术有限公司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广东品胜电子股份有限公司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天津西诺帕思电子有限公司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移动电源行业竞争格局分析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2019-2024年中国移动电源行业集中度分析</w:t>
      </w:r>
      <w:r>
        <w:rPr>
          <w:rFonts w:hint="eastAsia"/>
        </w:rPr>
        <w:br/>
      </w:r>
      <w:r>
        <w:rPr>
          <w:rFonts w:hint="eastAsia"/>
        </w:rPr>
        <w:t>　　第二节 移动电源国内外SWOT分析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2024-2030年中国移动电源行业竞争格局预测分析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业内专家对中国移动电源行业投资的建议及观点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1移动电源产业所处生命周期示意图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42016年5月居民消费价格主要数据</w:t>
      </w:r>
      <w:r>
        <w:rPr>
          <w:rFonts w:hint="eastAsia"/>
        </w:rPr>
        <w:br/>
      </w:r>
      <w:r>
        <w:rPr>
          <w:rFonts w:hint="eastAsia"/>
        </w:rPr>
        <w:t>　　图表 5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6工业生产者购进价格涨跌幅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7生产资料出厂价格涨跌幅</w:t>
      </w:r>
      <w:r>
        <w:rPr>
          <w:rFonts w:hint="eastAsia"/>
        </w:rPr>
        <w:br/>
      </w:r>
      <w:r>
        <w:rPr>
          <w:rFonts w:hint="eastAsia"/>
        </w:rPr>
        <w:t>　　图表 8生活资料出厂价格涨跌幅</w:t>
      </w:r>
      <w:r>
        <w:rPr>
          <w:rFonts w:hint="eastAsia"/>
        </w:rPr>
        <w:br/>
      </w:r>
      <w:r>
        <w:rPr>
          <w:rFonts w:hint="eastAsia"/>
        </w:rPr>
        <w:t>　　图表 9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 2019-2024年中国移动电源市场规模</w:t>
      </w:r>
      <w:r>
        <w:rPr>
          <w:rFonts w:hint="eastAsia"/>
        </w:rPr>
        <w:br/>
      </w:r>
      <w:r>
        <w:rPr>
          <w:rFonts w:hint="eastAsia"/>
        </w:rPr>
        <w:t>　　图表 16 2019-2024年中国移动电源市场整体规模预测</w:t>
      </w:r>
      <w:r>
        <w:rPr>
          <w:rFonts w:hint="eastAsia"/>
        </w:rPr>
        <w:br/>
      </w:r>
      <w:r>
        <w:rPr>
          <w:rFonts w:hint="eastAsia"/>
        </w:rPr>
        <w:t>　　图表 17 2019-2024年我国移动电源市场需求量分析</w:t>
      </w:r>
      <w:r>
        <w:rPr>
          <w:rFonts w:hint="eastAsia"/>
        </w:rPr>
        <w:br/>
      </w:r>
      <w:r>
        <w:rPr>
          <w:rFonts w:hint="eastAsia"/>
        </w:rPr>
        <w:t>　　图表 18 2024-2030年我国移动电源市场需求量分析</w:t>
      </w:r>
      <w:r>
        <w:rPr>
          <w:rFonts w:hint="eastAsia"/>
        </w:rPr>
        <w:br/>
      </w:r>
      <w:r>
        <w:rPr>
          <w:rFonts w:hint="eastAsia"/>
        </w:rPr>
        <w:t>　　图表 19深圳市德赛电池科技股份有限公司组织结构图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20近4年深圳市德赛电池科技股份有限公司资产负债率变化情况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21近3年深圳市德赛电池科技股份有限公司资产负债率变化情况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22近4年深圳市德赛电池科技股份有限公司产权比率变化情况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23近3年深圳市德赛电池科技股份有限公司产权比率变化情况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24近4年深圳市德赛电池科技股份有限公司销售毛利率变化情况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25近3年深圳市德赛电池科技股份有限公司销售毛利率变化情况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26近4年深圳市德赛电池科技股份有限公司固定资产周转次数情况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27近3年深圳市德赛电池科技股份有限公司固定资产周转次数情况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28近4年深圳市德赛电池科技股份有限公司流动资产周转次数变化情况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29近3年深圳市德赛电池科技股份有限公司流动资产周转次数变化情况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30近4年深圳市德赛电池科技股份有限公司总资产周转次数变化情况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31近3年深圳市德赛电池科技股份有限公司总资产周转次数变化情况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32近4年深圳市万拓电子技术有限公司资产负债率变化情况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33近3年深圳市万拓电子技术有限公司资产负债率变化情况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34近4年深圳市万拓电子技术有限公司产权比率变化情况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35近3年深圳市万拓电子技术有限公司产权比率变化情况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36近4年深圳市万拓电子技术有限公司销售毛利率变化情况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37近3年深圳市万拓电子技术有限公司销售毛利率变化情况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38近4年深圳市万拓电子技术有限公司固定资产周转次数情况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39近3年深圳市万拓电子技术有限公司固定资产周转次数情况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40近4年深圳市万拓电子技术有限公司流动资产周转次数变化情况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41近3年深圳市万拓电子技术有限公司流动资产周转次数变化情况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42近4年深圳市万拓电子技术有限公司总资产周转次数变化情况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43近3年深圳市万拓电子技术有限公司总资产周转次数变化情况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44深圳市万拓电子技术有限公司企业战略</w:t>
      </w:r>
      <w:r>
        <w:rPr>
          <w:rFonts w:hint="eastAsia"/>
        </w:rPr>
        <w:br/>
      </w:r>
      <w:r>
        <w:rPr>
          <w:rFonts w:hint="eastAsia"/>
        </w:rPr>
        <w:t>　　表格 45近4年广东品胜电子股份有限公司资产负债率变化情况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46近3年广东品胜电子股份有限公司资产负债率变化情况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47近4年广东品胜电子股份有限公司产权比率变化情况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48近3年广东品胜电子股份有限公司产权比率变化情况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49近4年广东品胜电子股份有限公司销售毛利率变化情况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50近3年广东品胜电子股份有限公司销售毛利率变化情况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51近4年广东品胜电子股份有限公司固定资产周转次数情况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52近3年广东品胜电子股份有限公司固定资产周转次数情况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53近4年广东品胜电子股份有限公司流动资产周转次数变化情况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54近3年广东品胜电子股份有限公司流动资产周转次数变化情况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55近4年广东品胜电子股份有限公司总资产周转次数变化情况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56近3年广东品胜电子股份有限公司总资产周转次数变化情况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57近4年天津西诺帕思电子有限公司资产负债率变化情况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58近3年天津西诺帕思电子有限公司资产负债率变化情况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59近4年天津西诺帕思电子有限公司产权比率变化情况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60近3年天津西诺帕思电子有限公司产权比率变化情况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61近4年天津西诺帕思电子有限公司销售毛利率变化情况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62近3年天津西诺帕思电子有限公司销售毛利率变化情况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63近4年天津西诺帕思电子有限公司固定资产周转次数情况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64近3年天津西诺帕思电子有限公司固定资产周转次数情况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65近4年天津西诺帕思电子有限公司流动资产周转次数变化情况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66近3年天津西诺帕思电子有限公司流动资产周转次数变化情况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67近4年天津西诺帕思电子有限公司总资产周转次数变化情况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68近3年天津西诺帕思电子有限公司总资产周转次数变化情况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69近4年深圳拓邦股份有限公司资产负债率变化情况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70近3年深圳拓邦股份有限公司资产负债率变化情况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71近4年深圳拓邦股份有限公司产权比率变化情况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72近3年深圳拓邦股份有限公司产权比率变化情况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73近4年深圳拓邦股份有限公司销售毛利率变化情况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74近3年深圳拓邦股份有限公司销售毛利率变化情况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75近4年深圳拓邦股份有限公司固定资产周转次数情况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76近3年深圳拓邦股份有限公司固定资产周转次数情况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77近4年深圳拓邦股份有限公司流动资产周转次数变化情况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78近3年深圳拓邦股份有限公司流动资产周转次数变化情况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79近4年深圳拓邦股份有限公司总资产周转次数变化情况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80近3年深圳拓邦股份有限公司总资产周转次数变化情况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81我国移动电源品牌关注度分析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12058e914939" w:history="1">
        <w:r>
          <w:rPr>
            <w:rStyle w:val="Hyperlink"/>
          </w:rPr>
          <w:t>2024年中国移动电源现状调研及发展趋势走势分析报告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012058e914939" w:history="1">
        <w:r>
          <w:rPr>
            <w:rStyle w:val="Hyperlink"/>
          </w:rPr>
          <w:t>https://www.20087.com/M_JiXieJiDian/65/YiDongDianYuanDeFaZhanQianJing.html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3c9a19be449a6" w:history="1">
      <w:r>
        <w:rPr>
          <w:rStyle w:val="Hyperlink"/>
        </w:rPr>
        <w:t>2024年中国移动电源现状调研及发展趋势走势分析报告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YiDongDianYuanDeFaZhanQianJing.html" TargetMode="External" Id="R731012058e91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YiDongDianYuanDeFaZhanQianJing.html" TargetMode="External" Id="Rf613c9a19be4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2024-03-24T00:38:00Z</dcterms:created>
  <dcterms:modified xsi:type="dcterms:W3CDTF">2024-03-24T01:38:00Z</dcterms:modified>
  <dc:subject>2024年中国移动电源现状调研及发展趋势走势分析报告</dc:subject>
  <dc:title>2024年中国移动电源现状调研及发展趋势走势分析报告</dc:title>
  <cp:keywords>2024年中国移动电源现状调研及发展趋势走势分析报告</cp:keywords>
  <dc:description>2024年中国移动电源现状调研及发展趋势走势分析报告</dc:description>
</cp:coreProperties>
</file>