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2d8ab79c3403c" w:history="1">
              <w:r>
                <w:rPr>
                  <w:rStyle w:val="Hyperlink"/>
                </w:rPr>
                <w:t>2026-2032年中国移液器行业现状与发展前景预测报告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2d8ab79c3403c" w:history="1">
              <w:r>
                <w:rPr>
                  <w:rStyle w:val="Hyperlink"/>
                </w:rPr>
                <w:t>2026-2032年中国移液器行业现状与发展前景预测报告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2d8ab79c3403c" w:history="1">
                <w:r>
                  <w:rPr>
                    <w:rStyle w:val="Hyperlink"/>
                  </w:rPr>
                  <w:t>https://www.20087.com/5/96/YiYeQiHangYeQianJing.html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器是实验室用于精确转移微量液体（0.1μL–10mL）的手持或电动仪器，核心性能包括准确度（±0.5%）、精密度（CV&lt;0.2%）及人体工学设计，广泛应用于分子生物学、临床检验及药物研发。移液器采用空气置换原理，高端型号支持多通道同步操作、电子记录（符合GLP/GMP）及蓝牙数据传输。在高通量筛选与自动化实验室建设驱动下，用户对移液器的校准便捷性、耐腐蚀性（兼容DMSO、乙醇等溶剂）及与液体处理工作站兼容性提出更高要求。然而，手动移液操作疲劳易致误差；部分低价产品密封圈老化快，影响长期精度；且缺乏统一校准标准，跨实验室数据可比性受限。</w:t>
      </w:r>
      <w:r>
        <w:rPr>
          <w:rFonts w:hint="eastAsia"/>
        </w:rPr>
        <w:br/>
      </w:r>
      <w:r>
        <w:rPr>
          <w:rFonts w:hint="eastAsia"/>
        </w:rPr>
        <w:t>　　未来，移液器将向智能化、无接触与可持续设计升级。集成力传感器自动补偿吸排液速度；开发声波或电润湿非接触移液技术避免交叉污染。推广可更换模块与生物基材料降低一次性耗材依赖。在单细胞测序与CRISPR筛选中，纳升级移液成为关键技术支撑。长远看，移液器将从“基础量具”升维为“精准液体操作智能终端”，其发展方向是操作精准、数据可信与生态责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2d8ab79c3403c" w:history="1">
        <w:r>
          <w:rPr>
            <w:rStyle w:val="Hyperlink"/>
          </w:rPr>
          <w:t>2026-2032年中国移液器行业现状与发展前景预测报告</w:t>
        </w:r>
      </w:hyperlink>
      <w:r>
        <w:rPr>
          <w:rFonts w:hint="eastAsia"/>
        </w:rPr>
        <w:t>》依托国家统计局、相关行业协会及科研机构的详实数据，结合移液器行业研究团队的长期监测，系统分析了移液器行业的市场规模、需求特征及产业链结构。报告全面阐述了移液器行业现状，科学预测了市场前景与发展趋势，重点评估了移液器重点企业的经营表现及竞争格局。同时，报告深入剖析了价格动态、市场集中度及品牌影响力，并对移液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按照不同通道类型，移液器主要可以分为如下几个类别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中国不同通道类型移液器增长趋势2021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按照不同产品类型，移液器主要可以分为如下几个类别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中国不同产品类型移液器增长趋势2021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电动移液器</w:t>
      </w:r>
      <w:r>
        <w:rPr>
          <w:rFonts w:hint="eastAsia"/>
        </w:rPr>
        <w:br/>
      </w:r>
      <w:r>
        <w:rPr>
          <w:rFonts w:hint="eastAsia"/>
        </w:rPr>
        <w:t>　　　　1.3.3 手动移液器</w:t>
      </w:r>
      <w:r>
        <w:rPr>
          <w:rFonts w:hint="eastAsia"/>
        </w:rPr>
        <w:br/>
      </w:r>
      <w:r>
        <w:rPr>
          <w:rFonts w:hint="eastAsia"/>
        </w:rPr>
        <w:t>　　1.4 从不同应用，移液器主要包括如下几个方面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中国不同应用移液器增长趋势2021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学术和研究机构</w:t>
      </w:r>
      <w:r>
        <w:rPr>
          <w:rFonts w:hint="eastAsia"/>
        </w:rPr>
        <w:br/>
      </w:r>
      <w:r>
        <w:rPr>
          <w:rFonts w:hint="eastAsia"/>
        </w:rPr>
        <w:t>　　1.5 中国移液器发展现状及未来趋势（2021-2032）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中国市场移液器收入及增长率（2021-2032）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中国市场移液器销量及增长率（2021-2032）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中国市场主要厂商移液器产品类型及应用</w:t>
      </w:r>
      <w:r>
        <w:rPr>
          <w:rFonts w:hint="eastAsia"/>
        </w:rPr>
        <w:br/>
      </w:r>
      <w:r>
        <w:rPr>
          <w:rFonts w:hint="eastAsia"/>
        </w:rPr>
        <w:t>　　2.7 移液器行业集中度、竞争程度分析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不同通道类型移液器分析</w:t>
      </w:r>
      <w:r>
        <w:rPr>
          <w:rFonts w:hint="eastAsia"/>
        </w:rPr>
        <w:br/>
      </w:r>
      <w:r>
        <w:rPr>
          <w:rFonts w:hint="eastAsia"/>
        </w:rPr>
        <w:t>　　4.1 中国市场不同通道类型移液器销量（2021-2032）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中国市场不同通道类型移液器销量及市场份额（2021-2026）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中国市场不同通道类型移液器销量预测（2027-2032）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中国市场不同通道类型移液器规模（2021-2032）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中国市场不同通道类型移液器规模及市场份额（2021-2026）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中国市场不同通道类型移液器规模预测（2027-2032）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中国市场不同通道类型移液器价格走势（2021-2032）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不同应用移液器分析</w:t>
      </w:r>
      <w:r>
        <w:rPr>
          <w:rFonts w:hint="eastAsia"/>
        </w:rPr>
        <w:br/>
      </w:r>
      <w:r>
        <w:rPr>
          <w:rFonts w:hint="eastAsia"/>
        </w:rPr>
        <w:t>　　5.1 中国市场不同应用移液器销量（2021-2032）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移液器行业发展分析---发展趋势</w:t>
      </w:r>
      <w:r>
        <w:rPr>
          <w:rFonts w:hint="eastAsia"/>
        </w:rPr>
        <w:br/>
      </w:r>
      <w:r>
        <w:rPr>
          <w:rFonts w:hint="eastAsia"/>
        </w:rPr>
        <w:t>　　6.2 移液器行业发展分析---厂商壁垒</w:t>
      </w:r>
      <w:r>
        <w:rPr>
          <w:rFonts w:hint="eastAsia"/>
        </w:rPr>
        <w:br/>
      </w:r>
      <w:r>
        <w:rPr>
          <w:rFonts w:hint="eastAsia"/>
        </w:rPr>
        <w:t>　　6.3 移液器行业发展分析---驱动因素</w:t>
      </w:r>
      <w:r>
        <w:rPr>
          <w:rFonts w:hint="eastAsia"/>
        </w:rPr>
        <w:br/>
      </w:r>
      <w:r>
        <w:rPr>
          <w:rFonts w:hint="eastAsia"/>
        </w:rPr>
        <w:t>　　6.4 移液器行业发展分析---制约因素</w:t>
      </w:r>
      <w:r>
        <w:rPr>
          <w:rFonts w:hint="eastAsia"/>
        </w:rPr>
        <w:br/>
      </w:r>
      <w:r>
        <w:rPr>
          <w:rFonts w:hint="eastAsia"/>
        </w:rPr>
        <w:t>　　6.5 移液器中国企业SWOT分析</w:t>
      </w:r>
      <w:r>
        <w:rPr>
          <w:rFonts w:hint="eastAsia"/>
        </w:rPr>
        <w:br/>
      </w:r>
      <w:r>
        <w:rPr>
          <w:rFonts w:hint="eastAsia"/>
        </w:rPr>
        <w:t>　　6.6 移液器行业发展分析---行业政策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移液器行业产业链简介</w:t>
      </w:r>
      <w:r>
        <w:rPr>
          <w:rFonts w:hint="eastAsia"/>
        </w:rPr>
        <w:br/>
      </w:r>
      <w:r>
        <w:rPr>
          <w:rFonts w:hint="eastAsia"/>
        </w:rPr>
        <w:t>　　7.2 移液器产业链分析-上游</w:t>
      </w:r>
      <w:r>
        <w:rPr>
          <w:rFonts w:hint="eastAsia"/>
        </w:rPr>
        <w:br/>
      </w:r>
      <w:r>
        <w:rPr>
          <w:rFonts w:hint="eastAsia"/>
        </w:rPr>
        <w:t>　　7.3 移液器产业链分析-中游</w:t>
      </w:r>
      <w:r>
        <w:rPr>
          <w:rFonts w:hint="eastAsia"/>
        </w:rPr>
        <w:br/>
      </w:r>
      <w:r>
        <w:rPr>
          <w:rFonts w:hint="eastAsia"/>
        </w:rPr>
        <w:t>　　7.4 移液器产业链分析-下游</w:t>
      </w:r>
      <w:r>
        <w:rPr>
          <w:rFonts w:hint="eastAsia"/>
        </w:rPr>
        <w:br/>
      </w:r>
      <w:r>
        <w:rPr>
          <w:rFonts w:hint="eastAsia"/>
        </w:rPr>
        <w:t>　　7.5 移液器行业采购模式</w:t>
      </w:r>
      <w:r>
        <w:rPr>
          <w:rFonts w:hint="eastAsia"/>
        </w:rPr>
        <w:br/>
      </w:r>
      <w:r>
        <w:rPr>
          <w:rFonts w:hint="eastAsia"/>
        </w:rPr>
        <w:t>　　7.6 移液器行业生产模式</w:t>
      </w:r>
      <w:r>
        <w:rPr>
          <w:rFonts w:hint="eastAsia"/>
        </w:rPr>
        <w:br/>
      </w:r>
      <w:r>
        <w:rPr>
          <w:rFonts w:hint="eastAsia"/>
        </w:rPr>
        <w:t>　　7.7 移液器行业销售模式及销售渠道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中国本土移液器产能、产量分析</w:t>
      </w:r>
      <w:r>
        <w:rPr>
          <w:rFonts w:hint="eastAsia"/>
        </w:rPr>
        <w:br/>
      </w:r>
      <w:r>
        <w:rPr>
          <w:rFonts w:hint="eastAsia"/>
        </w:rPr>
        <w:t>　　8.1 中国移液器供需现状及预测（2021-2032）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不同通道类型移液器市场规模2021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不同产品类型移液器市场规模2021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不同应用移液器市场规模2021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中国市场主要厂商移液器销量（2021-2026）&amp;（千支）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中国市场主要厂商移液器收入（2021-2026）&amp;（万元）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中国市场主要厂商移液器收入份额（2021-2026）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2025年中国主要生产商移液器收入排名（万元）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中国市场主要厂商移液器价格（2021-2026）&amp;（元/支）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中国市场主要厂商移液器总部及产地分布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中国市场主要厂商成立时间及移液器商业化日期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中国市场主要厂商移液器产品类型及应用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2025年中国市场移液器主要厂商市场地位（第一梯队、第二梯队和第三梯队）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移液器市场投资、并购等现状分析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移液器销量（千支）、收入（万元）、价格（元/支）及毛利率（2021-2026）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中国市场不同通道类型移液器销量（2021-2026）&amp;（千支）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116： 中国市场不同通道类型移液器销量市场份额（2021-2026）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中国市场不同通道类型移液器销量预测（2027-2032）&amp;（千支）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118： 中国市场不同通道类型移液器销量市场份额预测（2027-2032）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中国市场不同通道类型移液器规模（2021-2026）&amp;（万元）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中国市场不同通道类型移液器规模市场份额（2021-2026）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中国市场不同通道类型移液器规模预测（2027-2032）&amp;（万元）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中国市场不同通道类型移液器规模市场份额预测（2027-2032）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中国市场不同应用移液器销量（2021-2026）&amp;（千支）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124： 中国市场不同应用移液器销量市场份额（2021-2026）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中国市场不同应用移液器销量预测（2027-2032）&amp;（千支）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126： 中国市场不同应用移液器销量市场份额预测（2027-2032）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中国市场不同应用移液器规模（2021-2026）&amp;（万元）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中国市场不同应用移液器规模市场份额（2021-2026）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中国市场不同应用移液器规模预测（2027-2032）&amp;（万元）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中国市场不同应用移液器规模市场份额预测（2027-2032）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移液器行业发展分析---发展趋势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移液器行业发展分析---厂商壁垒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移液器行业发展分析---驱动因素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移液器行业发展分析---制约因素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移液器行业相关重点政策一览</w:t>
      </w:r>
      <w:r>
        <w:rPr>
          <w:rFonts w:hint="eastAsia"/>
        </w:rPr>
        <w:br/>
      </w:r>
      <w:r>
        <w:rPr>
          <w:rFonts w:hint="eastAsia"/>
        </w:rPr>
        <w:t>　　表 136： 移液器行业供应链分析</w:t>
      </w:r>
      <w:r>
        <w:rPr>
          <w:rFonts w:hint="eastAsia"/>
        </w:rPr>
        <w:br/>
      </w:r>
      <w:r>
        <w:rPr>
          <w:rFonts w:hint="eastAsia"/>
        </w:rPr>
        <w:t>　　表 137： 移液器上游原料供应商</w:t>
      </w:r>
      <w:r>
        <w:rPr>
          <w:rFonts w:hint="eastAsia"/>
        </w:rPr>
        <w:br/>
      </w:r>
      <w:r>
        <w:rPr>
          <w:rFonts w:hint="eastAsia"/>
        </w:rPr>
        <w:t>　　表 138： 移液器行业主要下游客户</w:t>
      </w:r>
      <w:r>
        <w:rPr>
          <w:rFonts w:hint="eastAsia"/>
        </w:rPr>
        <w:br/>
      </w:r>
      <w:r>
        <w:rPr>
          <w:rFonts w:hint="eastAsia"/>
        </w:rPr>
        <w:t>　　表 139： 移液器典型经销商</w:t>
      </w:r>
      <w:r>
        <w:rPr>
          <w:rFonts w:hint="eastAsia"/>
        </w:rPr>
        <w:br/>
      </w:r>
      <w:r>
        <w:rPr>
          <w:rFonts w:hint="eastAsia"/>
        </w:rPr>
        <w:t>　　表 140： 中国移液器产量、销量、进口量及出口量（2021-2026）&amp;（千支）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141： 中国移液器产量、销量、进口量及出口量预测（2027-2032）&amp;（千支）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142： 中国市场移液器主要进口来源</w:t>
      </w:r>
      <w:r>
        <w:rPr>
          <w:rFonts w:hint="eastAsia"/>
        </w:rPr>
        <w:br/>
      </w:r>
      <w:r>
        <w:rPr>
          <w:rFonts w:hint="eastAsia"/>
        </w:rPr>
        <w:t>　　表 143： 中国市场移液器主要出口目的地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移液器产品图片</w:t>
      </w:r>
      <w:r>
        <w:rPr>
          <w:rFonts w:hint="eastAsia"/>
        </w:rPr>
        <w:br/>
      </w:r>
      <w:r>
        <w:rPr>
          <w:rFonts w:hint="eastAsia"/>
        </w:rPr>
        <w:t>　　图 2： 中国不同通道类型移液器市场规模市场份额2025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中国不同产品类型移液器市场规模市场份额2025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电动移液器产品图片</w:t>
      </w:r>
      <w:r>
        <w:rPr>
          <w:rFonts w:hint="eastAsia"/>
        </w:rPr>
        <w:br/>
      </w:r>
      <w:r>
        <w:rPr>
          <w:rFonts w:hint="eastAsia"/>
        </w:rPr>
        <w:t>　　图 7： 手动移液器产品图片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中国不同应用移液器市场份额2025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生物技术</w:t>
      </w:r>
      <w:r>
        <w:rPr>
          <w:rFonts w:hint="eastAsia"/>
        </w:rPr>
        <w:br/>
      </w:r>
      <w:r>
        <w:rPr>
          <w:rFonts w:hint="eastAsia"/>
        </w:rPr>
        <w:t>　　图 11： 学术和研究机构</w:t>
      </w:r>
      <w:r>
        <w:rPr>
          <w:rFonts w:hint="eastAsia"/>
        </w:rPr>
        <w:br/>
      </w:r>
      <w:r>
        <w:rPr>
          <w:rFonts w:hint="eastAsia"/>
        </w:rPr>
        <w:t>　　图 12： 中国市场移液器市场规模，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中国市场移液器销量及增长率（2021-2032）&amp;（千支）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2025年中国市场主要厂商移液器销量市场份额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2025年中国市场主要厂商移液器收入市场份额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2025年中国市场前五大厂商移液器市场份额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2025年中国市场移液器第一梯队、第二梯队和第三梯队厂商（品牌）及市场份额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中国市场不同通道类型移液器价格走势（2021-2032）&amp;（元/支）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中国市场不同应用移液器价格走势（2021-2032）&amp;（元/支）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移液器中国企业SWOT分析</w:t>
      </w:r>
      <w:r>
        <w:rPr>
          <w:rFonts w:hint="eastAsia"/>
        </w:rPr>
        <w:br/>
      </w:r>
      <w:r>
        <w:rPr>
          <w:rFonts w:hint="eastAsia"/>
        </w:rPr>
        <w:t>　　图 22： 移液器产业链</w:t>
      </w:r>
      <w:r>
        <w:rPr>
          <w:rFonts w:hint="eastAsia"/>
        </w:rPr>
        <w:br/>
      </w:r>
      <w:r>
        <w:rPr>
          <w:rFonts w:hint="eastAsia"/>
        </w:rPr>
        <w:t>　　图 23： 移液器行业采购模式分析</w:t>
      </w:r>
      <w:r>
        <w:rPr>
          <w:rFonts w:hint="eastAsia"/>
        </w:rPr>
        <w:br/>
      </w:r>
      <w:r>
        <w:rPr>
          <w:rFonts w:hint="eastAsia"/>
        </w:rPr>
        <w:t>　　图 24： 移液器行业生产模式分析</w:t>
      </w:r>
      <w:r>
        <w:rPr>
          <w:rFonts w:hint="eastAsia"/>
        </w:rPr>
        <w:br/>
      </w:r>
      <w:r>
        <w:rPr>
          <w:rFonts w:hint="eastAsia"/>
        </w:rPr>
        <w:t>　　图 25： 移液器行业销售模式分析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中国移液器产能、产量、产能利用率及发展趋势（2021-2032）&amp;（千支）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中国移液器产量、市场需求量及发展趋势（2021-2032）&amp;（千支）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2d8ab79c3403c" w:history="1">
        <w:r>
          <w:rPr>
            <w:rStyle w:val="Hyperlink"/>
          </w:rPr>
          <w:t>2026-2032年中国移液器行业现状与发展前景预测报告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2d8ab79c3403c" w:history="1">
        <w:r>
          <w:rPr>
            <w:rStyle w:val="Hyperlink"/>
          </w:rPr>
          <w:t>https://www.20087.com/5/96/YiYeQiHangYeQianJing.html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热点：艾本德移液器官网价格、移液器品牌排行、如何正确使用微量移液器、移液器品牌、瓶口分液器、移液器规格、移液器校准国家标准版、移液器量程、移液器的使用方法及注意事项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2151a9a6042fa" w:history="1">
      <w:r>
        <w:rPr>
          <w:rStyle w:val="Hyperlink"/>
        </w:rPr>
        <w:t>2026-2032年中国移液器行业现状与发展前景预测报告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YeQiHangYeQianJing.html" TargetMode="External" Id="R4262d8ab79c3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YeQiHangYeQianJing.html" TargetMode="External" Id="Raed2151a9a60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2025-11-18T03:41:39Z</dcterms:created>
  <dcterms:modified xsi:type="dcterms:W3CDTF">2025-11-18T04:41:39Z</dcterms:modified>
  <dc:subject>2026-2032年中国移液器行业现状与发展前景预测报告</dc:subject>
  <dc:title>2026-2032年中国移液器行业现状与发展前景预测报告</dc:title>
  <cp:keywords>2026-2032年中国移液器行业现状与发展前景预测报告</cp:keywords>
  <dc:description>2026-2032年中国移液器行业现状与发展前景预测报告</dc:description>
</cp:coreProperties>
</file>