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094b0700b4b4f" w:history="1">
              <w:r>
                <w:rPr>
                  <w:rStyle w:val="Hyperlink"/>
                </w:rPr>
                <w:t>2025-2031年中国穴盘播种机发展现状分析与前景趋势预测报告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094b0700b4b4f" w:history="1">
              <w:r>
                <w:rPr>
                  <w:rStyle w:val="Hyperlink"/>
                </w:rPr>
                <w:t>2025-2031年中国穴盘播种机发展现状分析与前景趋势预测报告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094b0700b4b4f" w:history="1">
                <w:r>
                  <w:rPr>
                    <w:rStyle w:val="Hyperlink"/>
                  </w:rPr>
                  <w:t>https://www.20087.com/5/86/XuePanBoZhongJiDeQianJingQuShi.html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穴盘播种机是现代农业育苗环节的关键设备，它通过自动化或半自动化的方式将种子精准播种到穴盘中，极大地提高了播种效率和幼苗成活率。近年来，穴盘播种机技术快速发展，从简单的机械装置发展到配备精密传感器、视觉识别和机器学习算法的智能化设备，能够根据种子的大小和生长特性调整播种深度和间距，同时减少种子浪费和人工干预。</w:t>
      </w:r>
      <w:r>
        <w:rPr>
          <w:rFonts w:hint="eastAsia"/>
        </w:rPr>
        <w:br/>
      </w:r>
      <w:r>
        <w:rPr>
          <w:rFonts w:hint="eastAsia"/>
        </w:rPr>
        <w:t>　　穴盘播种机的未来将更加智能化和定制化。通过集成更先进的机器人技术和人工智能，播种机将能够适应更复杂的种植环境，如温室和室外农田的不同土壤条件，实现精准农业。同时，随着3D打印和模块化设计的应用，播种机将更加灵活，可根据作物类型和农艺需求进行快速调整。此外，远程监控和预测性维护系统将减少停机时间和维护成本，提升设备的全寿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094b0700b4b4f" w:history="1">
        <w:r>
          <w:rPr>
            <w:rStyle w:val="Hyperlink"/>
          </w:rPr>
          <w:t>2025-2031年中国穴盘播种机发展现状分析与前景趋势预测报告</w:t>
        </w:r>
      </w:hyperlink>
      <w:r>
        <w:rPr>
          <w:rFonts w:hint="eastAsia"/>
        </w:rPr>
        <w:t>》基于多年穴盘播种机行业研究积累，结合当前市场发展现状，依托国家权威数据资源和长期市场监测数据库，对穴盘播种机行业进行了全面调研与分析。报告详细阐述了穴盘播种机市场规模、市场前景、发展趋势、技术现状及未来方向，重点分析了行业内主要企业的竞争格局，并通过SWOT分析揭示了穴盘播种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094b0700b4b4f" w:history="1">
        <w:r>
          <w:rPr>
            <w:rStyle w:val="Hyperlink"/>
          </w:rPr>
          <w:t>2025-2031年中国穴盘播种机发展现状分析与前景趋势预测报告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》为投资者提供了准确的市场现状解读，帮助预判行业前景，挖掘投资价值，同时从投资策略和营销策略等角度提出实用建议，助力投资者在穴盘播种机行业中把握机遇、规避风险。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穴盘播种机行业界定及应用领域</w:t>
      </w:r>
      <w:r>
        <w:rPr>
          <w:rFonts w:hint="eastAsia"/>
        </w:rPr>
        <w:br/>
      </w:r>
      <w:r>
        <w:rPr>
          <w:rFonts w:hint="eastAsia"/>
        </w:rPr>
        <w:t>　　第一节 穴盘播种机行业定义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穴盘播种机主要应用领域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2024-2025年全球穴盘播种机行业市场调研分析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全球穴盘播种机行业经济环境分析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全球穴盘播种机市场总体情况分析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一、全球穴盘播种机行业的发展特点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二、全球穴盘播种机市场结构</w:t>
      </w:r>
      <w:r>
        <w:rPr>
          <w:rFonts w:hint="eastAsia"/>
        </w:rPr>
        <w:br/>
      </w:r>
      <w:r>
        <w:rPr>
          <w:rFonts w:hint="eastAsia"/>
        </w:rPr>
        <w:t>　　　　三、全球穴盘播种机行业竞争格局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全球主要国家（地区）穴盘播种机市场分析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2025-2031年全球穴盘播种机行业发展趋势预测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2024-2025年穴盘播种机行业发展环境分析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穴盘播种机行业环境分析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穴盘播种机行业相关政策、法规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2024-2025年穴盘播种机行业技术发展现状及趋势分析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穴盘播种机行业技术发展现状分析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国内外穴盘播种机行业技术差异与原因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穴盘播种机行业技术发展方向、趋势预测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提升穴盘播种机行业技术能力策略建议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中国穴盘播种机行业供给、需求分析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2024-2025年中国穴盘播种机市场现状</w:t>
      </w:r>
      <w:r>
        <w:rPr>
          <w:rFonts w:hint="eastAsia"/>
        </w:rPr>
        <w:br/>
      </w:r>
      <w:r>
        <w:rPr>
          <w:rFonts w:hint="eastAsia"/>
        </w:rPr>
        <w:t>　　第二节 中国穴盘播种机行业产量情况分析及预测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一、穴盘播种机总体产能规模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、2019-2024年中国穴盘播种机产量统计</w:t>
      </w:r>
      <w:r>
        <w:rPr>
          <w:rFonts w:hint="eastAsia"/>
        </w:rPr>
        <w:br/>
      </w:r>
      <w:r>
        <w:rPr>
          <w:rFonts w:hint="eastAsia"/>
        </w:rPr>
        <w:t>　　　　三、穴盘播种机生产区域分布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四、2025-2031年中国穴盘播种机产量预测</w:t>
      </w:r>
      <w:r>
        <w:rPr>
          <w:rFonts w:hint="eastAsia"/>
        </w:rPr>
        <w:br/>
      </w:r>
      <w:r>
        <w:rPr>
          <w:rFonts w:hint="eastAsia"/>
        </w:rPr>
        <w:t>　　第三节 中国穴盘播种机市场需求分析及预测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一、中国穴盘播种机市场需求特点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二、2019-2024年中国穴盘播种机市场需求统计</w:t>
      </w:r>
      <w:r>
        <w:rPr>
          <w:rFonts w:hint="eastAsia"/>
        </w:rPr>
        <w:br/>
      </w:r>
      <w:r>
        <w:rPr>
          <w:rFonts w:hint="eastAsia"/>
        </w:rPr>
        <w:t>　　　　三、穴盘播种机市场饱和度</w:t>
      </w:r>
      <w:r>
        <w:rPr>
          <w:rFonts w:hint="eastAsia"/>
        </w:rPr>
        <w:br/>
      </w:r>
      <w:r>
        <w:rPr>
          <w:rFonts w:hint="eastAsia"/>
        </w:rPr>
        <w:t>　　　　四、影响穴盘播种机市场需求的因素</w:t>
      </w:r>
      <w:r>
        <w:rPr>
          <w:rFonts w:hint="eastAsia"/>
        </w:rPr>
        <w:br/>
      </w:r>
      <w:r>
        <w:rPr>
          <w:rFonts w:hint="eastAsia"/>
        </w:rPr>
        <w:t>　　　　五、穴盘播种机市场潜力分析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六、2025-2031年中国穴盘播种机市场需求预测分析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中国穴盘播种机行业进出口分析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一、2019-2024年穴盘播种机进口量及增速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三、2025-2031年穴盘播种机进口量及增速预测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一、2019-2024年穴盘播种机出口量及增速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三、2025-2031年穴盘播种机出口量及增速预测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中国穴盘播种机行业重点地区调研分析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一、中国穴盘播种机行业区域市场分布情况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二、**地区穴盘播种机行业市场需求规模情况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三、**地区穴盘播种机行业市场需求规模情况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四、**地区穴盘播种机行业市场需求规模情况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五、**地区穴盘播种机行业市场需求规模情况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六、**地区穴盘播种机行业市场需求规模情况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2024-2025年中国穴盘播种机细分行业调研</w:t>
      </w:r>
      <w:r>
        <w:rPr>
          <w:rFonts w:hint="eastAsia"/>
        </w:rPr>
        <w:br/>
      </w:r>
      <w:r>
        <w:rPr>
          <w:rFonts w:hint="eastAsia"/>
        </w:rPr>
        <w:t>　　第一节 主要穴盘播种机细分行业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穴盘播种机行业重点企业发展调研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中国穴盘播种机企业营销及发展建议</w:t>
      </w:r>
      <w:r>
        <w:rPr>
          <w:rFonts w:hint="eastAsia"/>
        </w:rPr>
        <w:br/>
      </w:r>
      <w:r>
        <w:rPr>
          <w:rFonts w:hint="eastAsia"/>
        </w:rPr>
        <w:t>　　第一节 穴盘播种机企业营销策略分析及建议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穴盘播种机企业营销策略分析</w:t>
      </w:r>
      <w:r>
        <w:rPr>
          <w:rFonts w:hint="eastAsia"/>
        </w:rPr>
        <w:br/>
      </w:r>
      <w:r>
        <w:rPr>
          <w:rFonts w:hint="eastAsia"/>
        </w:rPr>
        <w:t>　　　　一、穴盘播种机企业营销策略</w:t>
      </w:r>
      <w:r>
        <w:rPr>
          <w:rFonts w:hint="eastAsia"/>
        </w:rPr>
        <w:br/>
      </w:r>
      <w:r>
        <w:rPr>
          <w:rFonts w:hint="eastAsia"/>
        </w:rPr>
        <w:t>　　　　二、穴盘播种机企业经验借鉴</w:t>
      </w:r>
      <w:r>
        <w:rPr>
          <w:rFonts w:hint="eastAsia"/>
        </w:rPr>
        <w:br/>
      </w:r>
      <w:r>
        <w:rPr>
          <w:rFonts w:hint="eastAsia"/>
        </w:rPr>
        <w:t>　　第三节 穴盘播种机企业营销模式演化与创新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穴盘播种机企业经营发展分析及建议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一、穴盘播种机企业存在的问题</w:t>
      </w:r>
      <w:r>
        <w:rPr>
          <w:rFonts w:hint="eastAsia"/>
        </w:rPr>
        <w:br/>
      </w:r>
      <w:r>
        <w:rPr>
          <w:rFonts w:hint="eastAsia"/>
        </w:rPr>
        <w:t>　　　　二、穴盘播种机企业应对的策略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穴盘播种机行业发展趋势及投资风险预警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2025年穴盘播种机市场前景分析</w:t>
      </w:r>
      <w:r>
        <w:rPr>
          <w:rFonts w:hint="eastAsia"/>
        </w:rPr>
        <w:br/>
      </w:r>
      <w:r>
        <w:rPr>
          <w:rFonts w:hint="eastAsia"/>
        </w:rPr>
        <w:t>　　第二节 2025年穴盘播种机行业发展趋势预测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影响穴盘播种机行业发展的主要因素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一、2025年影响穴盘播种机行业运行的有利因素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二、2025年影响穴盘播种机行业运行的稳定因素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三、2025年影响穴盘播种机行业运行的不利因素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四、2025年中国穴盘播种机行业发展面临的挑战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五、2025年中国穴盘播种机行业发展面临的机遇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专家对穴盘播种机行业投资风险预警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一、2025-2031年穴盘播种机行业市场风险及控制策略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二、2025-2031年穴盘播种机行业政策风险及控制策略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三、2025-2031年穴盘播种机行业经营风险及控制策略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四、2025-2031年穴盘播种机同业竞争风险及控制策略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五、2025-2031年穴盘播种机行业其他风险及控制策略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穴盘播种机行业投资战略研究</w:t>
      </w:r>
      <w:r>
        <w:rPr>
          <w:rFonts w:hint="eastAsia"/>
        </w:rPr>
        <w:br/>
      </w:r>
      <w:r>
        <w:rPr>
          <w:rFonts w:hint="eastAsia"/>
        </w:rPr>
        <w:t>　　第一节 穴盘播种机行业发展战略研究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对我国穴盘播种机品牌的战略思考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一、穴盘播种机品牌的重要性</w:t>
      </w:r>
      <w:r>
        <w:rPr>
          <w:rFonts w:hint="eastAsia"/>
        </w:rPr>
        <w:br/>
      </w:r>
      <w:r>
        <w:rPr>
          <w:rFonts w:hint="eastAsia"/>
        </w:rPr>
        <w:t>　　　　二、穴盘播种机实施品牌战略的意义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三、穴盘播种机企业品牌的现状分析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四、我国穴盘播种机企业的品牌战略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五、穴盘播种机品牌战略管理的策略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穴盘播种机经营策略分析</w:t>
      </w:r>
      <w:r>
        <w:rPr>
          <w:rFonts w:hint="eastAsia"/>
        </w:rPr>
        <w:br/>
      </w:r>
      <w:r>
        <w:rPr>
          <w:rFonts w:hint="eastAsia"/>
        </w:rPr>
        <w:t>　　　　一、穴盘播种机市场细分策略</w:t>
      </w:r>
      <w:r>
        <w:rPr>
          <w:rFonts w:hint="eastAsia"/>
        </w:rPr>
        <w:br/>
      </w:r>
      <w:r>
        <w:rPr>
          <w:rFonts w:hint="eastAsia"/>
        </w:rPr>
        <w:t>　　　　二、穴盘播种机市场创新策略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四、穴盘播种机新产品差异化战略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穴盘播种机行业投资战略研究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一、2025-2031年穴盘播种机行业投资战略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穴盘播种机行业类别</w:t>
      </w:r>
      <w:r>
        <w:rPr>
          <w:rFonts w:hint="eastAsia"/>
        </w:rPr>
        <w:br/>
      </w:r>
      <w:r>
        <w:rPr>
          <w:rFonts w:hint="eastAsia"/>
        </w:rPr>
        <w:t>　　图表 穴盘播种机行业产业链调研</w:t>
      </w:r>
      <w:r>
        <w:rPr>
          <w:rFonts w:hint="eastAsia"/>
        </w:rPr>
        <w:br/>
      </w:r>
      <w:r>
        <w:rPr>
          <w:rFonts w:hint="eastAsia"/>
        </w:rPr>
        <w:t>　　图表 穴盘播种机行业现状</w:t>
      </w:r>
      <w:r>
        <w:rPr>
          <w:rFonts w:hint="eastAsia"/>
        </w:rPr>
        <w:br/>
      </w:r>
      <w:r>
        <w:rPr>
          <w:rFonts w:hint="eastAsia"/>
        </w:rPr>
        <w:t>　　图表 穴盘播种机行业标准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2024年中国穴盘播种机行业产能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2019-2024年中国穴盘播种机行业产量统计</w:t>
      </w:r>
      <w:r>
        <w:rPr>
          <w:rFonts w:hint="eastAsia"/>
        </w:rPr>
        <w:br/>
      </w:r>
      <w:r>
        <w:rPr>
          <w:rFonts w:hint="eastAsia"/>
        </w:rPr>
        <w:t>　　图表 穴盘播种机行业动态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2019-2024年中国穴盘播种机市场需求量</w:t>
      </w:r>
      <w:r>
        <w:rPr>
          <w:rFonts w:hint="eastAsia"/>
        </w:rPr>
        <w:br/>
      </w:r>
      <w:r>
        <w:rPr>
          <w:rFonts w:hint="eastAsia"/>
        </w:rPr>
        <w:t>　　图表 2024年中国穴盘播种机行业需求区域调研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2019-2024年中国穴盘播种机行情</w:t>
      </w:r>
      <w:r>
        <w:rPr>
          <w:rFonts w:hint="eastAsia"/>
        </w:rPr>
        <w:br/>
      </w:r>
      <w:r>
        <w:rPr>
          <w:rFonts w:hint="eastAsia"/>
        </w:rPr>
        <w:t>　　图表 2019-2024年中国穴盘播种机价格走势图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2019-2024年中国穴盘播种机进口统计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2019-2024年中国穴盘播种机出口统计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2019-2024年中国穴盘播种机行业企业数量统计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**地区穴盘播种机市场规模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**地区穴盘播种机市场调研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**地区穴盘播种机市场规模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**地区穴盘播种机市场调研</w:t>
      </w:r>
      <w:r>
        <w:rPr>
          <w:rFonts w:hint="eastAsia"/>
        </w:rPr>
        <w:br/>
      </w:r>
      <w:r>
        <w:rPr>
          <w:rFonts w:hint="eastAsia"/>
        </w:rPr>
        <w:t>　　图表 **地区穴盘播种机行业市场需求分析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穴盘播种机行业竞争对手分析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穴盘播种机重点企业（三）成长能力情况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2025-2031年中国穴盘播种机市场需求预测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2025-2031年中国穴盘播种机行业市场规模预测</w:t>
      </w:r>
      <w:r>
        <w:rPr>
          <w:rFonts w:hint="eastAsia"/>
        </w:rPr>
        <w:br/>
      </w:r>
      <w:r>
        <w:rPr>
          <w:rFonts w:hint="eastAsia"/>
        </w:rPr>
        <w:t>　　图表 穴盘播种机行业准入条件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2025-2031年中国穴盘播种机行业发展趋势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2025-2031年中国穴盘播种机市场前景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094b0700b4b4f" w:history="1">
        <w:r>
          <w:rPr>
            <w:rStyle w:val="Hyperlink"/>
          </w:rPr>
          <w:t>2025-2031年中国穴盘播种机发展现状分析与前景趋势预测报告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094b0700b4b4f" w:history="1">
        <w:r>
          <w:rPr>
            <w:rStyle w:val="Hyperlink"/>
          </w:rPr>
          <w:t>https://www.20087.com/5/86/XuePanBoZhongJiDeQianJingQuShi.html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热点：育苗盘自动装盘点种机、育苗盘播种机视频、手推播种机、自动苗盘播种机、新型苗盘播种器、播种机圆盘、育苗机械大全图片、育苗盘播种机价格、山地播种机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59355444a48f7" w:history="1">
      <w:r>
        <w:rPr>
          <w:rStyle w:val="Hyperlink"/>
        </w:rPr>
        <w:t>2025-2031年中国穴盘播种机发展现状分析与前景趋势预测报告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uePanBoZhongJiDeQianJingQuShi.html" TargetMode="External" Id="Rc56094b0700b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uePanBoZhongJiDeQianJingQuShi.html" TargetMode="External" Id="Rdb959355444a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2024-09-09T04:30:00Z</dcterms:created>
  <dcterms:modified xsi:type="dcterms:W3CDTF">2024-09-09T05:30:00Z</dcterms:modified>
  <dc:subject>2025-2031年中国穴盘播种机发展现状分析与前景趋势预测报告</dc:subject>
  <dc:title>2025-2031年中国穴盘播种机发展现状分析与前景趋势预测报告</dc:title>
  <cp:keywords>2025-2031年中国穴盘播种机发展现状分析与前景趋势预测报告</cp:keywords>
  <dc:description>2025-2031年中国穴盘播种机发展现状分析与前景趋势预测报告</dc:description>
</cp:coreProperties>
</file>