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dd8965cc8b4234" w:history="1">
              <w:r>
                <w:rPr>
                  <w:rStyle w:val="Hyperlink"/>
                </w:rPr>
                <w:t>中国空气喷枪行业发展深度调研与未来趋势报告（2026-2032年）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dd8965cc8b4234" w:history="1">
              <w:r>
                <w:rPr>
                  <w:rStyle w:val="Hyperlink"/>
                </w:rPr>
                <w:t>中国空气喷枪行业发展深度调研与未来趋势报告（2026-2032年）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dd8965cc8b4234" w:history="1">
                <w:r>
                  <w:rPr>
                    <w:rStyle w:val="Hyperlink"/>
                  </w:rPr>
                  <w:t>https://www.20087.com/5/26/KongQiPenQiangHangYeQuShiFenXi.html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喷枪是工业喷漆、汽车维修和美术绘画等领域常用的喷涂工具，通过压缩空气将液体涂料雾化，均匀附着在物体表面。近年来，随着环保法规的严格实施，对低挥发性有机化合物(VOCs)涂料的需求增加，推动了空气喷枪技术的革新。新型空气喷枪设计提高了涂料的转移效率，减少了飞溅和浪费，同时降低了能耗。此外，人机工程学的进步，使空气喷枪的操作更加舒适，减轻了操作者的疲劳，提高了工作效率。</w:t>
      </w:r>
      <w:r>
        <w:rPr>
          <w:rFonts w:hint="eastAsia"/>
        </w:rPr>
        <w:br/>
      </w:r>
      <w:r>
        <w:rPr>
          <w:rFonts w:hint="eastAsia"/>
        </w:rPr>
        <w:t>　　未来，空气喷枪的发展将更加侧重于智能化和环保性。市场调研网指出，集成传感器和智能控制系统的空气喷枪，能够自动调节喷涂参数，实现精确喷涂，减少人为误差，提高涂装质量和一致性。同时，环保型空气喷枪将采用更先进的雾化技术，进一步降低VOCs排放，满足全球范围内日趋严格的环保标准。此外，随着3D打印技术的成熟，定制化空气喷枪的生产将成为可能，满足不同应用场景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dd8965cc8b4234" w:history="1">
        <w:r>
          <w:rPr>
            <w:rStyle w:val="Hyperlink"/>
          </w:rPr>
          <w:t>中国空气喷枪行业发展深度调研与未来趋势报告（2026-2032年）</w:t>
        </w:r>
      </w:hyperlink>
      <w:r>
        <w:rPr>
          <w:rFonts w:hint="eastAsia"/>
        </w:rPr>
        <w:t>》，2025年空气喷枪行业市场规模达 亿元，预计2032年市场规模将达 亿元，期间年均复合增长率（CAGR）达 %。报告通过严谨的分析、翔实的数据及直观的图表，系统解析了空气喷枪行业的市场规模、需求变化、价格波动及产业链结构。报告全面评估了当前空气喷枪市场现状，科学预测了未来市场前景与发展趋势，重点剖析了空气喷枪细分市场的机遇与挑战。同时，报告对空气喷枪重点企业的竞争地位及市场集中度进行了评估，为空气喷枪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空气喷枪行业发展概述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一、空气喷枪行业定义及分类</w:t>
      </w:r>
      <w:r>
        <w:rPr>
          <w:rFonts w:hint="eastAsia"/>
        </w:rPr>
        <w:br/>
      </w:r>
      <w:r>
        <w:rPr>
          <w:rFonts w:hint="eastAsia"/>
        </w:rPr>
        <w:t>　　　　二、空气喷枪行业经济特性</w:t>
      </w:r>
      <w:r>
        <w:rPr>
          <w:rFonts w:hint="eastAsia"/>
        </w:rPr>
        <w:br/>
      </w:r>
      <w:r>
        <w:rPr>
          <w:rFonts w:hint="eastAsia"/>
        </w:rPr>
        <w:t>　　　　三、空气喷枪行业产业链简介</w:t>
      </w:r>
      <w:r>
        <w:rPr>
          <w:rFonts w:hint="eastAsia"/>
        </w:rPr>
        <w:br/>
      </w:r>
      <w:r>
        <w:rPr>
          <w:rFonts w:hint="eastAsia"/>
        </w:rPr>
        <w:t>　　第二节 空气喷枪行业发展成熟度</w:t>
      </w:r>
      <w:r>
        <w:rPr>
          <w:rFonts w:hint="eastAsia"/>
        </w:rPr>
        <w:br/>
      </w:r>
      <w:r>
        <w:rPr>
          <w:rFonts w:hint="eastAsia"/>
        </w:rPr>
        <w:t>　　　　一、空气喷枪行业发展周期分析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空气喷枪行业相关产业动态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2025-2026年空气喷枪行业发展环境分析</w:t>
      </w:r>
      <w:r>
        <w:rPr>
          <w:rFonts w:hint="eastAsia"/>
        </w:rPr>
        <w:br/>
      </w:r>
      <w:r>
        <w:rPr>
          <w:rFonts w:hint="eastAsia"/>
        </w:rPr>
        <w:t>　　第一节 空气喷枪行业环境分析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空气喷枪行业相关政策、法规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空气喷枪行业技术发展现状及趋势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当前我国空气喷枪技术发展现状</w:t>
      </w:r>
      <w:r>
        <w:rPr>
          <w:rFonts w:hint="eastAsia"/>
        </w:rPr>
        <w:br/>
      </w:r>
      <w:r>
        <w:rPr>
          <w:rFonts w:hint="eastAsia"/>
        </w:rPr>
        <w:t>　　第二节 中外空气喷枪技术差距及产生差距的主要原因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提高我国空气喷枪技术的对策</w:t>
      </w:r>
      <w:r>
        <w:rPr>
          <w:rFonts w:hint="eastAsia"/>
        </w:rPr>
        <w:br/>
      </w:r>
      <w:r>
        <w:rPr>
          <w:rFonts w:hint="eastAsia"/>
        </w:rPr>
        <w:t>　　第四节 我国空气喷枪产品研发、设计发展趋势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中国空气喷枪市场发展调研</w:t>
      </w:r>
      <w:r>
        <w:rPr>
          <w:rFonts w:hint="eastAsia"/>
        </w:rPr>
        <w:br/>
      </w:r>
      <w:r>
        <w:rPr>
          <w:rFonts w:hint="eastAsia"/>
        </w:rPr>
        <w:t>　　第一节 空气喷枪市场现状分析及预测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一、2021-2026年中国空气喷枪市场规模分析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二、2021-2032年中国空气喷枪市场规模预测</w:t>
      </w:r>
      <w:r>
        <w:rPr>
          <w:rFonts w:hint="eastAsia"/>
        </w:rPr>
        <w:br/>
      </w:r>
      <w:r>
        <w:rPr>
          <w:rFonts w:hint="eastAsia"/>
        </w:rPr>
        <w:t>　　第二节 空气喷枪行业产能分析及预测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一、2021-2026年中国空气喷枪行业产能分析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二、2021-2032年中国空气喷枪行业产能预测</w:t>
      </w:r>
      <w:r>
        <w:rPr>
          <w:rFonts w:hint="eastAsia"/>
        </w:rPr>
        <w:br/>
      </w:r>
      <w:r>
        <w:rPr>
          <w:rFonts w:hint="eastAsia"/>
        </w:rPr>
        <w:t>　　第三节 空气喷枪行业产量分析及预测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一、2021-2026年中国空气喷枪行业产量分析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二、2021-2032年中国空气喷枪行业产量预测</w:t>
      </w:r>
      <w:r>
        <w:rPr>
          <w:rFonts w:hint="eastAsia"/>
        </w:rPr>
        <w:br/>
      </w:r>
      <w:r>
        <w:rPr>
          <w:rFonts w:hint="eastAsia"/>
        </w:rPr>
        <w:t>　　第四节 空气喷枪市场需求分析及预测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一、2021-2026年中国空气喷枪市场需求分析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二、2026-2032年中国空气喷枪市场需求预测分析</w:t>
      </w:r>
      <w:r>
        <w:rPr>
          <w:rFonts w:hint="eastAsia"/>
        </w:rPr>
        <w:br/>
      </w:r>
      <w:r>
        <w:rPr>
          <w:rFonts w:hint="eastAsia"/>
        </w:rPr>
        <w:t>　　第五节 空气喷枪进出口数据分析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一、2021-2026年中国空气喷枪进出口数据分析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二、2021-2032年国内空气喷枪进出口情况预测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2021-2026年中国空气喷枪行业总体发展状况</w:t>
      </w:r>
      <w:r>
        <w:rPr>
          <w:rFonts w:hint="eastAsia"/>
        </w:rPr>
        <w:br/>
      </w:r>
      <w:r>
        <w:rPr>
          <w:rFonts w:hint="eastAsia"/>
        </w:rPr>
        <w:t>　　第一节 中国空气喷枪行业规模情况分析</w:t>
      </w:r>
      <w:r>
        <w:rPr>
          <w:rFonts w:hint="eastAsia"/>
        </w:rPr>
        <w:br/>
      </w:r>
      <w:r>
        <w:rPr>
          <w:rFonts w:hint="eastAsia"/>
        </w:rPr>
        <w:t>　　　　一、空气喷枪行业单位规模情况分析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二、空气喷枪行业人员规模状况分析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三、空气喷枪行业资产规模状况分析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四、空气喷枪行业市场规模状况分析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五、空气喷枪行业敏感性分析</w:t>
      </w:r>
      <w:r>
        <w:rPr>
          <w:rFonts w:hint="eastAsia"/>
        </w:rPr>
        <w:br/>
      </w:r>
      <w:r>
        <w:rPr>
          <w:rFonts w:hint="eastAsia"/>
        </w:rPr>
        <w:t>　　第二节 中国空气喷枪行业财务能力分析</w:t>
      </w:r>
      <w:r>
        <w:rPr>
          <w:rFonts w:hint="eastAsia"/>
        </w:rPr>
        <w:br/>
      </w:r>
      <w:r>
        <w:rPr>
          <w:rFonts w:hint="eastAsia"/>
        </w:rPr>
        <w:t>　　　　一、空气喷枪行业盈利能力分析</w:t>
      </w:r>
      <w:r>
        <w:rPr>
          <w:rFonts w:hint="eastAsia"/>
        </w:rPr>
        <w:br/>
      </w:r>
      <w:r>
        <w:rPr>
          <w:rFonts w:hint="eastAsia"/>
        </w:rPr>
        <w:t>　　　　二、空气喷枪行业偿债能力分析</w:t>
      </w:r>
      <w:r>
        <w:rPr>
          <w:rFonts w:hint="eastAsia"/>
        </w:rPr>
        <w:br/>
      </w:r>
      <w:r>
        <w:rPr>
          <w:rFonts w:hint="eastAsia"/>
        </w:rPr>
        <w:t>　　　　三、空气喷枪行业营运能力分析</w:t>
      </w:r>
      <w:r>
        <w:rPr>
          <w:rFonts w:hint="eastAsia"/>
        </w:rPr>
        <w:br/>
      </w:r>
      <w:r>
        <w:rPr>
          <w:rFonts w:hint="eastAsia"/>
        </w:rPr>
        <w:t>　　　　四、空气喷枪行业发展能力分析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中国空气喷枪行业重点区域发展分析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一、中国空气喷枪行业重点区域市场结构变化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二、重点地区（一）空气喷枪行业发展分析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三、重点地区（二）空气喷枪行业发展分析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四、重点地区（三）空气喷枪行业发展分析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五、重点地区（四）空气喷枪行业发展分析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六、重点地区（五）空气喷枪行业发展分析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空气喷枪行业产品价格分析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三、主要空气喷枪品牌产品价位分析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五、价格在空气喷枪行业竞争中的重要性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2026年中国空气喷枪行业上下游行业发展分析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空气喷枪上游行业分析</w:t>
      </w:r>
      <w:r>
        <w:rPr>
          <w:rFonts w:hint="eastAsia"/>
        </w:rPr>
        <w:br/>
      </w:r>
      <w:r>
        <w:rPr>
          <w:rFonts w:hint="eastAsia"/>
        </w:rPr>
        <w:t>　　　　一、空气喷枪产品成本构成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四、上游供给对空气喷枪行业的影响</w:t>
      </w:r>
      <w:r>
        <w:rPr>
          <w:rFonts w:hint="eastAsia"/>
        </w:rPr>
        <w:br/>
      </w:r>
      <w:r>
        <w:rPr>
          <w:rFonts w:hint="eastAsia"/>
        </w:rPr>
        <w:t>　　第二节 空气喷枪下游行业分析</w:t>
      </w:r>
      <w:r>
        <w:rPr>
          <w:rFonts w:hint="eastAsia"/>
        </w:rPr>
        <w:br/>
      </w:r>
      <w:r>
        <w:rPr>
          <w:rFonts w:hint="eastAsia"/>
        </w:rPr>
        <w:t>　　　　一、空气喷枪下游行业分布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四、下游需求对空气喷枪行业的影响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空气喷枪行业重点企业发展调研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空气喷枪重点企业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空气喷枪重点企业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空气喷枪重点企业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空气喷枪重点企业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空气喷枪重点企业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空气喷枪重点企业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2026年中国空气喷枪产业市场竞争格局分析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2026年中国空气喷枪产业竞争现状分析</w:t>
      </w:r>
      <w:r>
        <w:rPr>
          <w:rFonts w:hint="eastAsia"/>
        </w:rPr>
        <w:br/>
      </w:r>
      <w:r>
        <w:rPr>
          <w:rFonts w:hint="eastAsia"/>
        </w:rPr>
        <w:t>　　　　一、空气喷枪竞争力分析</w:t>
      </w:r>
      <w:r>
        <w:rPr>
          <w:rFonts w:hint="eastAsia"/>
        </w:rPr>
        <w:br/>
      </w:r>
      <w:r>
        <w:rPr>
          <w:rFonts w:hint="eastAsia"/>
        </w:rPr>
        <w:t>　　　　二、空气喷枪技术竞争分析</w:t>
      </w:r>
      <w:r>
        <w:rPr>
          <w:rFonts w:hint="eastAsia"/>
        </w:rPr>
        <w:br/>
      </w:r>
      <w:r>
        <w:rPr>
          <w:rFonts w:hint="eastAsia"/>
        </w:rPr>
        <w:t>　　　　三、空气喷枪价格竞争分析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2026年中国空气喷枪产业集中度分析</w:t>
      </w:r>
      <w:r>
        <w:rPr>
          <w:rFonts w:hint="eastAsia"/>
        </w:rPr>
        <w:br/>
      </w:r>
      <w:r>
        <w:rPr>
          <w:rFonts w:hint="eastAsia"/>
        </w:rPr>
        <w:t>　　　　一、空气喷枪市场集中度分析</w:t>
      </w:r>
      <w:r>
        <w:rPr>
          <w:rFonts w:hint="eastAsia"/>
        </w:rPr>
        <w:br/>
      </w:r>
      <w:r>
        <w:rPr>
          <w:rFonts w:hint="eastAsia"/>
        </w:rPr>
        <w:t>　　　　二、空气喷枪企业集中度分析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2021-2032年提高空气喷枪企业竞争力的策略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空气喷枪行业投资风险预警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2026年影响空气喷枪行业发展的主要因素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一、影响空气喷枪行业运行的有利因素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二、影响空气喷枪行业运行的稳定因素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三、影响空气喷枪行业运行的不利因素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四、我国空气喷枪行业发展面临的挑战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五、我国空气喷枪行业发展面临的机遇</w:t>
      </w:r>
      <w:r>
        <w:rPr>
          <w:rFonts w:hint="eastAsia"/>
        </w:rPr>
        <w:br/>
      </w:r>
      <w:r>
        <w:rPr>
          <w:rFonts w:hint="eastAsia"/>
        </w:rPr>
        <w:t>　　第二节 对空气喷枪行业投资风险预警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一、2021-2032年空气喷枪行业市场风险及控制策略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二、2021-2032年空气喷枪行业政策风险及控制策略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三、2021-2032年空气喷枪行业经营风险及控制策略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四、2021-2032年空气喷枪同业竞争风险及控制策略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五、2021-2032年空气喷枪行业其他风险及控制策略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空气喷枪行业发展趋势与投资规划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2021-2032年空气喷枪市场发展潜力分析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2021-2032年空气喷枪行业发展趋势分析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2021-2032年空气喷枪行业投资前景研究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中^智^林^：对我国空气喷枪品牌的战略思考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二、空气喷枪实施品牌战略的意义</w:t>
      </w:r>
      <w:r>
        <w:rPr>
          <w:rFonts w:hint="eastAsia"/>
        </w:rPr>
        <w:br/>
      </w:r>
      <w:r>
        <w:rPr>
          <w:rFonts w:hint="eastAsia"/>
        </w:rPr>
        <w:t>　　　　三、空气喷枪企业品牌的现状分析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四、我国空气喷枪企业的品牌战略</w:t>
      </w:r>
      <w:r>
        <w:rPr>
          <w:rFonts w:hint="eastAsia"/>
        </w:rPr>
        <w:br/>
      </w:r>
      <w:r>
        <w:rPr>
          <w:rFonts w:hint="eastAsia"/>
        </w:rPr>
        <w:t>　　　　五、空气喷枪品牌战略管理的策略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2021-2026年中国空气喷枪市场规模及增长情况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2021-2026年中国空气喷枪行业产量及增长趋势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2021-2032年中国空气喷枪行业产量预测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2021-2026年中国空气喷枪行业市场需求及增长情况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2021-2032年中国空气喷枪行业市场需求预测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2021-2026年中国空气喷枪行业利润及增长情况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**地区空气喷枪市场规模及增长情况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**地区空气喷枪行业市场需求情况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**地区空气喷枪市场规模及增长情况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**地区空气喷枪行业市场需求情况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2021-2026年中国空气喷枪行业出口情况分析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2021-2026年中国空气喷枪行业产品市场价格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2021-2032年中国空气喷枪行业产品市场价格走势预测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空气喷枪重点企业经营情况分析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空气喷枪重点企业经营情况分析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2021-2032年中国空气喷枪市场规模预测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2021-2032年中国空气喷枪行业利润预测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dd8965cc8b4234" w:history="1">
        <w:r>
          <w:rPr>
            <w:rStyle w:val="Hyperlink"/>
          </w:rPr>
          <w:t>中国空气喷枪行业发展深度调研与未来趋势报告（2026-2032年）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dd8965cc8b4234" w:history="1">
        <w:r>
          <w:rPr>
            <w:rStyle w:val="Hyperlink"/>
          </w:rPr>
          <w:t>https://www.20087.com/5/26/KongQiPenQiangHangYeQuShiFenXi.html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热点：喷枪拼音、空气喷枪型号、2.0口径喷枪能喷什么漆、空气喷枪批发、喷枪什么牌子的好、空气喷枪价格、自动喷灌控制系统、空气喷枪结构、2000度液化气喷火枪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ba1a5dac664956" w:history="1">
      <w:r>
        <w:rPr>
          <w:rStyle w:val="Hyperlink"/>
        </w:rPr>
        <w:t>中国空气喷枪行业发展深度调研与未来趋势报告（2026-2032年）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KongQiPenQiangHangYeQuShiFenXi.html" TargetMode="External" Id="Rabdd8965cc8b42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KongQiPenQiangHangYeQuShiFenXi.html" TargetMode="External" Id="R7fba1a5dac6649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2026-07-01T02:33:00Z</dcterms:created>
  <dcterms:modified xsi:type="dcterms:W3CDTF">2026-07-01T03:33:00Z</dcterms:modified>
  <dc:subject>中国空气喷枪行业发展深度调研与未来趋势报告（2026-2032年）</dc:subject>
  <dc:title>中国空气喷枪行业发展深度调研与未来趋势报告（2026-2032年）</dc:title>
  <cp:keywords>中国空气喷枪行业发展深度调研与未来趋势报告（2026-2032年）</cp:keywords>
  <dc:description>中国空气喷枪行业发展深度调研与未来趋势报告（2026-2032年）</dc:description>
</cp:coreProperties>
</file>