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222035e334536" w:history="1">
              <w:r>
                <w:rPr>
                  <w:rStyle w:val="Hyperlink"/>
                </w:rPr>
                <w:t>2026-2032年全球与中国空气管耳机市场调研及前景趋势分析报告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222035e334536" w:history="1">
              <w:r>
                <w:rPr>
                  <w:rStyle w:val="Hyperlink"/>
                </w:rPr>
                <w:t>2026-2032年全球与中国空气管耳机市场调研及前景趋势分析报告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222035e334536" w:history="1">
                <w:r>
                  <w:rPr>
                    <w:rStyle w:val="Hyperlink"/>
                  </w:rPr>
                  <w:t>https://www.20087.com/5/26/KongQiGuanErJiQianJing.html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管耳机是一种通过空心导音管传递声音、避免电子元件贴近耳道的听力保护型音频设备，常用于高噪声环境下的通信（如航空、工业）或对电磁辐射敏感人群。其核心原理是将微型扬声器置于远离耳朵的主机端，声波经物理管道传导至耳塞，实现电气隔离与低辐射暴露。空气管耳机强调高保真传输、管路柔韧抗折及耳塞舒适性，部分型号集成主动降噪麦克风以提升通话清晰度。在职业健康法规趋严与电磁敏感症认知提升背景下，该类耳机在特定专业领域保持稳定需求。然而，空腔共振易导致中高频失真；长导管亦带来佩戴不便与声衰减问题，限制其在消费电子市场的普及。</w:t>
      </w:r>
      <w:r>
        <w:rPr>
          <w:rFonts w:hint="eastAsia"/>
        </w:rPr>
        <w:br/>
      </w:r>
      <w:r>
        <w:rPr>
          <w:rFonts w:hint="eastAsia"/>
        </w:rPr>
        <w:t>　　未来，空气管耳机将向声学优化、混合架构与医疗健康延伸方向演进。声学滤波器与阻尼材料内衬可抑制管道共振，改善频响平坦度；“空气管+骨传导”混合模式可在保留低辐射优势的同时增强低频表现。在应用层面，产品将适配远程医疗听诊、助听辅助等场景，满足HIPAA级隐私要求。此外，可替换医用级硅胶耳塞与抗菌涂层将强化卫生安全。长远看，空气管耳机将从利基防护设备升级为融合声学工程、健康隐私与专业通信需求的特种音频终端，在数字健康与高安全通信生态中巩固其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222035e334536" w:history="1">
        <w:r>
          <w:rPr>
            <w:rStyle w:val="Hyperlink"/>
          </w:rPr>
          <w:t>2026-2032年全球与中国空气管耳机市场调研及前景趋势分析报告</w:t>
        </w:r>
      </w:hyperlink>
      <w:r>
        <w:rPr>
          <w:rFonts w:hint="eastAsia"/>
        </w:rPr>
        <w:t>》基于统计局、相关协会等机构的详实数据，系统分析了空气管耳机行业的市场规模、竞争格局及技术发展现状，重点研究了空气管耳机产业链结构、市场需求变化及价格走势。报告对空气管耳机行业的发展趋势做出科学预测，评估了空气管耳机不同细分领域的增长潜力与投资风险，同时分析了空气管耳机重点企业的市场表现与战略布局。结合政策环境与技术创新方向，为相关企业调整经营策略、投资者把握市场机会提供客观参考，帮助决策者准确理解空气管耳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按产品类型细分，全球空气管耳机市场规模2020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入耳式空气管耳机</w:t>
      </w:r>
      <w:r>
        <w:rPr>
          <w:rFonts w:hint="eastAsia"/>
        </w:rPr>
        <w:br/>
      </w:r>
      <w:r>
        <w:rPr>
          <w:rFonts w:hint="eastAsia"/>
        </w:rPr>
        <w:t>　　　　1.3.3 头戴式空气管耳机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按应用细分，全球空气管耳机市场规模2020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空气管耳机行业发展总体概况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空气管耳机行业发展主要特点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空气管耳机行业发展影响因素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空气管耳机有利因素</w:t>
      </w:r>
      <w:r>
        <w:rPr>
          <w:rFonts w:hint="eastAsia"/>
        </w:rPr>
        <w:br/>
      </w:r>
      <w:r>
        <w:rPr>
          <w:rFonts w:hint="eastAsia"/>
        </w:rPr>
        <w:t>　　　　1.5.3 .2 空气管耳机不利因素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全球市场，近三年空气管耳机主要企业占有率及排名（按销量）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空气管耳机主要企业在国际市场占有率（按销量，2022-2025）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2024年空气管耳机主要企业在国际市场排名（按销量）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全球市场主要企业空气管耳机销量（2022-2025）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全球市场，近三年空气管耳机主要企业占有率及排名（按收入）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空气管耳机主要企业在国际市场占有率（按收入，2022-2025）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2024年空气管耳机主要企业在国际市场排名（按收入）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全球市场主要企业空气管耳机销售收入（2022-2025）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全球市场主要企业空气管耳机销售价格（2022-2025）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中国市场，近三年空气管耳机主要企业占有率及排名（按销量）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空气管耳机主要企业在中国市场占有率（按销量，2022-2025）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2024年空气管耳机主要企业在中国市场排名（按销量）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中国市场主要企业空气管耳机销量（2022-2025）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中国市场，近三年空气管耳机主要企业占有率及排名（按收入）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空气管耳机主要企业在中国市场占有率（按收入，2022-2025）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2024年空气管耳机主要企业在中国市场排名（按收入）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中国市场主要企业空气管耳机销售收入（2022-2025）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全球主要厂商空气管耳机总部及产地分布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全球主要厂商成立时间及空气管耳机商业化日期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全球主要厂商空气管耳机产品类型及应用</w:t>
      </w:r>
      <w:r>
        <w:rPr>
          <w:rFonts w:hint="eastAsia"/>
        </w:rPr>
        <w:br/>
      </w:r>
      <w:r>
        <w:rPr>
          <w:rFonts w:hint="eastAsia"/>
        </w:rPr>
        <w:t>　　2.9 空气管耳机行业集中度、竞争程度分析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空气管耳机行业集中度分析：2024年全球Top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全球空气管耳机第一梯队、第二梯队和第三梯队生产商（品牌）及市场份额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全球空气管耳机总体规模分析</w:t>
      </w:r>
      <w:r>
        <w:rPr>
          <w:rFonts w:hint="eastAsia"/>
        </w:rPr>
        <w:br/>
      </w:r>
      <w:r>
        <w:rPr>
          <w:rFonts w:hint="eastAsia"/>
        </w:rPr>
        <w:t>　　3.1 全球空气管耳机供需现状及预测（2020-2032）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全球空气管耳机产能、产量、产能利用率及发展趋势（2020-2032）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全球空气管耳机产量、需求量及发展趋势（2020-2032）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全球主要地区空气管耳机产量及发展趋势（2020-2032）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全球主要地区空气管耳机产量（2020-2025）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全球主要地区空气管耳机产量（2026-2032）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全球主要地区空气管耳机产量市场份额（2020-2032）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中国空气管耳机供需现状及预测（2020-2032）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中国空气管耳机产能、产量、产能利用率及发展趋势（2020-2032）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中国空气管耳机产量、市场需求量及发展趋势（2020-2032）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中国市场空气管耳机进出口（2020-2032）</w:t>
      </w:r>
      <w:r>
        <w:rPr>
          <w:rFonts w:hint="eastAsia"/>
        </w:rPr>
        <w:br/>
      </w:r>
      <w:r>
        <w:rPr>
          <w:rFonts w:hint="eastAsia"/>
        </w:rPr>
        <w:t>　　3.4 全球空气管耳机销量及销售额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全球市场空气管耳机销售额（2020-2032）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全球市场空气管耳机销量（2020-2032）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全球市场空气管耳机价格趋势（2020-2032）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全球空气管耳机主要地区分析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全球主要地区空气管耳机市场规模分析：2020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全球主要地区空气管耳机销售收入及市场份额（2020-2025年）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全球主要地区空气管耳机销售收入预测（2026-2032年）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全球主要地区空气管耳机销量分析：2020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全球主要地区空气管耳机销量及市场份额（2020-2025年）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全球主要地区空气管耳机销量及市场份额预测（2026-2032）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北美市场空气管耳机销量、收入及增长率（2020-2032）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欧洲市场空气管耳机销量、收入及增长率（2020-2032）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中国市场空气管耳机销量、收入及增长率（2020-2032）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日本市场空气管耳机销量、收入及增长率（2020-2032）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东南亚市场空气管耳机销量、收入及增长率（2020-2032）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印度市场空气管耳机销量、收入及增长率（2020-2032）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空气管耳机销量、收入、价格及毛利率（2020-2025）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空气管耳机销量、收入、价格及毛利率（2020-2025）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空气管耳机销量、收入、价格及毛利率（2020-2025）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空气管耳机销量、收入、价格及毛利率（2020-2025）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空气管耳机销量、收入、价格及毛利率（2020-2025）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空气管耳机销量、收入、价格及毛利率（2020-2025）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空气管耳机销量、收入、价格及毛利率（2020-2025）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空气管耳机销量、收入、价格及毛利率（2020-2025）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空气管耳机销量、收入、价格及毛利率（2020-2025）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不同产品类型空气管耳机分析</w:t>
      </w:r>
      <w:r>
        <w:rPr>
          <w:rFonts w:hint="eastAsia"/>
        </w:rPr>
        <w:br/>
      </w:r>
      <w:r>
        <w:rPr>
          <w:rFonts w:hint="eastAsia"/>
        </w:rPr>
        <w:t>　　6.1 全球不同产品类型空气管耳机销量（2020-2032）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全球不同产品类型空气管耳机销量及市场份额（2020-2025）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全球不同产品类型空气管耳机销量预测（2026-2032）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全球不同产品类型空气管耳机收入（2020-2032）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全球不同产品类型空气管耳机收入及市场份额（2020-2025）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全球不同产品类型空气管耳机收入预测（2026-2032）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全球不同产品类型空气管耳机价格走势（2020-2032）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中国不同产品类型空气管耳机销量（2020-2032）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中国不同产品类型空气管耳机销量预测（2026-2032）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中国不同产品类型空气管耳机销量及市场份额（2020-2025）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中国不同产品类型空气管耳机收入（2020-2032）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中国不同产品类型空气管耳机收入及市场份额（2020-2025）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中国不同产品类型空气管耳机收入预测（2026-2032）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不同应用空气管耳机分析</w:t>
      </w:r>
      <w:r>
        <w:rPr>
          <w:rFonts w:hint="eastAsia"/>
        </w:rPr>
        <w:br/>
      </w:r>
      <w:r>
        <w:rPr>
          <w:rFonts w:hint="eastAsia"/>
        </w:rPr>
        <w:t>　　7.1 全球不同应用空气管耳机销量（2020-2032）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全球不同应用空气管耳机销量及市场份额（2020-2025）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全球不同应用空气管耳机销量预测（2026-2032）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全球不同应用空气管耳机收入（2020-2032）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全球不同应用空气管耳机收入及市场份额（2020-2025）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全球不同应用空气管耳机收入预测（2026-2032）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全球不同应用空气管耳机价格走势（2020-2032）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中国不同应用空气管耳机销量（2020-2032）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中国不同应用空气管耳机销量及市场份额（2020-2025）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中国不同应用空气管耳机销量预测（2026-2032）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中国不同应用空气管耳机收入（2020-2032）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中国不同应用空气管耳机收入及市场份额（2020-2025）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中国不同应用空气管耳机收入预测（2026-2032）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空气管耳机行业发展趋势</w:t>
      </w:r>
      <w:r>
        <w:rPr>
          <w:rFonts w:hint="eastAsia"/>
        </w:rPr>
        <w:br/>
      </w:r>
      <w:r>
        <w:rPr>
          <w:rFonts w:hint="eastAsia"/>
        </w:rPr>
        <w:t>　　8.2 空气管耳机行业主要驱动因素</w:t>
      </w:r>
      <w:r>
        <w:rPr>
          <w:rFonts w:hint="eastAsia"/>
        </w:rPr>
        <w:br/>
      </w:r>
      <w:r>
        <w:rPr>
          <w:rFonts w:hint="eastAsia"/>
        </w:rPr>
        <w:t>　　8.3 空气管耳机中国企业SWOT分析</w:t>
      </w:r>
      <w:r>
        <w:rPr>
          <w:rFonts w:hint="eastAsia"/>
        </w:rPr>
        <w:br/>
      </w:r>
      <w:r>
        <w:rPr>
          <w:rFonts w:hint="eastAsia"/>
        </w:rPr>
        <w:t>　　8.4 中国空气管耳机行业政策环境分析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空气管耳机行业产业链简介</w:t>
      </w:r>
      <w:r>
        <w:rPr>
          <w:rFonts w:hint="eastAsia"/>
        </w:rPr>
        <w:br/>
      </w:r>
      <w:r>
        <w:rPr>
          <w:rFonts w:hint="eastAsia"/>
        </w:rPr>
        <w:t>　　　　9.1.1 空气管耳机行业供应链分析</w:t>
      </w:r>
      <w:r>
        <w:rPr>
          <w:rFonts w:hint="eastAsia"/>
        </w:rPr>
        <w:br/>
      </w:r>
      <w:r>
        <w:rPr>
          <w:rFonts w:hint="eastAsia"/>
        </w:rPr>
        <w:t>　　　　9.1.2 空气管耳机主要原料及供应情况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空气管耳机行业采购模式</w:t>
      </w:r>
      <w:r>
        <w:rPr>
          <w:rFonts w:hint="eastAsia"/>
        </w:rPr>
        <w:br/>
      </w:r>
      <w:r>
        <w:rPr>
          <w:rFonts w:hint="eastAsia"/>
        </w:rPr>
        <w:t>　　9.3 空气管耳机行业生产模式</w:t>
      </w:r>
      <w:r>
        <w:rPr>
          <w:rFonts w:hint="eastAsia"/>
        </w:rPr>
        <w:br/>
      </w:r>
      <w:r>
        <w:rPr>
          <w:rFonts w:hint="eastAsia"/>
        </w:rPr>
        <w:t>　　9.4 空气管耳机行业销售模式及销售渠道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按产品类型细分，全球空气管耳机市场规模2020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按应用细分，全球空气管耳机市场规模（CAGR）2020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空气管耳机行业发展主要特点</w:t>
      </w:r>
      <w:r>
        <w:rPr>
          <w:rFonts w:hint="eastAsia"/>
        </w:rPr>
        <w:br/>
      </w:r>
      <w:r>
        <w:rPr>
          <w:rFonts w:hint="eastAsia"/>
        </w:rPr>
        <w:t>　　表 4： 空气管耳机行业发展有利因素分析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空气管耳机行业发展不利因素分析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进入空气管耳机行业壁垒</w:t>
      </w:r>
      <w:r>
        <w:rPr>
          <w:rFonts w:hint="eastAsia"/>
        </w:rPr>
        <w:br/>
      </w:r>
      <w:r>
        <w:rPr>
          <w:rFonts w:hint="eastAsia"/>
        </w:rPr>
        <w:t>　　表 7： 空气管耳机主要企业在国际市场占有率（按销量，2022-2025）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2024年空气管耳机主要企业在国际市场排名（按销量）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全球市场主要企业空气管耳机销量（2022-2025）&amp;（千件）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空气管耳机主要企业在国际市场占有率（按收入，2022-2025）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2024年空气管耳机主要企业在国际市场排名（按收入）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全球市场主要企业空气管耳机销售收入（2022-2025）&amp;（万元）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全球市场主要企业空气管耳机销售价格（2022-2025）&amp;（元/件）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空气管耳机主要企业在中国市场占有率（按销量，2022-2025）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2024年空气管耳机主要企业在中国市场排名（按销量）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中国市场主要企业空气管耳机销量（2022-2025）&amp;（千件）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空气管耳机主要企业在中国市场占有率（按收入，2022-2025）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2024年空气管耳机主要企业在中国市场排名（按收入）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中国市场主要企业空气管耳机销售收入（2022-2025）&amp;（万元）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全球主要厂商空气管耳机总部及产地分布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全球主要厂商成立时间及空气管耳机商业化日期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全球主要厂商空气管耳机产品类型及应用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2024年全球空气管耳机主要厂商市场地位（第一梯队、第二梯队和第三梯队）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全球空气管耳机市场投资、并购等现状分析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全球主要地区空气管耳机产量增速（CAGR）：（2020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全球主要地区空气管耳机产量（2020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全球主要地区空气管耳机产量（2020-2025）&amp;（千件）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全球主要地区空气管耳机产量（2026-2032）&amp;（千件）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全球主要地区空气管耳机产量市场份额（2020-2025）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全球主要地区空气管耳机产量（2026-2032）&amp;（千件）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中国市场空气管耳机产量、销量、进出口（2020-2025年）&amp;（千件）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中国市场空气管耳机产量、销量、进出口预测（2026-2032）&amp;（千件）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全球主要地区空气管耳机销售收入增速：（2020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全球主要地区空气管耳机销售收入（2020-2025）&amp;（万元）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全球主要地区空气管耳机销售收入市场份额（2020-2025）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全球主要地区空气管耳机收入（2026-2032）&amp;（万元）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全球主要地区空气管耳机收入市场份额（2026-2032）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全球主要地区空气管耳机销量（千件）：2020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全球主要地区空气管耳机销量（2020-2025）&amp;（千件）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全球主要地区空气管耳机销量市场份额（2020-2025）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全球主要地区空气管耳机销量（2026-2032）&amp;（千件）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全球主要地区空气管耳机销量份额（2026-2032）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空气管耳机销量（千件）、收入（万元）、价格（元/件）及毛利率（2020-2025）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空气管耳机销量（千件）、收入（万元）、价格（元/件）及毛利率（2020-2025）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空气管耳机销量（千件）、收入（万元）、价格（元/件）及毛利率（2020-2025）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空气管耳机销量（千件）、收入（万元）、价格（元/件）及毛利率（2020-2025）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空气管耳机销量（千件）、收入（万元）、价格（元/件）及毛利率（2020-2025）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空气管耳机销量（千件）、收入（万元）、价格（元/件）及毛利率（2020-2025）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空气管耳机销量（千件）、收入（万元）、价格（元/件）及毛利率（2020-2025）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空气管耳机销量（千件）、收入（万元）、价格（元/件）及毛利率（2020-2025）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空气管耳机生产基地、销售区域、竞争对手及市场地位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空气管耳机产品规格、参数及市场应用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空气管耳机销量（千件）、收入（万元）、价格（元/件）及毛利率（2020-2025）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全球不同产品类型空气管耳机销量（2020-2025年）&amp;（千件）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全球不同产品类型空气管耳机销量市场份额（2020-2025）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全球不同产品类型空气管耳机销量预测（2026-2032）&amp;（千件）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全球市场不同产品类型空气管耳机销量市场份额预测（2026-2032）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全球不同产品类型空气管耳机收入（2020-2025年）&amp;（万元）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全球不同产品类型空气管耳机收入市场份额（2020-2025）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全球不同产品类型空气管耳机收入预测（2026-2032）&amp;（万元）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全球不同产品类型空气管耳机收入市场份额预测（2026-2032）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中国不同产品类型空气管耳机销量预测（2026-2032）&amp;（千件）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全球市场不同产品类型空气管耳机销量市场份额预测（2026-2032）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中国不同产品类型空气管耳机销量（2020-2025年）&amp;（千件）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中国不同产品类型空气管耳机销量市场份额（2020-2025）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中国不同产品类型空气管耳机收入（2020-2025年）&amp;（万元）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中国不同产品类型空气管耳机收入市场份额（2020-2025）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中国不同产品类型空气管耳机收入预测（2026-2032）&amp;（万元）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中国不同产品类型空气管耳机收入市场份额预测（2026-2032）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全球不同应用空气管耳机销量（2020-2025年）&amp;（千件）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全球不同应用空气管耳机销量市场份额（2020-2025）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全球不同应用空气管耳机销量预测（2026-2032）&amp;（千件）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全球市场不同应用空气管耳机销量市场份额预测（2026-2032）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全球不同应用空气管耳机收入（2020-2025年）&amp;（万元）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全球不同应用空气管耳机收入市场份额（2020-2025）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全球不同应用空气管耳机收入预测（2026-2032）&amp;（万元）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全球不同应用空气管耳机收入市场份额预测（2026-2032）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中国不同应用空气管耳机销量（2020-2025年）&amp;（千件）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中国不同应用空气管耳机销量市场份额（2020-2025）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中国不同应用空气管耳机销量预测（2026-2032）&amp;（千件）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中国市场不同应用空气管耳机销量市场份额预测（2026-2032）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中国不同应用空气管耳机收入（2020-2025年）&amp;（万元）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中国不同应用空气管耳机收入市场份额（2020-2025）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中国不同应用空气管耳机收入预测（2026-2032）&amp;（万元）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中国不同应用空气管耳机收入市场份额预测（2026-2032）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空气管耳机行业发展趋势</w:t>
      </w:r>
      <w:r>
        <w:rPr>
          <w:rFonts w:hint="eastAsia"/>
        </w:rPr>
        <w:br/>
      </w:r>
      <w:r>
        <w:rPr>
          <w:rFonts w:hint="eastAsia"/>
        </w:rPr>
        <w:t>　　表 121： 空气管耳机行业主要驱动因素</w:t>
      </w:r>
      <w:r>
        <w:rPr>
          <w:rFonts w:hint="eastAsia"/>
        </w:rPr>
        <w:br/>
      </w:r>
      <w:r>
        <w:rPr>
          <w:rFonts w:hint="eastAsia"/>
        </w:rPr>
        <w:t>　　表 122： 空气管耳机行业供应链分析</w:t>
      </w:r>
      <w:r>
        <w:rPr>
          <w:rFonts w:hint="eastAsia"/>
        </w:rPr>
        <w:br/>
      </w:r>
      <w:r>
        <w:rPr>
          <w:rFonts w:hint="eastAsia"/>
        </w:rPr>
        <w:t>　　表 123： 空气管耳机上游原料供应商</w:t>
      </w:r>
      <w:r>
        <w:rPr>
          <w:rFonts w:hint="eastAsia"/>
        </w:rPr>
        <w:br/>
      </w:r>
      <w:r>
        <w:rPr>
          <w:rFonts w:hint="eastAsia"/>
        </w:rPr>
        <w:t>　　表 124： 空气管耳机主要地区不同应用客户分析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空气管耳机典型经销商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空气管耳机产品图片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全球不同产品类型空气管耳机销售额2020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全球不同产品类型空气管耳机市场份额2024 &amp; 2032</w:t>
      </w:r>
      <w:r>
        <w:rPr>
          <w:rFonts w:hint="eastAsia"/>
        </w:rPr>
        <w:br/>
      </w:r>
      <w:r>
        <w:rPr>
          <w:rFonts w:hint="eastAsia"/>
        </w:rPr>
        <w:t>　　图 4： 入耳式空气管耳机产品图片</w:t>
      </w:r>
      <w:r>
        <w:rPr>
          <w:rFonts w:hint="eastAsia"/>
        </w:rPr>
        <w:br/>
      </w:r>
      <w:r>
        <w:rPr>
          <w:rFonts w:hint="eastAsia"/>
        </w:rPr>
        <w:t>　　图 5： 头戴式空气管耳机产品图片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全球不同应用空气管耳机市场份额2024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2024年全球前五大生产商空气管耳机市场份额</w:t>
      </w:r>
      <w:r>
        <w:rPr>
          <w:rFonts w:hint="eastAsia"/>
        </w:rPr>
        <w:br/>
      </w:r>
      <w:r>
        <w:rPr>
          <w:rFonts w:hint="eastAsia"/>
        </w:rPr>
        <w:t>　　图 11： 2024年全球空气管耳机第一梯队、第二梯队和第三梯队厂商及市场份额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全球空气管耳机产能、产量、产能利用率及发展趋势（2020-2032）&amp;（千件）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全球空气管耳机产量、需求量及发展趋势（2020-2032）&amp;（千件）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全球主要地区空气管耳机产量市场份额（2020-2032）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中国空气管耳机产能、产量、产能利用率及发展趋势（2020-2032）&amp;（千件）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中国空气管耳机产量、市场需求量及发展趋势（2020-2032）&amp;（千件）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全球空气管耳机市场销售额及增长率：（2020-2032）&amp;（万元）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全球市场空气管耳机市场规模：2020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全球市场空气管耳机销量及增长率（2020-2032）&amp;（千件）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全球市场空气管耳机价格趋势（2020-2032）&amp;（元/件）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全球主要地区空气管耳机销售收入（2020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全球主要地区空气管耳机销售收入市场份额（2020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北美市场空气管耳机销量及增长率（2020-2032）&amp;（千件）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北美市场空气管耳机收入及增长率（2020-2032）&amp;（万元）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欧洲市场空气管耳机销量及增长率（2020-2032）&amp;（千件）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欧洲市场空气管耳机收入及增长率（2020-2032）&amp;（万元）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中国市场空气管耳机销量及增长率（2020-2032）&amp;（千件）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中国市场空气管耳机收入及增长率（2020-2032）&amp;（万元）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日本市场空气管耳机销量及增长率（2020-2032）&amp;（千件）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日本市场空气管耳机收入及增长率（2020-2032）&amp;（万元）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东南亚市场空气管耳机销量及增长率（2020-2032）&amp;（千件）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东南亚市场空气管耳机收入及增长率（2020-2032）&amp;（万元）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印度市场空气管耳机销量及增长率（2020-2032）&amp;（千件）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印度市场空气管耳机收入及增长率（2020-2032）&amp;（万元）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全球不同产品类型空气管耳机价格走势（2020-2032）&amp;（元/件）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全球不同应用空气管耳机价格走势（2020-2032）&amp;（元/件）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空气管耳机中国企业SWOT分析</w:t>
      </w:r>
      <w:r>
        <w:rPr>
          <w:rFonts w:hint="eastAsia"/>
        </w:rPr>
        <w:br/>
      </w:r>
      <w:r>
        <w:rPr>
          <w:rFonts w:hint="eastAsia"/>
        </w:rPr>
        <w:t>　　图 38： 空气管耳机产业链</w:t>
      </w:r>
      <w:r>
        <w:rPr>
          <w:rFonts w:hint="eastAsia"/>
        </w:rPr>
        <w:br/>
      </w:r>
      <w:r>
        <w:rPr>
          <w:rFonts w:hint="eastAsia"/>
        </w:rPr>
        <w:t>　　图 39： 空气管耳机行业采购模式分析</w:t>
      </w:r>
      <w:r>
        <w:rPr>
          <w:rFonts w:hint="eastAsia"/>
        </w:rPr>
        <w:br/>
      </w:r>
      <w:r>
        <w:rPr>
          <w:rFonts w:hint="eastAsia"/>
        </w:rPr>
        <w:t>　　图 40： 空气管耳机行业生产模式</w:t>
      </w:r>
      <w:r>
        <w:rPr>
          <w:rFonts w:hint="eastAsia"/>
        </w:rPr>
        <w:br/>
      </w:r>
      <w:r>
        <w:rPr>
          <w:rFonts w:hint="eastAsia"/>
        </w:rPr>
        <w:t>　　图 41： 空气管耳机行业销售模式分析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222035e334536" w:history="1">
        <w:r>
          <w:rPr>
            <w:rStyle w:val="Hyperlink"/>
          </w:rPr>
          <w:t>2026-2032年全球与中国空气管耳机市场调研及前景趋势分析报告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222035e334536" w:history="1">
        <w:r>
          <w:rPr>
            <w:rStyle w:val="Hyperlink"/>
          </w:rPr>
          <w:t>https://www.20087.com/5/26/KongQiGuanErJiQianJing.html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热点：空气耳机和普通耳机有什么区别、空气管耳机什么原理、耳机尾管如何安装、空气管耳机好在哪里、索尼耳机尾管、空气导管耳机怎么用、真空管耳机、空气导管耳机能听歌吗、粘耳机尾管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a0be9256c4fe2" w:history="1">
      <w:r>
        <w:rPr>
          <w:rStyle w:val="Hyperlink"/>
        </w:rPr>
        <w:t>2026-2032年全球与中国空气管耳机市场调研及前景趋势分析报告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ongQiGuanErJiQianJing.html" TargetMode="External" Id="R7b0222035e33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ongQiGuanErJiQianJing.html" TargetMode="External" Id="R77aa0be9256c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2025-11-10T04:47:05Z</dcterms:created>
  <dcterms:modified xsi:type="dcterms:W3CDTF">2025-11-10T05:47:05Z</dcterms:modified>
  <dc:subject>2026-2032年全球与中国空气管耳机市场调研及前景趋势分析报告</dc:subject>
  <dc:title>2026-2032年全球与中国空气管耳机市场调研及前景趋势分析报告</dc:title>
  <cp:keywords>2026-2032年全球与中国空气管耳机市场调研及前景趋势分析报告</cp:keywords>
  <dc:description>2026-2032年全球与中国空气管耳机市场调研及前景趋势分析报告</dc:description>
</cp:coreProperties>
</file>