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1209576f54897" w:history="1">
              <w:r>
                <w:rPr>
                  <w:rStyle w:val="Hyperlink"/>
                </w:rPr>
                <w:t>全球与中国粉末包装机市场研究分析及发展趋势预测报告（2025-2031年）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1209576f54897" w:history="1">
              <w:r>
                <w:rPr>
                  <w:rStyle w:val="Hyperlink"/>
                </w:rPr>
                <w:t>全球与中国粉末包装机市场研究分析及发展趋势预测报告（2025-2031年）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1209576f54897" w:history="1">
                <w:r>
                  <w:rPr>
                    <w:rStyle w:val="Hyperlink"/>
                  </w:rPr>
                  <w:t>https://www.20087.com/5/96/FenMoBaoZhuangJiHangYeQuShi.html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包装机是一种专门用于包装粉末状物料（如食品、化工原料）的机械设备，近年来，随着包装技术的发展，粉末包装机在精度、速度和自动化水平上都有了显著提升。现代粉末包装机不仅能够实现高精度的定量包装，还在操作简便性和维护便利性上进行了优化，提高了生产效率。同时，随着物联网技术的应用，粉末包装机开始具备远程监控和数据共享功能，提高了管理效率。</w:t>
      </w:r>
      <w:r>
        <w:rPr>
          <w:rFonts w:hint="eastAsia"/>
        </w:rPr>
        <w:br/>
      </w:r>
      <w:r>
        <w:rPr>
          <w:rFonts w:hint="eastAsia"/>
        </w:rPr>
        <w:t>　　未来，粉末包装机的发展将更加注重智能化与定制化。一方面，随着人工智能技术的应用，未来的粉末包装机将更加智能，能够通过内置传感器实时监测设备运行状态，并通过无线通信技术将数据传输给中央控制系统，实现远程监控和故障预警。另一方面，随着个性化需求的增加，未来的粉末包装机将更加注重定制化设计，通过模块化组件和灵活的配置方案，满足不同用户的特定需求。此外，随着可持续发展理念的推广，未来的粉末包装机将更加注重环保设计，通过采用可回收材料和优化工艺流程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1209576f54897" w:history="1">
        <w:r>
          <w:rPr>
            <w:rStyle w:val="Hyperlink"/>
          </w:rPr>
          <w:t>全球与中国粉末包装机市场研究分析及发展趋势预测报告（2025-2031年）</w:t>
        </w:r>
      </w:hyperlink>
      <w:r>
        <w:rPr>
          <w:rFonts w:hint="eastAsia"/>
        </w:rPr>
        <w:t>》基于国家统计局及相关协会的权威数据，系统研究了粉末包装机行业的市场需求、市场规模及产业链现状，分析了粉末包装机价格波动、细分市场动态及重点企业的经营表现，科学预测了粉末包装机市场前景与发展趋势，揭示了潜在需求与投资机会，同时指出了粉末包装机行业可能面临的风险。通过对粉末包装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中国粉末包装机概述</w:t>
      </w:r>
      <w:r>
        <w:rPr>
          <w:rFonts w:hint="eastAsia"/>
        </w:rPr>
        <w:br/>
      </w:r>
      <w:r>
        <w:rPr>
          <w:rFonts w:hint="eastAsia"/>
        </w:rPr>
        <w:t>　　第一节 粉末包装机行业定义</w:t>
      </w:r>
      <w:r>
        <w:rPr>
          <w:rFonts w:hint="eastAsia"/>
        </w:rPr>
        <w:br/>
      </w:r>
      <w:r>
        <w:rPr>
          <w:rFonts w:hint="eastAsia"/>
        </w:rPr>
        <w:t>　　第二节 粉末包装机行业发展特性</w:t>
      </w:r>
      <w:r>
        <w:rPr>
          <w:rFonts w:hint="eastAsia"/>
        </w:rPr>
        <w:br/>
      </w:r>
      <w:r>
        <w:rPr>
          <w:rFonts w:hint="eastAsia"/>
        </w:rPr>
        <w:t>　　第三节 粉末包装机产业链分析</w:t>
      </w:r>
      <w:r>
        <w:rPr>
          <w:rFonts w:hint="eastAsia"/>
        </w:rPr>
        <w:br/>
      </w:r>
      <w:r>
        <w:rPr>
          <w:rFonts w:hint="eastAsia"/>
        </w:rPr>
        <w:t>　　第四节 粉末包装机行业生命周期分析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2024-2025年全球主要粉末包装机市场发展概况</w:t>
      </w:r>
      <w:r>
        <w:rPr>
          <w:rFonts w:hint="eastAsia"/>
        </w:rPr>
        <w:br/>
      </w:r>
      <w:r>
        <w:rPr>
          <w:rFonts w:hint="eastAsia"/>
        </w:rPr>
        <w:t>　　第一节 全球粉末包装机市场发展分析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欧洲地区主要国家粉末包装机市场概况</w:t>
      </w:r>
      <w:r>
        <w:rPr>
          <w:rFonts w:hint="eastAsia"/>
        </w:rPr>
        <w:br/>
      </w:r>
      <w:r>
        <w:rPr>
          <w:rFonts w:hint="eastAsia"/>
        </w:rPr>
        <w:t>　　第三节 北美地区粉末包装机市场概况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亚洲地区主要国家粉末包装机市场概况</w:t>
      </w:r>
      <w:r>
        <w:rPr>
          <w:rFonts w:hint="eastAsia"/>
        </w:rPr>
        <w:br/>
      </w:r>
      <w:r>
        <w:rPr>
          <w:rFonts w:hint="eastAsia"/>
        </w:rPr>
        <w:t>　　第五节 全球粉末包装机市场发展预测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2024-2025年中国粉末包装机发展环境分析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粉末包装机行业相关发展规划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2024-2025年中国粉末包装机技术发展分析</w:t>
      </w:r>
      <w:r>
        <w:rPr>
          <w:rFonts w:hint="eastAsia"/>
        </w:rPr>
        <w:br/>
      </w:r>
      <w:r>
        <w:rPr>
          <w:rFonts w:hint="eastAsia"/>
        </w:rPr>
        <w:t>　　第一节 当前粉末包装机技术发展现状分析</w:t>
      </w:r>
      <w:r>
        <w:rPr>
          <w:rFonts w:hint="eastAsia"/>
        </w:rPr>
        <w:br/>
      </w:r>
      <w:r>
        <w:rPr>
          <w:rFonts w:hint="eastAsia"/>
        </w:rPr>
        <w:t>　　第二节 粉末包装机生产中需注意的问题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粉末包装机行业主要技术发展趋势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2024-2025年粉末包装机市场特性分析</w:t>
      </w:r>
      <w:r>
        <w:rPr>
          <w:rFonts w:hint="eastAsia"/>
        </w:rPr>
        <w:br/>
      </w:r>
      <w:r>
        <w:rPr>
          <w:rFonts w:hint="eastAsia"/>
        </w:rPr>
        <w:t>　　第一节 粉末包装机行业集中度分析</w:t>
      </w:r>
      <w:r>
        <w:rPr>
          <w:rFonts w:hint="eastAsia"/>
        </w:rPr>
        <w:br/>
      </w:r>
      <w:r>
        <w:rPr>
          <w:rFonts w:hint="eastAsia"/>
        </w:rPr>
        <w:t>　　第二节 粉末包装机行业SWOT分析</w:t>
      </w:r>
      <w:r>
        <w:rPr>
          <w:rFonts w:hint="eastAsia"/>
        </w:rPr>
        <w:br/>
      </w:r>
      <w:r>
        <w:rPr>
          <w:rFonts w:hint="eastAsia"/>
        </w:rPr>
        <w:t>　　　　一、粉末包装机行业优势</w:t>
      </w:r>
      <w:r>
        <w:rPr>
          <w:rFonts w:hint="eastAsia"/>
        </w:rPr>
        <w:br/>
      </w:r>
      <w:r>
        <w:rPr>
          <w:rFonts w:hint="eastAsia"/>
        </w:rPr>
        <w:t>　　　　二、粉末包装机行业劣势</w:t>
      </w:r>
      <w:r>
        <w:rPr>
          <w:rFonts w:hint="eastAsia"/>
        </w:rPr>
        <w:br/>
      </w:r>
      <w:r>
        <w:rPr>
          <w:rFonts w:hint="eastAsia"/>
        </w:rPr>
        <w:t>　　　　三、粉末包装机行业机会</w:t>
      </w:r>
      <w:r>
        <w:rPr>
          <w:rFonts w:hint="eastAsia"/>
        </w:rPr>
        <w:br/>
      </w:r>
      <w:r>
        <w:rPr>
          <w:rFonts w:hint="eastAsia"/>
        </w:rPr>
        <w:t>　　　　四、粉末包装机行业风险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中国粉末包装机发展现状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2024-2025年中国粉末包装机市场现状分析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中国粉末包装机行业产量情况分析及预测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一、粉末包装机总体产能规模</w:t>
      </w:r>
      <w:r>
        <w:rPr>
          <w:rFonts w:hint="eastAsia"/>
        </w:rPr>
        <w:br/>
      </w:r>
      <w:r>
        <w:rPr>
          <w:rFonts w:hint="eastAsia"/>
        </w:rPr>
        <w:t>　　　　二、粉末包装机生产区域分布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三、2019-2024年中国粉末包装机产量统计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四、2025-2031年中国粉末包装机产量预测</w:t>
      </w:r>
      <w:r>
        <w:rPr>
          <w:rFonts w:hint="eastAsia"/>
        </w:rPr>
        <w:br/>
      </w:r>
      <w:r>
        <w:rPr>
          <w:rFonts w:hint="eastAsia"/>
        </w:rPr>
        <w:t>　　第三节 中国粉末包装机市场需求分析及预测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三、2025-2031年中国粉末包装机市场需求量预测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二、2025-2031年中国粉末包装机市场价格走势预测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2019-2024年粉末包装机行业经济运行状况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2019-2024年中国粉末包装机行业盈利能力分析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2019-2024年中国粉末包装机行业发展能力分析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2019-2024年粉末包装机行业偿债能力分析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2019-2024年粉末包装机制造企业数量分析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2024-2025年粉末包装机行业上、下游市场分析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粉末包装机行业重点区域市场结构调研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**地区粉末包装机市场发展分析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**地区粉末包装机市场发展分析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**地区粉末包装机市场发展分析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**地区粉末包装机市场发展分析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**地区粉末包装机市场发展分析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2019-2024年中国粉末包装机进出口分析</w:t>
      </w:r>
      <w:r>
        <w:rPr>
          <w:rFonts w:hint="eastAsia"/>
        </w:rPr>
        <w:br/>
      </w:r>
      <w:r>
        <w:rPr>
          <w:rFonts w:hint="eastAsia"/>
        </w:rPr>
        <w:t>　　第一节 粉末包装机进口情况分析</w:t>
      </w:r>
      <w:r>
        <w:rPr>
          <w:rFonts w:hint="eastAsia"/>
        </w:rPr>
        <w:br/>
      </w:r>
      <w:r>
        <w:rPr>
          <w:rFonts w:hint="eastAsia"/>
        </w:rPr>
        <w:t>　　第二节 粉末包装机出口情况分析</w:t>
      </w:r>
      <w:r>
        <w:rPr>
          <w:rFonts w:hint="eastAsia"/>
        </w:rPr>
        <w:br/>
      </w:r>
      <w:r>
        <w:rPr>
          <w:rFonts w:hint="eastAsia"/>
        </w:rPr>
        <w:t>　　第三节 影响粉末包装机进出口因素分析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2024-2025年粉末包装机行业企业经营策略研究分析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粉末包装机企业多样化经营策略分析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一、粉末包装机企业多样化经营情况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二、现行粉末包装机行业多样化经营的方向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大型粉末包装机企业集团未来发展策略分析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对中小粉末包装机企业生产经营的建议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影响粉末包装机行业发展的主要因素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一、2025年影响粉末包装机行业运行的有利因素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二、2025年影响粉末包装机行业运行的稳定因素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三、2025年影响粉末包装机行业运行的不利因素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四、2025年我国粉末包装机行业发展面临的挑战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五、2025年我国粉末包装机行业发展面临的机遇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粉末包装机行业投资风险预警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一、粉末包装机行业市场风险预测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二、粉末包装机行业政策风险预测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三、粉末包装机行业经营风险预测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四、粉末包装机行业技术风险预测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五、粉末包装机行业竞争风险预测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六、粉末包装机行业其他风险预测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粉末包装机投资建议</w:t>
      </w:r>
      <w:r>
        <w:rPr>
          <w:rFonts w:hint="eastAsia"/>
        </w:rPr>
        <w:br/>
      </w:r>
      <w:r>
        <w:rPr>
          <w:rFonts w:hint="eastAsia"/>
        </w:rPr>
        <w:t>　　第一节 2025年粉末包装机市场前景分析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2025年粉末包装机发展趋势预测</w:t>
      </w:r>
      <w:r>
        <w:rPr>
          <w:rFonts w:hint="eastAsia"/>
        </w:rPr>
        <w:br/>
      </w:r>
      <w:r>
        <w:rPr>
          <w:rFonts w:hint="eastAsia"/>
        </w:rPr>
        <w:t>　　第三节 粉末包装机行业投资进入壁垒分析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粉末包装机行业历程</w:t>
      </w:r>
      <w:r>
        <w:rPr>
          <w:rFonts w:hint="eastAsia"/>
        </w:rPr>
        <w:br/>
      </w:r>
      <w:r>
        <w:rPr>
          <w:rFonts w:hint="eastAsia"/>
        </w:rPr>
        <w:t>　　图表 粉末包装机行业生命周期</w:t>
      </w:r>
      <w:r>
        <w:rPr>
          <w:rFonts w:hint="eastAsia"/>
        </w:rPr>
        <w:br/>
      </w:r>
      <w:r>
        <w:rPr>
          <w:rFonts w:hint="eastAsia"/>
        </w:rPr>
        <w:t>　　图表 粉末包装机行业产业链分析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2025年中国粉末包装机行业需求领域分布格局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2019-2024年中国粉末包装机出口金额分析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2025年中国粉末包装机进口国家及地区分析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2025年中国粉末包装机出口国家及地区分析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1209576f54897" w:history="1">
        <w:r>
          <w:rPr>
            <w:rStyle w:val="Hyperlink"/>
          </w:rPr>
          <w:t>全球与中国粉末包装机市场研究分析及发展趋势预测报告（2025-2031年）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1209576f54897" w:history="1">
        <w:r>
          <w:rPr>
            <w:rStyle w:val="Hyperlink"/>
          </w:rPr>
          <w:t>https://www.20087.com/5/96/FenMoBaoZhuangJiHangYeQuShi.html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热点：花生米自动定量包装机、粉末包装机哪家好、工业用25公斤包装机、小型小袋粉末包装机、颗粒包装机、专业粉末包装机、25公斤粉体包装机、化工粉末包装机、本地粉末包装机械价格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718b7c8f94e80" w:history="1">
      <w:r>
        <w:rPr>
          <w:rStyle w:val="Hyperlink"/>
        </w:rPr>
        <w:t>全球与中国粉末包装机市场研究分析及发展趋势预测报告（2025-2031年）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enMoBaoZhuangJiHangYeQuShi.html" TargetMode="External" Id="Re4c1209576f5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enMoBaoZhuangJiHangYeQuShi.html" TargetMode="External" Id="R4f8718b7c8f9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2024-05-14T08:31:00Z</dcterms:created>
  <dcterms:modified xsi:type="dcterms:W3CDTF">2024-05-14T09:31:00Z</dcterms:modified>
  <dc:subject>全球与中国粉末包装机市场研究分析及发展趋势预测报告（2025-2031年）</dc:subject>
  <dc:title>全球与中国粉末包装机市场研究分析及发展趋势预测报告（2025-2031年）</dc:title>
  <cp:keywords>全球与中国粉末包装机市场研究分析及发展趋势预测报告（2025-2031年）</cp:keywords>
  <dc:description>全球与中国粉末包装机市场研究分析及发展趋势预测报告（2025-2031年）</dc:description>
</cp:coreProperties>
</file>