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b128a021c749cb" w:history="1">
              <w:r>
                <w:rPr>
                  <w:rStyle w:val="Hyperlink"/>
                </w:rPr>
                <w:t>2025-2031年中国精密切削件行业现状分析与发展前景预测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b128a021c749cb" w:history="1">
              <w:r>
                <w:rPr>
                  <w:rStyle w:val="Hyperlink"/>
                </w:rPr>
                <w:t>2025-2031年中国精密切削件行业现状分析与发展前景预测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5369065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b128a021c749cb" w:history="1">
                <w:r>
                  <w:rPr>
                    <w:rStyle w:val="Hyperlink"/>
                  </w:rPr>
                  <w:t>https://www.20087.com/5/06/JingMiQieXueJianXianZhuangYuQianJingFenXi.html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密切削件是通过数控机床、加工中心、车铣复合设备等高精度切削工艺制造的金属或非金属零部件，广泛应用于汽车、航空航天、医疗器械、电子设备、精密仪器等对尺寸精度和表面质量要求较高的领域。随着制造业向高精度、高效率、高自动化方向发展，精密切削件在高端装备制造中的应用比例持续提升。国内企业在中低端市场已具备较强制造能力，并在部分高端产品如微型化零件、异形结构件、高硬度材料切削等方面实现技术突破。然而，行业仍面临高端设备依赖进口、工艺参数控制不稳定、刀具寿命短、产品一致性差等问题，影响国产产品的市场竞争力。</w:t>
      </w:r>
      <w:r>
        <w:rPr>
          <w:rFonts w:hint="eastAsia"/>
        </w:rPr>
        <w:br/>
      </w:r>
      <w:r>
        <w:rPr>
          <w:rFonts w:hint="eastAsia"/>
        </w:rPr>
        <w:t>　　未来，精密切削件行业将向高精度化、柔性化、智能化方向发展。随着新材料的广泛应用和产品结构的复杂化，切削工艺将更多地采用高速切削、超精密切削、微米级加工等先进工艺，提升加工精度与效率。柔性制造将成为发展趋势，企业将通过模块化设备配置、多轴联动加工、自动换刀等方式，实现小批量、多品种产品的高效生产。智能制造技术的引入将推动工艺参数优化、刀具寿命预测、在线质量检测等功能的实现，提升生产过程的可控性与智能化水平。行业将加快构建统一的技术标准与检测体系，提升产品一致性与市场认可度。未来，精密切削件将在推动高端制造、提升产品质量方面发挥更加关键的技术支撑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b128a021c749cb" w:history="1">
        <w:r>
          <w:rPr>
            <w:rStyle w:val="Hyperlink"/>
          </w:rPr>
          <w:t>2025-2031年中国精密切削件行业现状分析与发展前景预测</w:t>
        </w:r>
      </w:hyperlink>
      <w:r>
        <w:rPr>
          <w:rFonts w:hint="eastAsia"/>
        </w:rPr>
        <w:t>》结合精密切削件行业市场的发展现状，依托行业权威数据资源和长期市场监测数据库，系统分析了精密切削件行业的市场规模、供需状况、竞争格局及主要企业经营情况，并对精密切削件行业未来发展进行了科学预测。报告旨在帮助投资者准确把握精密切削件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精密切削件行业概述</w:t>
      </w:r>
      <w:r>
        <w:rPr>
          <w:rFonts w:hint="eastAsia"/>
        </w:rPr>
        <w:br/>
      </w:r>
      <w:r>
        <w:rPr>
          <w:rFonts w:hint="eastAsia"/>
        </w:rPr>
        <w:t>　　第一节 精密切削件定义与分类</w:t>
      </w:r>
      <w:r>
        <w:rPr>
          <w:rFonts w:hint="eastAsia"/>
        </w:rPr>
        <w:br/>
      </w:r>
      <w:r>
        <w:rPr>
          <w:rFonts w:hint="eastAsia"/>
        </w:rPr>
        <w:t>　　第二节 精密切削件应用领域</w:t>
      </w:r>
      <w:r>
        <w:rPr>
          <w:rFonts w:hint="eastAsia"/>
        </w:rPr>
        <w:br/>
      </w:r>
      <w:r>
        <w:rPr>
          <w:rFonts w:hint="eastAsia"/>
        </w:rPr>
        <w:t>　　第三节 精密切削件行业经济指标分析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精密切削件产业链及经营模式分析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三、精密切削件销售模式及销售渠道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全球精密切削件市场发展综述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2019-2024年全球精密切削件市场规模与趋势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主要国家与地区精密切削件市场分析</w:t>
      </w:r>
      <w:r>
        <w:rPr>
          <w:rFonts w:hint="eastAsia"/>
        </w:rPr>
        <w:br/>
      </w:r>
      <w:r>
        <w:rPr>
          <w:rFonts w:hint="eastAsia"/>
        </w:rPr>
        <w:t>　　第三节 2025-2031年全球精密切削件行业发展趋势与前景预测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中国精密切削件行业市场分析</w:t>
      </w:r>
      <w:r>
        <w:rPr>
          <w:rFonts w:hint="eastAsia"/>
        </w:rPr>
        <w:br/>
      </w:r>
      <w:r>
        <w:rPr>
          <w:rFonts w:hint="eastAsia"/>
        </w:rPr>
        <w:t>　　第一节 2024-2025年精密切削件产能与投资动态</w:t>
      </w:r>
      <w:r>
        <w:rPr>
          <w:rFonts w:hint="eastAsia"/>
        </w:rPr>
        <w:br/>
      </w:r>
      <w:r>
        <w:rPr>
          <w:rFonts w:hint="eastAsia"/>
        </w:rPr>
        <w:t>　　　　一、国内精密切削件产能及利用情况</w:t>
      </w:r>
      <w:r>
        <w:rPr>
          <w:rFonts w:hint="eastAsia"/>
        </w:rPr>
        <w:br/>
      </w:r>
      <w:r>
        <w:rPr>
          <w:rFonts w:hint="eastAsia"/>
        </w:rPr>
        <w:t>　　　　二、精密切削件产能扩张与投资动态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2025-2031年精密切削件行业产量统计与趋势预测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一、2019-2024年精密切削件行业产量数据统计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1、2019-2024年精密切削件产量及增长趋势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2、2019-2024年精密切削件细分产品产量及份额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二、影响精密切削件产量的关键因素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三、2025-2031年精密切削件产量预测</w:t>
      </w:r>
      <w:r>
        <w:rPr>
          <w:rFonts w:hint="eastAsia"/>
        </w:rPr>
        <w:br/>
      </w:r>
      <w:r>
        <w:rPr>
          <w:rFonts w:hint="eastAsia"/>
        </w:rPr>
        <w:t>　　第三节 2025-2031年精密切削件市场需求与销售分析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一、2024-2025年精密切削件行业需求现状</w:t>
      </w:r>
      <w:r>
        <w:rPr>
          <w:rFonts w:hint="eastAsia"/>
        </w:rPr>
        <w:br/>
      </w:r>
      <w:r>
        <w:rPr>
          <w:rFonts w:hint="eastAsia"/>
        </w:rPr>
        <w:t>　　　　二、精密切削件客户群体与需求特点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三、2019-2024年精密切削件行业销售规模分析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四、2025-2031年精密切削件市场增长潜力与规模预测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中国精密切削件细分市场与下游应用领域分析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精密切削件细分市场分析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一、2024-2025年精密切削件主要细分产品市场现状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精密切削件下游应用与客户群体分析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一、2024-2025年精密切削件各应用领域市场现状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2024-2025年精密切削件行业技术发展现状及趋势分析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精密切削件行业技术发展现状分析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国内外精密切削件行业技术差异与原因</w:t>
      </w:r>
      <w:r>
        <w:rPr>
          <w:rFonts w:hint="eastAsia"/>
        </w:rPr>
        <w:br/>
      </w:r>
      <w:r>
        <w:rPr>
          <w:rFonts w:hint="eastAsia"/>
        </w:rPr>
        <w:t>　　第三节 精密切削件行业技术发展方向、趋势预测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提升精密切削件行业技术能力策略建议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精密切削件价格机制与竞争策略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一、2019-2024年精密切削件市场价格走势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精密切削件定价策略与方法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2025-2031年精密切削件价格竞争态势与趋势预测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中国精密切削件行业重点区域市场研究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2024-2025年重点区域精密切削件市场发展概况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二、2019-2024年精密切削件市场需求规模情况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三、2025-2031年精密切削件行业发展潜力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二、2019-2024年精密切削件市场需求规模情况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三、2025-2031年精密切削件行业发展潜力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二、2019-2024年精密切削件市场需求规模情况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三、2025-2031年精密切削件行业发展潜力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二、2019-2024年精密切削件市场需求规模情况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三、2025-2031年精密切削件行业发展潜力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二、2019-2024年精密切削件市场需求规模情况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三、2025-2031年精密切削件行业发展潜力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2019-2024年中国精密切削件行业进出口情况分析</w:t>
      </w:r>
      <w:r>
        <w:rPr>
          <w:rFonts w:hint="eastAsia"/>
        </w:rPr>
        <w:br/>
      </w:r>
      <w:r>
        <w:rPr>
          <w:rFonts w:hint="eastAsia"/>
        </w:rPr>
        <w:t>　　第一节 精密切削件行业进口情况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一、2019-2024年精密切削件进口规模及增长情况</w:t>
      </w:r>
      <w:r>
        <w:rPr>
          <w:rFonts w:hint="eastAsia"/>
        </w:rPr>
        <w:br/>
      </w:r>
      <w:r>
        <w:rPr>
          <w:rFonts w:hint="eastAsia"/>
        </w:rPr>
        <w:t>　　　　二、精密切削件主要进口来源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精密切削件行业出口情况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一、2019-2024年精密切削件出口规模及增长情况</w:t>
      </w:r>
      <w:r>
        <w:rPr>
          <w:rFonts w:hint="eastAsia"/>
        </w:rPr>
        <w:br/>
      </w:r>
      <w:r>
        <w:rPr>
          <w:rFonts w:hint="eastAsia"/>
        </w:rPr>
        <w:t>　　　　二、精密切削件主要出口目的地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2019-2024年中国精密切削件行业总体发展与财务状况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2019-2024年中国精密切削件行业规模情况</w:t>
      </w:r>
      <w:r>
        <w:rPr>
          <w:rFonts w:hint="eastAsia"/>
        </w:rPr>
        <w:br/>
      </w:r>
      <w:r>
        <w:rPr>
          <w:rFonts w:hint="eastAsia"/>
        </w:rPr>
        <w:t>　　　　一、精密切削件行业企业数量规模</w:t>
      </w:r>
      <w:r>
        <w:rPr>
          <w:rFonts w:hint="eastAsia"/>
        </w:rPr>
        <w:br/>
      </w:r>
      <w:r>
        <w:rPr>
          <w:rFonts w:hint="eastAsia"/>
        </w:rPr>
        <w:t>　　　　二、精密切削件行业从业人员规模</w:t>
      </w:r>
      <w:r>
        <w:rPr>
          <w:rFonts w:hint="eastAsia"/>
        </w:rPr>
        <w:br/>
      </w:r>
      <w:r>
        <w:rPr>
          <w:rFonts w:hint="eastAsia"/>
        </w:rPr>
        <w:t>　　　　三、精密切削件行业市场敏感性分析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2019-2024年中国精密切削件行业财务能力分析</w:t>
      </w:r>
      <w:r>
        <w:rPr>
          <w:rFonts w:hint="eastAsia"/>
        </w:rPr>
        <w:br/>
      </w:r>
      <w:r>
        <w:rPr>
          <w:rFonts w:hint="eastAsia"/>
        </w:rPr>
        <w:t>　　　　一、精密切削件行业盈利能力</w:t>
      </w:r>
      <w:r>
        <w:rPr>
          <w:rFonts w:hint="eastAsia"/>
        </w:rPr>
        <w:br/>
      </w:r>
      <w:r>
        <w:rPr>
          <w:rFonts w:hint="eastAsia"/>
        </w:rPr>
        <w:t>　　　　二、精密切削件行业偿债能力</w:t>
      </w:r>
      <w:r>
        <w:rPr>
          <w:rFonts w:hint="eastAsia"/>
        </w:rPr>
        <w:br/>
      </w:r>
      <w:r>
        <w:rPr>
          <w:rFonts w:hint="eastAsia"/>
        </w:rPr>
        <w:t>　　　　三、精密切削件行业营运能力</w:t>
      </w:r>
      <w:r>
        <w:rPr>
          <w:rFonts w:hint="eastAsia"/>
        </w:rPr>
        <w:br/>
      </w:r>
      <w:r>
        <w:rPr>
          <w:rFonts w:hint="eastAsia"/>
        </w:rPr>
        <w:t>　　　　四、精密切削件行业发展能力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精密切削件行业重点企业调研分析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二、企业精密切削件业务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二、企业精密切削件业务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二、企业精密切削件业务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二、企业精密切削件业务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二、企业精密切削件业务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二、企业精密切削件业务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中国精密切削件行业竞争格局分析</w:t>
      </w:r>
      <w:r>
        <w:rPr>
          <w:rFonts w:hint="eastAsia"/>
        </w:rPr>
        <w:br/>
      </w:r>
      <w:r>
        <w:rPr>
          <w:rFonts w:hint="eastAsia"/>
        </w:rPr>
        <w:t>　　第一节 精密切削件行业竞争格局总览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2024-2025年精密切削件行业竞争力分析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2019-2024年精密切削件行业企业并购活动分析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2024-2025年精密切削件行业会展与招投标活动分析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一、精密切削件行业会展活动及其市场影响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2025年中国精密切削件企业发展企业发展策略与建议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精密切削件销售模式与渠道策略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精密切削件品牌与市场推广策略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精密切削件研发投入与技术创新能力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精密切削件合作联盟与资源整合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中国精密切削件行业风险与对策</w:t>
      </w:r>
      <w:r>
        <w:rPr>
          <w:rFonts w:hint="eastAsia"/>
        </w:rPr>
        <w:br/>
      </w:r>
      <w:r>
        <w:rPr>
          <w:rFonts w:hint="eastAsia"/>
        </w:rPr>
        <w:t>　　第一节 精密切削件行业SWOT分析</w:t>
      </w:r>
      <w:r>
        <w:rPr>
          <w:rFonts w:hint="eastAsia"/>
        </w:rPr>
        <w:br/>
      </w:r>
      <w:r>
        <w:rPr>
          <w:rFonts w:hint="eastAsia"/>
        </w:rPr>
        <w:t>　　　　一、精密切削件行业优势</w:t>
      </w:r>
      <w:r>
        <w:rPr>
          <w:rFonts w:hint="eastAsia"/>
        </w:rPr>
        <w:br/>
      </w:r>
      <w:r>
        <w:rPr>
          <w:rFonts w:hint="eastAsia"/>
        </w:rPr>
        <w:t>　　　　二、精密切削件行业劣势</w:t>
      </w:r>
      <w:r>
        <w:rPr>
          <w:rFonts w:hint="eastAsia"/>
        </w:rPr>
        <w:br/>
      </w:r>
      <w:r>
        <w:rPr>
          <w:rFonts w:hint="eastAsia"/>
        </w:rPr>
        <w:t>　　　　三、精密切削件市场机会</w:t>
      </w:r>
      <w:r>
        <w:rPr>
          <w:rFonts w:hint="eastAsia"/>
        </w:rPr>
        <w:br/>
      </w:r>
      <w:r>
        <w:rPr>
          <w:rFonts w:hint="eastAsia"/>
        </w:rPr>
        <w:t>　　　　四、精密切削件市场威胁</w:t>
      </w:r>
      <w:r>
        <w:rPr>
          <w:rFonts w:hint="eastAsia"/>
        </w:rPr>
        <w:br/>
      </w:r>
      <w:r>
        <w:rPr>
          <w:rFonts w:hint="eastAsia"/>
        </w:rPr>
        <w:t>　　第二节 精密切削件行业风险及对策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2025-2031年中国精密切削件行业前景与发展趋势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2024-2025年精密切削件行业发展环境分析</w:t>
      </w:r>
      <w:r>
        <w:rPr>
          <w:rFonts w:hint="eastAsia"/>
        </w:rPr>
        <w:br/>
      </w:r>
      <w:r>
        <w:rPr>
          <w:rFonts w:hint="eastAsia"/>
        </w:rPr>
        <w:t>　　　　一、精密切削件行业主管部门与监管体制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二、精密切削件行业主要法律法规及政策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三、精密切削件行业标准与质量监管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2025-2031年精密切削件行业发展趋势与方向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2025-2031年精密切削件行业发展潜力与机遇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精密切削件行业研究结论与建议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中智:林:精密切削件行业发展建议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2019-2024年中国精密切削件市场规模及增长情况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2019-2024年中国精密切削件行业产量及增长趋势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2025-2031年中国精密切削件行业产量预测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2019-2024年中国精密切削件行业市场需求及增长情况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2025-2031年中国精密切削件行业市场需求预测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2019-2024年中国精密切削件行业利润及增长情况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**地区精密切削件市场规模及增长情况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**地区精密切削件行业市场需求情况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**地区精密切削件市场规模及增长情况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**地区精密切削件行业市场需求情况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2019-2024年中国精密切削件行业出口情况分析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2019-2024年中国精密切削件行业产品市场价格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2025-2031年中国精密切削件行业产品市场价格走势预测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精密切削件重点企业经营情况分析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精密切削件重点企业经营情况分析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2025-2031年中国精密切削件市场规模预测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2025-2031年中国精密切削件行业利润预测</w:t>
      </w:r>
      <w:r>
        <w:rPr>
          <w:rFonts w:hint="eastAsia"/>
        </w:rPr>
        <w:br/>
      </w:r>
      <w:r>
        <w:rPr>
          <w:rFonts w:hint="eastAsia"/>
        </w:rPr>
        <w:t>　　图表 2025年精密切削件行业壁垒</w:t>
      </w:r>
      <w:r>
        <w:rPr>
          <w:rFonts w:hint="eastAsia"/>
        </w:rPr>
        <w:br/>
      </w:r>
      <w:r>
        <w:rPr>
          <w:rFonts w:hint="eastAsia"/>
        </w:rPr>
        <w:t>　　图表 2025年精密切削件市场前景分析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2025-2031年中国精密切削件市场需求预测</w:t>
      </w:r>
      <w:r>
        <w:rPr>
          <w:rFonts w:hint="eastAsia"/>
        </w:rPr>
        <w:br/>
      </w:r>
      <w:r>
        <w:rPr>
          <w:rFonts w:hint="eastAsia"/>
        </w:rPr>
        <w:t>　　图表 2025年精密切削件发展趋势预测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b128a021c749cb" w:history="1">
        <w:r>
          <w:rPr>
            <w:rStyle w:val="Hyperlink"/>
          </w:rPr>
          <w:t>2025-2031年中国精密切削件行业现状分析与发展前景预测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5369065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b128a021c749cb" w:history="1">
        <w:r>
          <w:rPr>
            <w:rStyle w:val="Hyperlink"/>
          </w:rPr>
          <w:t>https://www.20087.com/5/06/JingMiQieXueJianXianZhuangYuQianJingFenXi.html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热点：金属切削机床、精密切削刀具、超精密切削加工主要是指、精密切削加工、金刚石超精密切削、精密切削加工有哪些关键技术、切削工艺、精密切割、精密车削主要有什么刀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6105d2effd417b" w:history="1">
      <w:r>
        <w:rPr>
          <w:rStyle w:val="Hyperlink"/>
        </w:rPr>
        <w:t>2025-2031年中国精密切削件行业现状分析与发展前景预测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6/JingMiQieXueJianXianZhuangYuQianJingFenXi.html" TargetMode="External" Id="Rbbb128a021c749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6/JingMiQieXueJianXianZhuangYuQianJingFenXi.html" TargetMode="External" Id="R496105d2effd41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2025-07-24T03:59:05Z</dcterms:created>
  <dcterms:modified xsi:type="dcterms:W3CDTF">2025-07-24T04:59:05Z</dcterms:modified>
  <dc:subject>2025-2031年中国精密切削件行业现状分析与发展前景预测</dc:subject>
  <dc:title>2025-2031年中国精密切削件行业现状分析与发展前景预测</dc:title>
  <cp:keywords>2025-2031年中国精密切削件行业现状分析与发展前景预测</cp:keywords>
  <dc:description>2025-2031年中国精密切削件行业现状分析与发展前景预测</dc:description>
</cp:coreProperties>
</file>