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d7c2dedf9405c" w:history="1">
              <w:r>
                <w:rPr>
                  <w:rStyle w:val="Hyperlink"/>
                </w:rPr>
                <w:t>2025-2031年全球与中国精密压铸件行业研究及前景趋势预测报告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d7c2dedf9405c" w:history="1">
              <w:r>
                <w:rPr>
                  <w:rStyle w:val="Hyperlink"/>
                </w:rPr>
                <w:t>2025-2031年全球与中国精密压铸件行业研究及前景趋势预测报告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d7c2dedf9405c" w:history="1">
                <w:r>
                  <w:rPr>
                    <w:rStyle w:val="Hyperlink"/>
                  </w:rPr>
                  <w:t>https://www.20087.com/5/16/JingMiYaZhuJianFaZhanQuShi.html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铸件是一种重要的金属制品，在全球范围内拥有广泛的市场需求。近年来，随着制造业的发展和技术的进步，精密压铸件市场呈现出稳步增长的趋势。目前，不仅传统的精密压铸件保持稳定需求，而且随着技术的进步，新型高性能精密压铸件如高精度、复杂结构的产品逐渐受到市场的欢迎。同时，随着消费者对产品性能和可靠性要求的提高，对精密压铸件的性能要求也不断提高，促进了精密压铸件技术的不断创新。</w:t>
      </w:r>
      <w:r>
        <w:rPr>
          <w:rFonts w:hint="eastAsia"/>
        </w:rPr>
        <w:br/>
      </w:r>
      <w:r>
        <w:rPr>
          <w:rFonts w:hint="eastAsia"/>
        </w:rPr>
        <w:t>　　未来，精密压铸件市场将更加注重技术创新和智能化。随着新材料技术的发展，将会有更多高性能、高效率的精密压铸件问世，以满足不同行业的需求。同时，随着智能制造技术的应用，精密压铸件的生产将更加高效和环保，同时也能够实现更加精细的定制化服务。此外，随着物联网技术的应用，集成智能控制、远程监控等功能的精密压铸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d7c2dedf9405c" w:history="1">
        <w:r>
          <w:rPr>
            <w:rStyle w:val="Hyperlink"/>
          </w:rPr>
          <w:t>2025-2031年全球与中国精密压铸件行业研究及前景趋势预测报告</w:t>
        </w:r>
      </w:hyperlink>
      <w:r>
        <w:rPr>
          <w:rFonts w:hint="eastAsia"/>
        </w:rPr>
        <w:t>》系统分析了精密压铸件行业的市场需求、市场规模及价格动态，全面梳理了精密压铸件产业链结构，并对精密压铸件细分市场进行了深入探究。报告基于详实数据，科学预测了精密压铸件市场前景与发展趋势，重点剖析了品牌竞争格局、市场集中度及重点企业的市场地位。通过SWOT分析，报告识别了行业面临的机遇与风险，并提出了针对性发展策略与建议，为精密压铸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精密压铸件市场概述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不同分类精密压铸件增长趋势2020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从不同应用，精密压铸件主要包括如下几个方面</w:t>
      </w:r>
      <w:r>
        <w:rPr>
          <w:rFonts w:hint="eastAsia"/>
        </w:rPr>
        <w:br/>
      </w:r>
      <w:r>
        <w:rPr>
          <w:rFonts w:hint="eastAsia"/>
        </w:rPr>
        <w:t>　　1.4 精密压铸件行业背景、发展历史、现状及趋势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精密压铸件行业目前现状分析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精密压铸件发展趋势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全球精密压铸件总体规模分析</w:t>
      </w:r>
      <w:r>
        <w:rPr>
          <w:rFonts w:hint="eastAsia"/>
        </w:rPr>
        <w:br/>
      </w:r>
      <w:r>
        <w:rPr>
          <w:rFonts w:hint="eastAsia"/>
        </w:rPr>
        <w:t>　　2.1 全球精密压铸件供需现状及预测（2020-2031）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全球精密压铸件产量、需求量及发展趋势（2020-2031）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全球主要地区精密压铸件产量及发展趋势（2020-2031）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中国精密压铸件供需现状及预测（2020-2031）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中国精密压铸件产量、市场需求量及发展趋势（2020-2031）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全球精密压铸件销量及销售额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全球市场精密压铸件销售额（2020-2031）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全球市场精密压铸件销量（2020-2031）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全球市场精密压铸件价格趋势（2020-2031）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全球市场主要厂商精密压铸件产能、产量及市场份额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全球市场主要厂商精密压铸件销量（2020-2025）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2025年全球主要生产商精密压铸件收入排名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全球市场主要厂商精密压铸件销售价格（2020-2025）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中国市场主要厂商精密压铸件销量（2020-2025）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2025年中国主要生产商精密压铸件收入排名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中国市场主要厂商精密压铸件销售价格（2020-2025）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全球主要厂商精密压铸件产地分布及商业化日期</w:t>
      </w:r>
      <w:r>
        <w:rPr>
          <w:rFonts w:hint="eastAsia"/>
        </w:rPr>
        <w:br/>
      </w:r>
      <w:r>
        <w:rPr>
          <w:rFonts w:hint="eastAsia"/>
        </w:rPr>
        <w:t>　　3.5 精密压铸件行业集中度、竞争程度分析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精密压铸件行业集中度分析：全球Top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全球精密压铸件第一梯队、第二梯队和第三梯队生产商（品牌）及市场份额（2024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全球精密压铸件主要地区分析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全球主要地区精密压铸件市场规模分析：2020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全球主要地区精密压铸件销售收入及市场份额（2020-2025年）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全球主要地区精密压铸件销售收入预测（2025-2031年）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全球主要地区精密压铸件销量分析：2020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全球主要地区精密压铸件销量及市场份额（2020-2025年）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全球主要地区精密压铸件销量及市场份额预测（2025-2031）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印度市场精密压铸件销量、收入及增长率（2020-2031）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全球精密压铸件主要生产商分析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不同分类精密压铸件分析</w:t>
      </w:r>
      <w:r>
        <w:rPr>
          <w:rFonts w:hint="eastAsia"/>
        </w:rPr>
        <w:br/>
      </w:r>
      <w:r>
        <w:rPr>
          <w:rFonts w:hint="eastAsia"/>
        </w:rPr>
        <w:t>　　6.1 全球不同分类精密压铸件销量（2020-2031）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全球不同分类精密压铸件销量及市场份额（2020-2025）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全球不同分类精密压铸件销量预测（2025-2031）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全球不同分类精密压铸件收入（2020-2031）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全球不同分类精密压铸件收入及市场份额（2020-2025）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全球不同分类精密压铸件收入预测（2025-2031）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全球不同分类精密压铸件价格走势（2020-2031）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中国不同分类精密压铸件销量（2020-2031）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中国不同分类精密压铸件销量及市场份额（2020-2025）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中国不同分类精密压铸件销量预测（2025-2031）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中国不同分类精密压铸件收入（2020-2031）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中国不同分类精密压铸件收入及市场份额（2020-2025）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中国不同分类精密压铸件收入预测（2025-2031）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不同应用精密压铸件分析</w:t>
      </w:r>
      <w:r>
        <w:rPr>
          <w:rFonts w:hint="eastAsia"/>
        </w:rPr>
        <w:br/>
      </w:r>
      <w:r>
        <w:rPr>
          <w:rFonts w:hint="eastAsia"/>
        </w:rPr>
        <w:t>　　7.1 全球不同应用精密压铸件销量（2020-2031）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全球不同应用精密压铸件销量预测（2025-2031）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全球不同应用精密压铸件收入（2020-2031）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全球不同应用精密压铸件收入及市场份额（2020-2025）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全球不同应用精密压铸件收入预测（2025-2031）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全球不同应用精密压铸件价格走势（2020-2031）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中国不同应用精密压铸件销量（2020-2031）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中国不同应用精密压铸件销量及市场份额（2020-2025）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中国不同应用精密压铸件销量预测（2025-2031）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中国不同应用精密压铸件收入（2020-2031）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中国不同应用精密压铸件收入及市场份额（2020-2025）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中国不同应用精密压铸件收入预测（2025-2031）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精密压铸件产业链分析</w:t>
      </w:r>
      <w:r>
        <w:rPr>
          <w:rFonts w:hint="eastAsia"/>
        </w:rPr>
        <w:br/>
      </w:r>
      <w:r>
        <w:rPr>
          <w:rFonts w:hint="eastAsia"/>
        </w:rPr>
        <w:t>　　8.2 精密压铸件产业上游供应分析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精密压铸件下游典型客户</w:t>
      </w:r>
      <w:r>
        <w:rPr>
          <w:rFonts w:hint="eastAsia"/>
        </w:rPr>
        <w:br/>
      </w:r>
      <w:r>
        <w:rPr>
          <w:rFonts w:hint="eastAsia"/>
        </w:rPr>
        <w:t>　　8.4 精密压铸件销售渠道分析及建议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中国市场精密压铸件产量、销量、进出口分析及未来趋势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中国市场精密压铸件产量、销量、进出口分析及未来趋势（2020-2031）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中国市场精密压铸件进出口贸易趋势</w:t>
      </w:r>
      <w:r>
        <w:rPr>
          <w:rFonts w:hint="eastAsia"/>
        </w:rPr>
        <w:br/>
      </w:r>
      <w:r>
        <w:rPr>
          <w:rFonts w:hint="eastAsia"/>
        </w:rPr>
        <w:t>　　9.3 中国市场精密压铸件主要进口来源</w:t>
      </w:r>
      <w:r>
        <w:rPr>
          <w:rFonts w:hint="eastAsia"/>
        </w:rPr>
        <w:br/>
      </w:r>
      <w:r>
        <w:rPr>
          <w:rFonts w:hint="eastAsia"/>
        </w:rPr>
        <w:t>　　9.4 中国市场精密压铸件主要出口目的地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中国市场精密压铸件主要地区分布</w:t>
      </w:r>
      <w:r>
        <w:rPr>
          <w:rFonts w:hint="eastAsia"/>
        </w:rPr>
        <w:br/>
      </w:r>
      <w:r>
        <w:rPr>
          <w:rFonts w:hint="eastAsia"/>
        </w:rPr>
        <w:t>　　10.1 中国精密压铸件生产地区分布</w:t>
      </w:r>
      <w:r>
        <w:rPr>
          <w:rFonts w:hint="eastAsia"/>
        </w:rPr>
        <w:br/>
      </w:r>
      <w:r>
        <w:rPr>
          <w:rFonts w:hint="eastAsia"/>
        </w:rPr>
        <w:t>　　10.2 中国精密压铸件消费地区分布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精密压铸件行业主要的增长驱动因素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精密压铸件行业发展的有利因素及发展机遇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精密压铸件行业发展面临的阻碍因素及挑战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精密压铸件行业政策分析</w:t>
      </w:r>
      <w:r>
        <w:rPr>
          <w:rFonts w:hint="eastAsia"/>
        </w:rPr>
        <w:br/>
      </w:r>
      <w:r>
        <w:rPr>
          <w:rFonts w:hint="eastAsia"/>
        </w:rPr>
        <w:t>　　11.5 精密压铸件中国企业SWOT分析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不同分类精密压铸件增长趋势2020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精密压铸件行业目前发展现状</w:t>
      </w:r>
      <w:r>
        <w:rPr>
          <w:rFonts w:hint="eastAsia"/>
        </w:rPr>
        <w:br/>
      </w:r>
      <w:r>
        <w:rPr>
          <w:rFonts w:hint="eastAsia"/>
        </w:rPr>
        <w:t>　　表： 精密压铸件发展趋势</w:t>
      </w:r>
      <w:r>
        <w:rPr>
          <w:rFonts w:hint="eastAsia"/>
        </w:rPr>
        <w:br/>
      </w:r>
      <w:r>
        <w:rPr>
          <w:rFonts w:hint="eastAsia"/>
        </w:rPr>
        <w:t>　　表： 全球主要地区精密压铸件产量：2020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全球主要地区精密压铸件产量（2020-2025）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全球市场主要厂商精密压铸件产能及产量（2020-2025）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全球市场主要厂商精密压铸件销量（2020-2025）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全球市场主要厂商精密压铸件产量市场份额（2020-2025）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2025年全球主要生产商精密压铸件收入排名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全球市场主要厂商精密压铸件销售价格（2020-2025）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中国市场主要厂商精密压铸件销量（2020-2025）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中国市场主要厂商精密压铸件产量市场份额（2020-2025）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2025年中国主要生产商精密压铸件收入排名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中国市场主要厂商精密压铸件销售价格（2020-2025）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全球主要厂商精密压铸件产地分布及商业化日期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全球主要地区精密压铸件销量份额（2025-2031）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重点企业（10）精密压铸件销量、收入、价格及毛利率（2020-2025）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全球不同分类精密压铸件销量（2020-2025年）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全球市场不同分类精密压铸件销量市场份额预测（2025-2031）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全球不同分类精密压铸件价格走势（2020-2031）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全球市场不同应用精密压铸件销量市场份额预测（2025-2031）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全球不同应用精密压铸件价格走势（2020-2031）</w:t>
      </w:r>
      <w:r>
        <w:rPr>
          <w:rFonts w:hint="eastAsia"/>
        </w:rPr>
        <w:br/>
      </w:r>
      <w:r>
        <w:rPr>
          <w:rFonts w:hint="eastAsia"/>
        </w:rPr>
        <w:t>　　表： 精密压铸件上游原料供应商及联系方式列表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精密压铸件典型客户列表</w:t>
      </w:r>
      <w:r>
        <w:rPr>
          <w:rFonts w:hint="eastAsia"/>
        </w:rPr>
        <w:br/>
      </w:r>
      <w:r>
        <w:rPr>
          <w:rFonts w:hint="eastAsia"/>
        </w:rPr>
        <w:t>　　表： 精密压铸件主要销售模式及销售渠道趋势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中国市场精密压铸件产量、销量、进出口（2020-2025年）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中国市场精密压铸件产量、销量、进出口预测（2025-2031）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中国市场精密压铸件进出口贸易趋势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中国市场精密压铸件主要进口来源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中国市场精密压铸件主要出口目的地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中国精密压铸件生产地区分布</w:t>
      </w:r>
      <w:r>
        <w:rPr>
          <w:rFonts w:hint="eastAsia"/>
        </w:rPr>
        <w:br/>
      </w:r>
      <w:r>
        <w:rPr>
          <w:rFonts w:hint="eastAsia"/>
        </w:rPr>
        <w:t>　　表： 中国精密压铸件消费地区分布</w:t>
      </w:r>
      <w:r>
        <w:rPr>
          <w:rFonts w:hint="eastAsia"/>
        </w:rPr>
        <w:br/>
      </w:r>
      <w:r>
        <w:rPr>
          <w:rFonts w:hint="eastAsia"/>
        </w:rPr>
        <w:t>　　表： 精密压铸件行业主要的增长驱动因素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精密压铸件行业发展的有利因素及发展机遇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精密压铸件行业发展面临的阻碍因素及挑战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精密压铸件行业政策分析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精密压铸件产品图片</w:t>
      </w:r>
      <w:r>
        <w:rPr>
          <w:rFonts w:hint="eastAsia"/>
        </w:rPr>
        <w:br/>
      </w:r>
      <w:r>
        <w:rPr>
          <w:rFonts w:hint="eastAsia"/>
        </w:rPr>
        <w:t>　　图： 全球不同分类精密压铸件市场份额2024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全球不同应用精密压铸件市场份额2024 VS 2025</w:t>
      </w:r>
      <w:r>
        <w:rPr>
          <w:rFonts w:hint="eastAsia"/>
        </w:rPr>
        <w:br/>
      </w:r>
      <w:r>
        <w:rPr>
          <w:rFonts w:hint="eastAsia"/>
        </w:rPr>
        <w:t>　　图： 全球精密压铸件产能、产量、产能利用率及发展趋势（2020-2031）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全球精密压铸件产量、需求量及发展趋势（2020-2031）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全球主要地区精密压铸件产量市场份额（2020-2031）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中国精密压铸件产能、产量、产能利用率及发展趋势（2020-2031）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中国精密压铸件产量、市场需求量及发展趋势（2020-2031）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全球精密压铸件市场销售额及增长率:（2020-2031）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全球市场精密压铸件市场规模：2020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全球市场精密压铸件价格趋势（2020-2031）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2025年全球市场主要厂商精密压铸件销量市场份额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2025年全球市场主要厂商精密压铸件收入市场份额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2025年中国市场主要厂商精密压铸件销量市场份额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2025年中国市场主要厂商精密压铸件收入市场份额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2025年全球前五及前十大生产商精密压铸件市场份额</w:t>
      </w:r>
      <w:r>
        <w:rPr>
          <w:rFonts w:hint="eastAsia"/>
        </w:rPr>
        <w:br/>
      </w:r>
      <w:r>
        <w:rPr>
          <w:rFonts w:hint="eastAsia"/>
        </w:rPr>
        <w:t>　　图： 全球精密压铸件第一梯队、第二梯队和第三梯队生产商（品牌）及市场份额（2024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全球主要地区精密压铸件销售收入市场份额（2020-2025）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全球主要地区精密压铸件销售收入市场份额（2024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全球主要地区精密压铸件收入市场份额（2025-2031）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全球主要地区精密压铸件销量市场份额（2024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北美市场精密压铸件收入及增长率（2020-2031）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欧洲市场精密压铸件收入及增长率（2020-2031）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中国市场精密压铸件收入及增长率（2020-2031）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日本市场精密压铸件收入及增长率（2020-2031）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东南亚市场精密压铸件收入及增长率（2020-2031）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印度市场精密压铸件销量及增长率（2020-2031）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印度市场精密压铸件收入及增长率（2020-2031）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精密压铸件产业链图</w:t>
      </w:r>
      <w:r>
        <w:rPr>
          <w:rFonts w:hint="eastAsia"/>
        </w:rPr>
        <w:br/>
      </w:r>
      <w:r>
        <w:rPr>
          <w:rFonts w:hint="eastAsia"/>
        </w:rPr>
        <w:t>　　图： 精密压铸件中国企业SWOT分析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d7c2dedf9405c" w:history="1">
        <w:r>
          <w:rPr>
            <w:rStyle w:val="Hyperlink"/>
          </w:rPr>
          <w:t>2025-2031年全球与中国精密压铸件行业研究及前景趋势预测报告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d7c2dedf9405c" w:history="1">
        <w:r>
          <w:rPr>
            <w:rStyle w:val="Hyperlink"/>
          </w:rPr>
          <w:t>https://www.20087.com/5/16/JingMiYaZhuJianFaZhanQuShi.html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热点：压铸行业排名前十、精密压铸件哪家好、精密铸造、精密压铸件大王重庆美利信、精密机床、精密压铸件公差标准、压铸厂是做什么的、精密压铸件和精密结构的区别、精密铸件厂家联系大全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4fa4a90c4202" w:history="1">
      <w:r>
        <w:rPr>
          <w:rStyle w:val="Hyperlink"/>
        </w:rPr>
        <w:t>2025-2031年全球与中国精密压铸件行业研究及前景趋势预测报告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MiYaZhuJianFaZhanQuShi.html" TargetMode="External" Id="Rc31d7c2dedf9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MiYaZhuJianFaZhanQuShi.html" TargetMode="External" Id="Rf4934fa4a90c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2025-01-29T00:43:00Z</dcterms:created>
  <dcterms:modified xsi:type="dcterms:W3CDTF">2025-01-29T01:43:00Z</dcterms:modified>
  <dc:subject>2025-2031年全球与中国精密压铸件行业研究及前景趋势预测报告</dc:subject>
  <dc:title>2025-2031年全球与中国精密压铸件行业研究及前景趋势预测报告</dc:title>
  <cp:keywords>2025-2031年全球与中国精密压铸件行业研究及前景趋势预测报告</cp:keywords>
  <dc:description>2025-2031年全球与中国精密压铸件行业研究及前景趋势预测报告</dc:description>
</cp:coreProperties>
</file>