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b421921eb4a99" w:history="1">
              <w:r>
                <w:rPr>
                  <w:rStyle w:val="Hyperlink"/>
                </w:rPr>
                <w:t>2025-2031年电动调节阀行业研究分析及发展趋势预测报告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b421921eb4a99" w:history="1">
              <w:r>
                <w:rPr>
                  <w:rStyle w:val="Hyperlink"/>
                </w:rPr>
                <w:t>2025-2031年电动调节阀行业研究分析及发展趋势预测报告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b421921eb4a99" w:history="1">
                <w:r>
                  <w:rPr>
                    <w:rStyle w:val="Hyperlink"/>
                  </w:rPr>
                  <w:t>https://www.20087.com/5/16/DianDongDiaoJieFaShiChangFenXiBaoGao.html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调节阀是工业自动化控制领域的重要组成部分，用于精确控制流体的流量、压力或温度。随着工业4.0的推进，电动调节阀的智能化、网络化特性得到了显著增强，能够通过物联网技术与其他设备互联互通，实现远程监控和控制。同时，对能源效率和安全性要求的提高，推动了电动调节阀在设计和制造上的不断创新。</w:t>
      </w:r>
      <w:r>
        <w:rPr>
          <w:rFonts w:hint="eastAsia"/>
        </w:rPr>
        <w:br/>
      </w:r>
      <w:r>
        <w:rPr>
          <w:rFonts w:hint="eastAsia"/>
        </w:rPr>
        <w:t>　　电动调节阀的未来将朝着更智能、更安全和更节能的方向发展。集成AI算法的智能电动调节阀将能够自我学习和优化控制策略，提高系统整体的响应速度和精度。同时，无线通信技术的应用将减少布线成本，增强系统的灵活性。此外，采用新型材料和密封技术，将提升电动调节阀在恶劣环境下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b421921eb4a99" w:history="1">
        <w:r>
          <w:rPr>
            <w:rStyle w:val="Hyperlink"/>
          </w:rPr>
          <w:t>2025-2031年电动调节阀行业研究分析及发展趋势预测报告</w:t>
        </w:r>
      </w:hyperlink>
      <w:r>
        <w:rPr>
          <w:rFonts w:hint="eastAsia"/>
        </w:rPr>
        <w:t>》基于权威机构及电动调节阀相关协会等渠道的资料数据，全方位分析了电动调节阀行业的现状、市场需求及市场规模。电动调节阀报告详细探讨了产业链结构、价格趋势，并对电动调节阀各细分市场进行了研究。同时，预测了电动调节阀市场前景与发展趋势，剖析了品牌竞争状态、市场集中度，以及电动调节阀重点企业的表现。此外，电动调节阀报告还揭示了行业发展的潜在风险与机遇，为电动调节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电动调节阀行业概述</w:t>
      </w:r>
      <w:r>
        <w:rPr>
          <w:rFonts w:hint="eastAsia"/>
        </w:rPr>
        <w:br/>
      </w:r>
      <w:r>
        <w:rPr>
          <w:rFonts w:hint="eastAsia"/>
        </w:rPr>
        <w:t>　　第一节 电动调节阀定义</w:t>
      </w:r>
      <w:r>
        <w:rPr>
          <w:rFonts w:hint="eastAsia"/>
        </w:rPr>
        <w:br/>
      </w:r>
      <w:r>
        <w:rPr>
          <w:rFonts w:hint="eastAsia"/>
        </w:rPr>
        <w:t>　　第二节 电动调节阀行业发展历程</w:t>
      </w:r>
      <w:r>
        <w:rPr>
          <w:rFonts w:hint="eastAsia"/>
        </w:rPr>
        <w:br/>
      </w:r>
      <w:r>
        <w:rPr>
          <w:rFonts w:hint="eastAsia"/>
        </w:rPr>
        <w:t>　　第三节 电动调节阀分类情况</w:t>
      </w:r>
      <w:r>
        <w:rPr>
          <w:rFonts w:hint="eastAsia"/>
        </w:rPr>
        <w:br/>
      </w:r>
      <w:r>
        <w:rPr>
          <w:rFonts w:hint="eastAsia"/>
        </w:rPr>
        <w:t>　　第四节 电动调节阀产业链分析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二、电动调节阀产业链模型分析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中国电动调节阀行业发展经济环境分析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中国电动调节阀行业发展政策环境分析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一、电动调节阀行业政策影响分析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二、相关电动调节阀行业标准分析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中国电动调节阀行业供给情况分析预测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2019-2024年中国电动调节阀行业供给情况分析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2025年中国电动调节阀供给特点分析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2025-2031年中国电动调节阀行业供给情况预测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中国电动调节阀行业需求情况分析预测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2019-2024年中国电动调节阀需求情况分析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2025年中国电动调节阀行业需求特点分析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2019-2024年中国电动调节阀行业市场价格分析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2025-2031年中国电动调节阀行业市场需求预测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电动调节阀细分行业市场调研</w:t>
      </w:r>
      <w:r>
        <w:rPr>
          <w:rFonts w:hint="eastAsia"/>
        </w:rPr>
        <w:br/>
      </w:r>
      <w:r>
        <w:rPr>
          <w:rFonts w:hint="eastAsia"/>
        </w:rPr>
        <w:t>　　第一节 电动调节阀细分行业——**市场调研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电动调节阀细分行业——**市场调研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2019-2024年中国电动调节阀行业重点地区调研分析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一、中国电动调节阀行业重点区域市场结构调研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二、**地区电动调节阀行业市场需求规模情况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三、**地区电动调节阀行业市场需求规模情况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四、**地区电动调节阀行业市场需求规模情况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五、**地区电动调节阀行业市场需求规模情况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六、**地区电动调节阀行业市场需求规模情况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电动调节阀行业集中度分析</w:t>
      </w:r>
      <w:r>
        <w:rPr>
          <w:rFonts w:hint="eastAsia"/>
        </w:rPr>
        <w:br/>
      </w:r>
      <w:r>
        <w:rPr>
          <w:rFonts w:hint="eastAsia"/>
        </w:rPr>
        <w:t>　　　　一、电动调节阀市场集中度分析</w:t>
      </w:r>
      <w:r>
        <w:rPr>
          <w:rFonts w:hint="eastAsia"/>
        </w:rPr>
        <w:br/>
      </w:r>
      <w:r>
        <w:rPr>
          <w:rFonts w:hint="eastAsia"/>
        </w:rPr>
        <w:t>　　　　二、电动调节阀企业集中度分析</w:t>
      </w:r>
      <w:r>
        <w:rPr>
          <w:rFonts w:hint="eastAsia"/>
        </w:rPr>
        <w:br/>
      </w:r>
      <w:r>
        <w:rPr>
          <w:rFonts w:hint="eastAsia"/>
        </w:rPr>
        <w:t>　　　　三、电动调节阀区域集中度分析</w:t>
      </w:r>
      <w:r>
        <w:rPr>
          <w:rFonts w:hint="eastAsia"/>
        </w:rPr>
        <w:br/>
      </w:r>
      <w:r>
        <w:rPr>
          <w:rFonts w:hint="eastAsia"/>
        </w:rPr>
        <w:t>　　第二节 电动调节阀行业竞争格局分析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一、2025年电动调节阀行业竞争分析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二、2025年中外电动调节阀产品竞争分析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三、2019-2024年中国电动调节阀市场竞争分析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四、2025-2031年国内主要电动调节阀企业动向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电动调节阀行业重点企业发展调研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电动调节阀企业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电动调节阀企业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三、电动调节阀企业发展规划及前景展望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电动调节阀企业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电动调节阀企业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三、电动调节阀企业发展规划及前景展望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电动调节阀企业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电动调节阀行业市场竞争策略分析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电动调节阀行业竞争结构分析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电动调节阀市场竞争策略分析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一、电动调节阀市场增长潜力分析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二、电动调节阀产品竞争策略分析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三、典型电动调节阀企业产品竞争策略分析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电动调节阀企业竞争策略分析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一、2025-2031年我国电动调节阀市场竞争趋势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二、2025-2031年电动调节阀行业竞争格局展望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电动调节阀行业投资与发展前景分析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2025年电动调节阀行业投资情况分析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一、2025年电动调节阀总体投资结构</w:t>
      </w:r>
      <w:r>
        <w:rPr>
          <w:rFonts w:hint="eastAsia"/>
        </w:rPr>
        <w:br/>
      </w:r>
      <w:r>
        <w:rPr>
          <w:rFonts w:hint="eastAsia"/>
        </w:rPr>
        <w:t>　　　　二、2025年电动调节阀投资规模情况</w:t>
      </w:r>
      <w:r>
        <w:rPr>
          <w:rFonts w:hint="eastAsia"/>
        </w:rPr>
        <w:br/>
      </w:r>
      <w:r>
        <w:rPr>
          <w:rFonts w:hint="eastAsia"/>
        </w:rPr>
        <w:t>　　　　三、2025年电动调节阀投资增速情况</w:t>
      </w:r>
      <w:r>
        <w:rPr>
          <w:rFonts w:hint="eastAsia"/>
        </w:rPr>
        <w:br/>
      </w:r>
      <w:r>
        <w:rPr>
          <w:rFonts w:hint="eastAsia"/>
        </w:rPr>
        <w:t>　　　　四、2025年电动调节阀分地区投资分析</w:t>
      </w:r>
      <w:r>
        <w:rPr>
          <w:rFonts w:hint="eastAsia"/>
        </w:rPr>
        <w:br/>
      </w:r>
      <w:r>
        <w:rPr>
          <w:rFonts w:hint="eastAsia"/>
        </w:rPr>
        <w:t>　　第二节 电动调节阀行业投资机会分析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一、电动调节阀投资项目分析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二、可以投资的电动调节阀模式</w:t>
      </w:r>
      <w:r>
        <w:rPr>
          <w:rFonts w:hint="eastAsia"/>
        </w:rPr>
        <w:br/>
      </w:r>
      <w:r>
        <w:rPr>
          <w:rFonts w:hint="eastAsia"/>
        </w:rPr>
        <w:t>　　　　三、2025年电动调节阀投资机会</w:t>
      </w:r>
      <w:r>
        <w:rPr>
          <w:rFonts w:hint="eastAsia"/>
        </w:rPr>
        <w:br/>
      </w:r>
      <w:r>
        <w:rPr>
          <w:rFonts w:hint="eastAsia"/>
        </w:rPr>
        <w:t>　　　　四、2025年电动调节阀投资新方向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2025-2031年电动调节阀行业发展趋势及投资风险分析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当前电动调节阀存在的问题</w:t>
      </w:r>
      <w:r>
        <w:rPr>
          <w:rFonts w:hint="eastAsia"/>
        </w:rPr>
        <w:br/>
      </w:r>
      <w:r>
        <w:rPr>
          <w:rFonts w:hint="eastAsia"/>
        </w:rPr>
        <w:t>　　第二节 电动调节阀未来发展预测分析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一、中国电动调节阀发展方向分析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二、2025-2031年中国电动调节阀行业发展规模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三、2025-2031年中国电动调节阀行业发展趋势预测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2025-2031年中国电动调节阀行业投资风险分析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电动调节阀市场预测及项目投资建议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中国电动调节阀行业生产、营销企业投资运作模式分析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电动调节阀行业外销与内销优势分析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2025-2031年中国电动调节阀行业市场规模及增长趋势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2025-2031年中国电动调节阀行业投资规模预测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2025-2031年电动调节阀行业市场盈利预测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中智:林:－电动调节阀行业项目投资建议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一、电动调节阀技术应用注意事项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二、电动调节阀项目投资注意事项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三、电动调节阀生产开发注意事项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四、电动调节阀销售注意事项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电动调节阀行业历程</w:t>
      </w:r>
      <w:r>
        <w:rPr>
          <w:rFonts w:hint="eastAsia"/>
        </w:rPr>
        <w:br/>
      </w:r>
      <w:r>
        <w:rPr>
          <w:rFonts w:hint="eastAsia"/>
        </w:rPr>
        <w:t>　　图表 电动调节阀行业生命周期</w:t>
      </w:r>
      <w:r>
        <w:rPr>
          <w:rFonts w:hint="eastAsia"/>
        </w:rPr>
        <w:br/>
      </w:r>
      <w:r>
        <w:rPr>
          <w:rFonts w:hint="eastAsia"/>
        </w:rPr>
        <w:t>　　图表 电动调节阀行业产业链分析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2019-2024年电动调节阀行业市场容量分析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2025年中国电动调节阀行业需求领域分布格局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2019-2024年中国电动调节阀进口金额分析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2019-2024年中国电动调节阀出口数量分析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2019-2024年中国电动调节阀出口金额分析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2025年中国电动调节阀进口国家及地区分析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2025年中国电动调节阀出口国家及地区分析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b421921eb4a99" w:history="1">
        <w:r>
          <w:rPr>
            <w:rStyle w:val="Hyperlink"/>
          </w:rPr>
          <w:t>2025-2031年电动调节阀行业研究分析及发展趋势预测报告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b421921eb4a99" w:history="1">
        <w:r>
          <w:rPr>
            <w:rStyle w:val="Hyperlink"/>
          </w:rPr>
          <w:t>https://www.20087.com/5/16/DianDongDiaoJieFaShiChangFenXiBaoGao.html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电动阀、电动调节阀型号表示、电动调节阀厂家排名、电动调节阀的作用、电动调节阀选型参数、电动调节阀的原理及作用、电动调节阀型号大全、电动调节阀接线图及原理图、电动调节阀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e2f28b2c141d9" w:history="1">
      <w:r>
        <w:rPr>
          <w:rStyle w:val="Hyperlink"/>
        </w:rPr>
        <w:t>2025-2031年电动调节阀行业研究分析及发展趋势预测报告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DongDiaoJieFaShiChangFenXiBaoGao.html" TargetMode="External" Id="R0b5b421921eb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DongDiaoJieFaShiChangFenXiBaoGao.html" TargetMode="External" Id="R936e2f28b2c1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2024-09-19T06:50:00Z</dcterms:created>
  <dcterms:modified xsi:type="dcterms:W3CDTF">2024-09-19T07:50:00Z</dcterms:modified>
  <dc:subject>2025-2031年电动调节阀行业研究分析及发展趋势预测报告</dc:subject>
  <dc:title>2025-2031年电动调节阀行业研究分析及发展趋势预测报告</dc:title>
  <cp:keywords>2025-2031年电动调节阀行业研究分析及发展趋势预测报告</cp:keywords>
  <dc:description>2025-2031年电动调节阀行业研究分析及发展趋势预测报告</dc:description>
</cp:coreProperties>
</file>