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e7918e43945c1" w:history="1">
              <w:r>
                <w:rPr>
                  <w:rStyle w:val="Hyperlink"/>
                </w:rPr>
                <w:t>2024-2030年全球与中国线性执行器市场现状深度调研与发展趋势预测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e7918e43945c1" w:history="1">
              <w:r>
                <w:rPr>
                  <w:rStyle w:val="Hyperlink"/>
                </w:rPr>
                <w:t>2024-2030年全球与中国线性执行器市场现状深度调研与发展趋势预测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e7918e43945c1" w:history="1">
                <w:r>
                  <w:rPr>
                    <w:rStyle w:val="Hyperlink"/>
                  </w:rPr>
                  <w:t>https://www.20087.com/5/66/XianXingZhiXingQiFaZhanQuShiFenXi.html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执行器是一种将旋转运动转换为直线运动的机械装置，广泛应用于自动化控制领域，如工业机器人、汽车、医疗设备和航空航天。近年来，随着精密机械加工和电子控制技术的发展，线性执行器的精度、响应速度和负载能力得到了大幅提升。同时，智能化线性执行器的出现，集成了传感器和微控制器，能够实现位置控制和力反馈，提高了自动化系统的灵活性和效率。</w:t>
      </w:r>
      <w:r>
        <w:rPr>
          <w:rFonts w:hint="eastAsia"/>
        </w:rPr>
        <w:br/>
      </w:r>
      <w:r>
        <w:rPr>
          <w:rFonts w:hint="eastAsia"/>
        </w:rPr>
        <w:t>　　未来，线性执行器将朝着更高精度和智能化方向发展。市场调研网指出，随着微纳制造技术的进步，线性执行器的制造精度将进一步提高，能够满足更精细的定位和运动控制需求。同时，集成人工智能和机器学习算法的线性执行器，将能够自主学习和适应工作环境，提高系统的自适应能力和鲁棒性。此外，随着能源效率和可持续性的关注度提升，线性执行器将更加注重能效优化，采用节能设计和智能控制策略，减少能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be7918e43945c1" w:history="1">
        <w:r>
          <w:rPr>
            <w:rStyle w:val="Hyperlink"/>
          </w:rPr>
          <w:t>2024-2030年全球与中国线性执行器市场现状深度调研与发展趋势预测</w:t>
        </w:r>
      </w:hyperlink>
      <w:r>
        <w:rPr>
          <w:rFonts w:hint="eastAsia"/>
        </w:rPr>
        <w:t>》，2024年线性执行器行业市场规模达 亿元，预计2030年市场规模将达 亿元，期间年均复合增长率（CAGR）达 %。报告从市场规模、需求变化及价格动态等维度，系统解析了线性执行器行业的现状与发展趋势。报告深入分析了线性执行器产业链各环节，科学预测了市场前景与技术发展方向，同时聚焦线性执行器细分市场特点及重点企业的经营表现，揭示了线性执行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线性执行器行业简介</w:t>
      </w:r>
      <w:r>
        <w:rPr>
          <w:rFonts w:hint="eastAsia"/>
        </w:rPr>
        <w:br/>
      </w:r>
      <w:r>
        <w:rPr>
          <w:rFonts w:hint="eastAsia"/>
        </w:rPr>
        <w:t>　　　　1.1.1 线性执行器行业界定及分类</w:t>
      </w:r>
      <w:r>
        <w:rPr>
          <w:rFonts w:hint="eastAsia"/>
        </w:rPr>
        <w:br/>
      </w:r>
      <w:r>
        <w:rPr>
          <w:rFonts w:hint="eastAsia"/>
        </w:rPr>
        <w:t>　　　　1.1.2 线性执行器行业特征</w:t>
      </w:r>
      <w:r>
        <w:rPr>
          <w:rFonts w:hint="eastAsia"/>
        </w:rPr>
        <w:br/>
      </w:r>
      <w:r>
        <w:rPr>
          <w:rFonts w:hint="eastAsia"/>
        </w:rPr>
        <w:t>　　1.2 线性执行器产品主要分类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不同种类线性执行器价格走势（2018-2030年）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机械</w:t>
      </w:r>
      <w:r>
        <w:rPr>
          <w:rFonts w:hint="eastAsia"/>
        </w:rPr>
        <w:br/>
      </w:r>
      <w:r>
        <w:rPr>
          <w:rFonts w:hint="eastAsia"/>
        </w:rPr>
        <w:t>　　　　1.2.3 液压</w:t>
      </w:r>
      <w:r>
        <w:rPr>
          <w:rFonts w:hint="eastAsia"/>
        </w:rPr>
        <w:br/>
      </w:r>
      <w:r>
        <w:rPr>
          <w:rFonts w:hint="eastAsia"/>
        </w:rPr>
        <w:t>　　　　1.2.4 气动</w:t>
      </w:r>
      <w:r>
        <w:rPr>
          <w:rFonts w:hint="eastAsia"/>
        </w:rPr>
        <w:br/>
      </w:r>
      <w:r>
        <w:rPr>
          <w:rFonts w:hint="eastAsia"/>
        </w:rPr>
        <w:t>　　　　1.2.5 压电</w:t>
      </w:r>
      <w:r>
        <w:rPr>
          <w:rFonts w:hint="eastAsia"/>
        </w:rPr>
        <w:br/>
      </w:r>
      <w:r>
        <w:rPr>
          <w:rFonts w:hint="eastAsia"/>
        </w:rPr>
        <w:t>　　　　1.2.6 电动机械执行器</w:t>
      </w:r>
      <w:r>
        <w:rPr>
          <w:rFonts w:hint="eastAsia"/>
        </w:rPr>
        <w:br/>
      </w:r>
      <w:r>
        <w:rPr>
          <w:rFonts w:hint="eastAsia"/>
        </w:rPr>
        <w:t>　　1.3 线性执行器主要应用领域分析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医疗/保健</w:t>
      </w:r>
      <w:r>
        <w:rPr>
          <w:rFonts w:hint="eastAsia"/>
        </w:rPr>
        <w:br/>
      </w:r>
      <w:r>
        <w:rPr>
          <w:rFonts w:hint="eastAsia"/>
        </w:rPr>
        <w:t>　　　　1.3.3 能源和采矿</w:t>
      </w:r>
      <w:r>
        <w:rPr>
          <w:rFonts w:hint="eastAsia"/>
        </w:rPr>
        <w:br/>
      </w:r>
      <w:r>
        <w:rPr>
          <w:rFonts w:hint="eastAsia"/>
        </w:rPr>
        <w:t>　　　　1.3.4 钢</w:t>
      </w:r>
      <w:r>
        <w:rPr>
          <w:rFonts w:hint="eastAsia"/>
        </w:rPr>
        <w:br/>
      </w:r>
      <w:r>
        <w:rPr>
          <w:rFonts w:hint="eastAsia"/>
        </w:rPr>
        <w:t>　　　　1.3.5 建筑施工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全球线性执行器供需现状及预测（2018-2030年）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全球线性执行器产能、产量、产能利用率及发展趋势（2018-2030年）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全球线性执行器产量、表观消费量及发展趋势（2018-2030年）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全球线性执行器产量、市场需求量及发展趋势（2018-2030年）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中国线性执行器供需现状及预测（2018-2030年）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中国线性执行器产能、产量、产能利用率及发展趋势（2018-2030年）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中国线性执行器产量、表观消费量及发展趋势（2018-2030年）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中国线性执行器产量、市场需求量及发展趋势（2018-2030年）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线性执行器中国及欧美日等行业政策分析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全球与中国主要厂商线性执行器产量、产值及竞争分析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全球市场线性执行器主要厂商2022和2023年产量、产值及市场份额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全球市场线性执行器主要厂商2022和2023年产量列表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全球市场线性执行器主要厂商2022和2023年产值列表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全球市场线性执行器主要厂商2022和2023年产品价格列表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中国市场线性执行器主要厂商2022和2023年产量、产值及市场份额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中国市场线性执行器主要厂商2022和2023年产量列表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中国市场线性执行器主要厂商2022和2023年产值列表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线性执行器厂商产地分布及商业化日期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线性执行器行业集中度、竞争程度分析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线性执行器行业集中度分析</w:t>
      </w:r>
      <w:r>
        <w:rPr>
          <w:rFonts w:hint="eastAsia"/>
        </w:rPr>
        <w:br/>
      </w:r>
      <w:r>
        <w:rPr>
          <w:rFonts w:hint="eastAsia"/>
        </w:rPr>
        <w:t>　　　　2.4.2 线性执行器行业竞争程度分析</w:t>
      </w:r>
      <w:r>
        <w:rPr>
          <w:rFonts w:hint="eastAsia"/>
        </w:rPr>
        <w:br/>
      </w:r>
      <w:r>
        <w:rPr>
          <w:rFonts w:hint="eastAsia"/>
        </w:rPr>
        <w:t>　　2.5 线性执行器全球领先企业SWOT分析</w:t>
      </w:r>
      <w:r>
        <w:rPr>
          <w:rFonts w:hint="eastAsia"/>
        </w:rPr>
        <w:br/>
      </w:r>
      <w:r>
        <w:rPr>
          <w:rFonts w:hint="eastAsia"/>
        </w:rPr>
        <w:t>　　2.6 线性执行器中国企业SWOT分析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从生产角度分析全球主要地区线性执行器产量、产值、市场份额、增长率及发展趋势（2018-2030年）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全球主要地区线性执行器产量、产值及市场份额（2018-2030年）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全球主要地区线性执行器产量及市场份额（2018-2030年）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全球主要地区线性执行器产值及市场份额（2018-2030年）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北美市场线性执行器2018-2030年产量、产值及增长率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欧洲市场线性执行器2018-2030年产量、产值及增长率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日本市场线性执行器2018-2030年产量、产值及增长率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东南亚市场线性执行器2018-2030年产量、产值及增长率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印度市场线性执行器2018-2030年产量、产值及增长率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中国市场线性执行器2018-2030年产量、产值及增长率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从消费角度分析全球主要地区线性执行器消费量、市场份额及发展趋势（2018-2030年）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全球主要地区线性执行器消费量、市场份额及发展预测（2018-2030年）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中国市场线性执行器2018-2030年消费量、增长率及发展预测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北美市场线性执行器2018-2030年消费量、增长率及发展预测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欧洲市场线性执行器2018-2030年消费量、增长率及发展预测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日本市场线性执行器2018-2030年消费量、增长率及发展预测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东南亚市场线性执行器2018-2030年消费量、增长率及发展预测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印度市场线性执行器2018-2030年消费量、增长率及发展预测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全球与中国线性执行器主要生产商分析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重点企业（1）线性执行器产品规格、参数及特点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重点企业（1）线性执行器产品规格及价格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重点企业（1）线性执行器产能、产量、产值、价格及毛利率（2018-2023年）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重点企业（2）线性执行器产品规格、参数及特点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重点企业（2）线性执行器产品规格及价格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重点企业（2）线性执行器产能、产量、产值、价格及毛利率（2018-2023年）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重点企业（3）线性执行器产品规格、参数及特点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重点企业（3）线性执行器产品规格及价格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重点企业（3）线性执行器产能、产量、产值、价格及毛利率（2018-2023年）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重点企业（4）线性执行器产品规格、参数及特点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重点企业（4）线性执行器产品规格及价格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重点企业（4）线性执行器产能、产量、产值、价格及毛利率（2018-2023年）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重点企业（5）线性执行器产品规格、参数及特点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重点企业（5）线性执行器产品规格及价格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重点企业（5）线性执行器产能、产量、产值、价格及毛利率（2018-2023年）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重点企业（6）线性执行器产品规格、参数及特点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重点企业（6）线性执行器产品规格及价格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重点企业（6）线性执行器产能、产量、产值、价格及毛利率（2018-2023年）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重点企业（7）线性执行器产品规格、参数及特点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重点企业（7）线性执行器产品规格及价格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重点企业（7）线性执行器产能、产量、产值、价格及毛利率（2018-2023年）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重点企业（8）线性执行器产品规格、参数及特点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重点企业（8）线性执行器产品规格及价格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重点企业（8）线性执行器产能、产量、产值、价格及毛利率（2018-2023年）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重点企业（9）线性执行器产品规格、参数及特点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重点企业（9）线性执行器产品规格及价格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重点企业（9）线性执行器产能、产量、产值、价格及毛利率（2018-2023年）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重点企业（10）线性执行器产品规格、参数及特点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重点企业（10）线性执行器产品规格及价格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重点企业（10）线性执行器产能、产量、产值、价格及毛利率（2018-2023年）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不同类型线性执行器产量、价格、产值及市场份额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全球市场不同类型线性执行器产量、产值及市场份额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全球市场线性执行器不同类型线性执行器产量及市场份额（2018-2030年）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全球市场不同类型线性执行器产值、市场份额（2018-2030年）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全球市场不同类型线性执行器价格走势（2018-2030年）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中国市场线性执行器主要分类产量、产值及市场份额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中国市场线性执行器主要分类产量及市场份额及（2018-2030年）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中国市场线性执行器主要分类产值、市场份额（2018-2030年）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中国市场线性执行器主要分类价格走势（2018-2030年）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线性执行器上游原料及下游主要应用领域分析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线性执行器产业链分析</w:t>
      </w:r>
      <w:r>
        <w:rPr>
          <w:rFonts w:hint="eastAsia"/>
        </w:rPr>
        <w:br/>
      </w:r>
      <w:r>
        <w:rPr>
          <w:rFonts w:hint="eastAsia"/>
        </w:rPr>
        <w:t>　　7.2 线性执行器产业上游供应分析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全球市场线性执行器下游主要应用领域消费量、市场份额及增长率（2018-2030年）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中国市场线性执行器主要应用领域消费量、市场份额及增长率（2018-2030年）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中国市场线性执行器产量、消费量、进出口分析及未来趋势（2018-2030年）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中国市场线性执行器产量、消费量、进出口分析及未来趋势（2018-2030年）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中国市场线性执行器进出口贸易趋势</w:t>
      </w:r>
      <w:r>
        <w:rPr>
          <w:rFonts w:hint="eastAsia"/>
        </w:rPr>
        <w:br/>
      </w:r>
      <w:r>
        <w:rPr>
          <w:rFonts w:hint="eastAsia"/>
        </w:rPr>
        <w:t>　　8.3 中国市场线性执行器主要进口来源</w:t>
      </w:r>
      <w:r>
        <w:rPr>
          <w:rFonts w:hint="eastAsia"/>
        </w:rPr>
        <w:br/>
      </w:r>
      <w:r>
        <w:rPr>
          <w:rFonts w:hint="eastAsia"/>
        </w:rPr>
        <w:t>　　8.4 中国市场线性执行器主要出口目的地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中国市场线性执行器主要地区分布</w:t>
      </w:r>
      <w:r>
        <w:rPr>
          <w:rFonts w:hint="eastAsia"/>
        </w:rPr>
        <w:br/>
      </w:r>
      <w:r>
        <w:rPr>
          <w:rFonts w:hint="eastAsia"/>
        </w:rPr>
        <w:t>　　9.1 中国线性执行器生产地区分布</w:t>
      </w:r>
      <w:r>
        <w:rPr>
          <w:rFonts w:hint="eastAsia"/>
        </w:rPr>
        <w:br/>
      </w:r>
      <w:r>
        <w:rPr>
          <w:rFonts w:hint="eastAsia"/>
        </w:rPr>
        <w:t>　　9.2 中国线性执行器消费地区分布</w:t>
      </w:r>
      <w:r>
        <w:rPr>
          <w:rFonts w:hint="eastAsia"/>
        </w:rPr>
        <w:br/>
      </w:r>
      <w:r>
        <w:rPr>
          <w:rFonts w:hint="eastAsia"/>
        </w:rPr>
        <w:t>　　9.3 中国线性执行器市场集中度及发展趋势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线性执行器技术及相关行业技术发展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线性执行器销售渠道分析及建议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国内市场线性执行器销售渠道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国内市场线性执行器未来销售模式及销售渠道的趋势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企业海外线性执行器销售渠道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欧美日等地区线性执行器销售渠道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欧美日等地区线性执行器未来销售模式及销售渠道的趋势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线性执行器销售/营销策略建议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线性执行器产品市场定位及目标消费者分析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线性执行器产品图片</w:t>
      </w:r>
      <w:r>
        <w:rPr>
          <w:rFonts w:hint="eastAsia"/>
        </w:rPr>
        <w:br/>
      </w:r>
      <w:r>
        <w:rPr>
          <w:rFonts w:hint="eastAsia"/>
        </w:rPr>
        <w:t>　　表 线性执行器产品分类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2024年全球不同种类线性执行器产量市场份额</w:t>
      </w:r>
      <w:r>
        <w:rPr>
          <w:rFonts w:hint="eastAsia"/>
        </w:rPr>
        <w:br/>
      </w:r>
      <w:r>
        <w:rPr>
          <w:rFonts w:hint="eastAsia"/>
        </w:rPr>
        <w:t>　　表 不同种类线性执行器价格列表及趋势（2018-2030年）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机械产品图片</w:t>
      </w:r>
      <w:r>
        <w:rPr>
          <w:rFonts w:hint="eastAsia"/>
        </w:rPr>
        <w:br/>
      </w:r>
      <w:r>
        <w:rPr>
          <w:rFonts w:hint="eastAsia"/>
        </w:rPr>
        <w:t>　　图 液压产品图片</w:t>
      </w:r>
      <w:r>
        <w:rPr>
          <w:rFonts w:hint="eastAsia"/>
        </w:rPr>
        <w:br/>
      </w:r>
      <w:r>
        <w:rPr>
          <w:rFonts w:hint="eastAsia"/>
        </w:rPr>
        <w:t>　　图 气动产品图片</w:t>
      </w:r>
      <w:r>
        <w:rPr>
          <w:rFonts w:hint="eastAsia"/>
        </w:rPr>
        <w:br/>
      </w:r>
      <w:r>
        <w:rPr>
          <w:rFonts w:hint="eastAsia"/>
        </w:rPr>
        <w:t>　　图 压电产品图片</w:t>
      </w:r>
      <w:r>
        <w:rPr>
          <w:rFonts w:hint="eastAsia"/>
        </w:rPr>
        <w:br/>
      </w:r>
      <w:r>
        <w:rPr>
          <w:rFonts w:hint="eastAsia"/>
        </w:rPr>
        <w:t>　　图 电动机械执行器产品图片</w:t>
      </w:r>
      <w:r>
        <w:rPr>
          <w:rFonts w:hint="eastAsia"/>
        </w:rPr>
        <w:br/>
      </w:r>
      <w:r>
        <w:rPr>
          <w:rFonts w:hint="eastAsia"/>
        </w:rPr>
        <w:t>　　表 线性执行器主要应用领域表</w:t>
      </w:r>
      <w:r>
        <w:rPr>
          <w:rFonts w:hint="eastAsia"/>
        </w:rPr>
        <w:br/>
      </w:r>
      <w:r>
        <w:rPr>
          <w:rFonts w:hint="eastAsia"/>
        </w:rPr>
        <w:t>　　图 全球2024年线性执行器不同应用领域消费量市场份额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全球市场线性执行器产量（万个）及增长率（2018-2030年）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全球市场线性执行器产值（万元）及增长率（2018-2030年）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中国市场线性执行器产量（万个）、增长率及发展趋势（2018-2030年）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中国市场线性执行器产值（万元）、增长率及未来发展趋势（2018-2030年）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全球线性执行器产能（万个）、产量（万个）、产能利用率及发展趋势（2018-2030年）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全球线性执行器产量（万个）、表观消费量及发展趋势（2018-2030年）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全球线性执行器产量（万个）、市场需求量及发展趋势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中国线性执行器产能（万个）、产量（万个）、产能利用率及发展趋势（2018-2030年）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中国线性执行器产量（万个）、表观消费量及发展趋势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中国线性执行器产量（万个）、市场需求量及发展趋势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全球市场线性执行器主要厂商2022和2023年产量（万个）列表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全球市场线性执行器主要厂商2022和2023年产量市场份额列表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全球市场线性执行器主要厂商2024年产量市场份额列表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全球市场线性执行器主要厂商2022和2023年产值（万元）列表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全球市场线性执行器主要厂商2022和2023年产值市场份额列表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全球市场线性执行器主要厂商2024年产值市场份额列表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全球市场线性执行器主要厂商2022和2023年产品价格列表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中国市场线性执行器主要厂商2022和2023年产量（万个）列表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中国市场线性执行器主要厂商2022和2023年产量市场份额列表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中国市场线性执行器主要厂商2024年产量市场份额列表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中国市场线性执行器主要厂商2022和2023年产值（万元）列表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中国市场线性执行器主要厂商2022和2023年产值市场份额列表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中国市场线性执行器主要厂商2024年产值市场份额列表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线性执行器厂商产地分布及商业化日期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线性执行器全球领先企业SWOT分析</w:t>
      </w:r>
      <w:r>
        <w:rPr>
          <w:rFonts w:hint="eastAsia"/>
        </w:rPr>
        <w:br/>
      </w:r>
      <w:r>
        <w:rPr>
          <w:rFonts w:hint="eastAsia"/>
        </w:rPr>
        <w:t>　　表 线性执行器中国企业SWOT分析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全球主要地区线性执行器2018-2030年产量（万个）列表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全球主要地区线性执行器2018-2030年产量市场份额列表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全球主要地区线性执行器2023年产量市场份额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全球主要地区线性执行器2018-2030年产值（万元）列表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全球主要地区线性执行器2018-2030年产值市场份额列表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全球主要地区线性执行器2023年产值市场份额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北美市场线性执行器2018-2030年产量（万个）及增长率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北美市场线性执行器2018-2030年产值（万元）及增长率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欧洲市场线性执行器2018-2030年产量（万个）及增长率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欧洲市场线性执行器2018-2030年产值（万元）及增长率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日本市场线性执行器2018-2030年产量（万个）及增长率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日本市场线性执行器2018-2030年产值（万元）及增长率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东南亚市场线性执行器2018-2030年产量（万个）及增长率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东南亚市场线性执行器2018-2030年产值（万元）及增长率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印度市场线性执行器2018-2030年产量（万个）及增长率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印度市场线性执行器2018-2030年产值（万元）及增长率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中国市场线性执行器2018-2030年产量（万个）及增长率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中国市场线性执行器2018-2030年产值（万元）及增长率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全球主要地区线性执行器2018-2030年消费量（万个）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全球主要地区线性执行器2018-2030年消费量市场份额列表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全球主要地区线性执行器2023年消费量市场份额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中国市场线性执行器2018-2030年消费量（万个）、增长率及发展预测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北美市场线性执行器2018-2030年消费量（万个）、增长率及发展预测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欧洲市场线性执行器2018-2030年消费量（万个）、增长率及发展预测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日本市场线性执行器2018-2030年消费量（万个）、增长率及发展预测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东南亚市场线性执行器2018-2030年消费量（万个）、增长率及发展预测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印度市场线性执行器2018-2030年消费量（万个）、增长率及发展预测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重点企业（1）线性执行器产品规格及价格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重点企业（1）线性执行器产能（万个）、产量（万个）、产值（万元）、价格及毛利率（2018-2023年）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重点企业（1）线性执行器产量全球市场份额（2022年）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重点企业（1）线性执行器产量全球市场份额（2023年）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重点企业（2）线性执行器产品规格及价格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重点企业（2）线性执行器产能（万个）、产量（万个）、产值（万元）、价格及毛利率（2018-2023年）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重点企业（2）线性执行器产量全球市场份额（2022年）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重点企业（2）线性执行器产量全球市场份额（2023年）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重点企业（3）线性执行器产品规格及价格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重点企业（3）线性执行器产能（万个）、产量（万个）、产值（万元）、价格及毛利率（2018-2023年）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重点企业（3）线性执行器产量全球市场份额（2022年）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重点企业（3）线性执行器产量全球市场份额（2023年）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重点企业（4）线性执行器产品规格及价格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重点企业（4）线性执行器产能（万个）、产量（万个）、产值（万元）、价格及毛利率（2018-2023年）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重点企业（4）线性执行器产量全球市场份额（2022年）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重点企业（4）线性执行器产量全球市场份额（2023年）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重点企业（5）线性执行器产品规格及价格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重点企业（5）线性执行器产能（万个）、产量（万个）、产值（万元）、价格及毛利率（2018-2023年）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重点企业（5）线性执行器产量全球市场份额（2022年）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重点企业（5）线性执行器产量全球市场份额（2023年）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重点企业（6）线性执行器产品规格及价格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重点企业（6）线性执行器产能（万个）、产量（万个）、产值（万元）、价格及毛利率（2018-2023年）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重点企业（6）线性执行器产量全球市场份额（2022年）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重点企业（6）线性执行器产量全球市场份额（2023年）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重点企业（7）线性执行器产品规格及价格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重点企业（7）线性执行器产能（万个）、产量（万个）、产值（万元）、价格及毛利率（2018-2023年）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重点企业（7）线性执行器产量全球市场份额（2022年）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重点企业（7）线性执行器产量全球市场份额（2023年）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重点企业（8）线性执行器产品规格及价格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重点企业（8）线性执行器产能（万个）、产量（万个）、产值（万元）、价格及毛利率（2018-2023年）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重点企业（8）线性执行器产量全球市场份额（2022年）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重点企业（8）线性执行器产量全球市场份额（2023年）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重点企业（9）线性执行器产品规格及价格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重点企业（9）线性执行器产能（万个）、产量（万个）、产值（万元）、价格及毛利率（2018-2023年）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重点企业（9）线性执行器产量全球市场份额（2022年）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重点企业（9）线性执行器产量全球市场份额（2023年）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重点企业（10）线性执行器产品规格、参数、特点及价格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重点企业（10）线性执行器产品规格及价格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重点企业（10）线性执行器产能（万个）、产量（万个）、产值（万元）、价格及毛利率（2018-2023年）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重点企业（10）线性执行器产量全球市场份额（2022年）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重点企业（10）线性执行器产量全球市场份额（2023年）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全球市场不同类型线性执行器产量（万个）（2018-2030年）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全球市场不同类型线性执行器产量市场份额（2018-2030年）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全球市场不同类型线性执行器产值（万元）（2018-2030年）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全球市场不同类型线性执行器产值市场份额（2018-2030年）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全球市场不同类型线性执行器价格走势（2018-2030年）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中国市场线性执行器主要分类产量（万个）（2018-2030年）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中国市场线性执行器主要分类产量市场份额（2018-2030年）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中国市场线性执行器主要分类产值（万元）（2018-2030年）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中国市场线性执行器主要分类产值市场份额（2018-2030年）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中国市场线性执行器主要分类价格走势（2018-2030年）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线性执行器产业链图</w:t>
      </w:r>
      <w:r>
        <w:rPr>
          <w:rFonts w:hint="eastAsia"/>
        </w:rPr>
        <w:br/>
      </w:r>
      <w:r>
        <w:rPr>
          <w:rFonts w:hint="eastAsia"/>
        </w:rPr>
        <w:t>　　表 线性执行器上游原料供应商及联系方式列表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全球市场线性执行器主要应用领域消费量（万个）（2018-2030年）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全球市场线性执行器主要应用领域消费量市场份额（2018-2030年）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2024年全球市场线性执行器主要应用领域消费量市场份额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全球市场线性执行器主要应用领域消费量增长率（2018-2030年）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中国市场线性执行器主要应用领域消费量（万个）（2018-2030年）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中国市场线性执行器主要应用领域消费量市场份额（2018-2030年）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中国市场线性执行器主要应用领域消费量增长率（2018-2030年）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中国市场线性执行器产量（万个）、消费量（万个）、进出口分析及未来趋势（2018-2030年）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e7918e43945c1" w:history="1">
        <w:r>
          <w:rPr>
            <w:rStyle w:val="Hyperlink"/>
          </w:rPr>
          <w:t>2024-2030年全球与中国线性执行器市场现状深度调研与发展趋势预测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e7918e43945c1" w:history="1">
        <w:r>
          <w:rPr>
            <w:rStyle w:val="Hyperlink"/>
          </w:rPr>
          <w:t>https://www.20087.com/5/66/XianXingZhiXingQiFaZhanQuShiFenXi.html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热点：执行器有哪几种类型、线性执行器国内最好的厂家、机器人执行器龙头股、线性执行器龙头企业、线性是什么意思、线性执行器原理、执行器是什么、线性执行器技术含量高吗、1815参数原点设定方法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da5b194d648a2" w:history="1">
      <w:r>
        <w:rPr>
          <w:rStyle w:val="Hyperlink"/>
        </w:rPr>
        <w:t>2024-2030年全球与中国线性执行器市场现状深度调研与发展趋势预测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XianXingZhiXingQiFaZhanQuShiFenXi.html" TargetMode="External" Id="R19be7918e439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XianXingZhiXingQiFaZhanQuShiFenXi.html" TargetMode="External" Id="Rfffda5b194d6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2023-10-05T03:32:00Z</dcterms:created>
  <dcterms:modified xsi:type="dcterms:W3CDTF">2023-10-05T04:32:00Z</dcterms:modified>
  <dc:subject>2024-2030年全球与中国线性执行器市场现状深度调研与发展趋势预测</dc:subject>
  <dc:title>2024-2030年全球与中国线性执行器市场现状深度调研与发展趋势预测</dc:title>
  <cp:keywords>2024-2030年全球与中国线性执行器市场现状深度调研与发展趋势预测</cp:keywords>
  <dc:description>2024-2030年全球与中国线性执行器市场现状深度调研与发展趋势预测</dc:description>
</cp:coreProperties>
</file>