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3200e95354125" w:history="1">
              <w:r>
                <w:rPr>
                  <w:rStyle w:val="Hyperlink"/>
                </w:rPr>
                <w:t>2026-2032年全球与中国细水雾灭火系统行业现状及发展前景分析报告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3200e95354125" w:history="1">
              <w:r>
                <w:rPr>
                  <w:rStyle w:val="Hyperlink"/>
                </w:rPr>
                <w:t>2026-2032年全球与中国细水雾灭火系统行业现状及发展前景分析报告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3200e95354125" w:history="1">
                <w:r>
                  <w:rPr>
                    <w:rStyle w:val="Hyperlink"/>
                  </w:rPr>
                  <w:t>https://www.20087.com/5/16/XiShuiWuMieHuoXiTongShiChangQianJingFenXi.html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细水雾灭火系统凭借高效冷却、窒息抑燃与低水渍损害特性，已广泛应用于数据中心、轨道交通、船舶机舱、文物建筑及电力设施等对水敏感或高价值场所。系统通过高压（&gt;10 MPa）或双流体技术将水雾化至平均粒径&lt;100μm，大幅提升比表面积与吸热效率。现代设计强调分区控制、快速响应及与火灾报警系统联动，部分高端方案集成智能喷头实现火源定向喷射。在环保法规限制哈龙替代品背景下，细水雾作为绿色灭火技术获得政策倾斜。然而，系统对水质硬度与过滤精度要求高；高压泵组维护成本较高；此外，在深位阴燃火（如电缆沟）场景中穿透力仍显不足。</w:t>
      </w:r>
      <w:r>
        <w:rPr>
          <w:rFonts w:hint="eastAsia"/>
        </w:rPr>
        <w:br/>
      </w:r>
      <w:r>
        <w:rPr>
          <w:rFonts w:hint="eastAsia"/>
        </w:rPr>
        <w:t>　　未来，细水雾灭火系统将向复合灭火、智能感知与模块化部署方向发展。添加环保添加剂（如钾盐、表面活性剂）可增强对电气火与金属火的抑制能力；多光谱火焰探测器将实现火情类型识别与喷雾策略自适应调整。轻量化碳纤维储水罐与静音泵组将拓展至高层建筑与移动应急场景。在数字消防趋势下，系统将接入城市物联网平台，实现远程状态监控与演练模拟。长远看，细水雾灭火系统将从“被动灭火装置”升级为“主动火灾风险管理平台”，在智慧城市安全体系中承担预防—响应—恢复全链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3200e95354125" w:history="1">
        <w:r>
          <w:rPr>
            <w:rStyle w:val="Hyperlink"/>
          </w:rPr>
          <w:t>2026-2032年全球与中国细水雾灭火系统行业现状及发展前景分析报告</w:t>
        </w:r>
      </w:hyperlink>
      <w:r>
        <w:rPr>
          <w:rFonts w:hint="eastAsia"/>
        </w:rPr>
        <w:t>》系统分析了全球及我国细水雾灭火系统行业的市场规模、市场需求及价格动态，深入探讨了细水雾灭火系统产业链结构与发展特点。报告对细水雾灭火系统细分市场进行了详细剖析，基于科学数据预测了市场前景及未来发展趋势，同时聚焦细水雾灭火系统重点企业，评估了品牌影响力、市场竞争力及行业集中度变化。通过专业分析与客观洞察，报告为投资者、产业链相关企业及政府决策部门提供了重要参考，是把握细水雾灭火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按产品类型细分，全球细水雾灭火系统市场规模2021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高压细水雾系统</w:t>
      </w:r>
      <w:r>
        <w:rPr>
          <w:rFonts w:hint="eastAsia"/>
        </w:rPr>
        <w:br/>
      </w:r>
      <w:r>
        <w:rPr>
          <w:rFonts w:hint="eastAsia"/>
        </w:rPr>
        <w:t>　　　　1.3.3 中低压细水雾系统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按应用细分，全球细水雾灭火系统市场规模2021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IT和通信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细水雾灭火系统行业发展总体概况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细水雾灭火系统行业发展主要特点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细水雾灭火系统行业发展影响因素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细水雾灭火系统有利因素</w:t>
      </w:r>
      <w:r>
        <w:rPr>
          <w:rFonts w:hint="eastAsia"/>
        </w:rPr>
        <w:br/>
      </w:r>
      <w:r>
        <w:rPr>
          <w:rFonts w:hint="eastAsia"/>
        </w:rPr>
        <w:t>　　　　1.5.3 .2 细水雾灭火系统不利因素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全球市场，近三年细水雾灭火系统主要企业占有率及排名（按销量）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细水雾灭火系统主要企业在国际市场占有率（按销量，2023-2026）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2025年细水雾灭火系统主要企业在国际市场排名（按销量）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全球市场主要企业细水雾灭火系统销量（2023-2026）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全球市场，近三年细水雾灭火系统主要企业占有率及排名（按收入）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细水雾灭火系统主要企业在国际市场占有率（按收入，2023-2026）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2025年细水雾灭火系统主要企业在国际市场排名（按收入）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全球市场主要企业细水雾灭火系统销售收入（2023-2026）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全球市场主要企业细水雾灭火系统销售价格（2023-2026）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中国市场，近三年细水雾灭火系统主要企业占有率及排名（按销量）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细水雾灭火系统主要企业在中国市场占有率（按销量，2023-2026）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2025年细水雾灭火系统主要企业在中国市场排名（按销量）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中国市场主要企业细水雾灭火系统销量（2023-2026）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中国市场，近三年细水雾灭火系统主要企业占有率及排名（按收入）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细水雾灭火系统主要企业在中国市场占有率（按收入，2023-2026）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2025年细水雾灭火系统主要企业在中国市场排名（按收入）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中国市场主要企业细水雾灭火系统销售收入（2023-2026）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全球主要厂商细水雾灭火系统总部及产地分布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全球主要厂商成立时间及细水雾灭火系统商业化日期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全球主要厂商细水雾灭火系统产品类型及应用</w:t>
      </w:r>
      <w:r>
        <w:rPr>
          <w:rFonts w:hint="eastAsia"/>
        </w:rPr>
        <w:br/>
      </w:r>
      <w:r>
        <w:rPr>
          <w:rFonts w:hint="eastAsia"/>
        </w:rPr>
        <w:t>　　2.9 细水雾灭火系统行业集中度、竞争程度分析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细水雾灭火系统行业集中度分析：2025年全球Top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全球细水雾灭火系统第一梯队、第二梯队和第三梯队生产商（品牌）及市场份额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全球细水雾灭火系统总体规模分析</w:t>
      </w:r>
      <w:r>
        <w:rPr>
          <w:rFonts w:hint="eastAsia"/>
        </w:rPr>
        <w:br/>
      </w:r>
      <w:r>
        <w:rPr>
          <w:rFonts w:hint="eastAsia"/>
        </w:rPr>
        <w:t>　　3.1 全球细水雾灭火系统供需现状及预测（2021-2032）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全球细水雾灭火系统产能、产量、产能利用率及发展趋势（2021-2032）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全球细水雾灭火系统产量、需求量及发展趋势（2021-2032）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全球主要地区细水雾灭火系统产量及发展趋势（2021-2032）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全球主要地区细水雾灭火系统产量（2021-2026）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全球主要地区细水雾灭火系统产量（2027-2032）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全球主要地区细水雾灭火系统产量市场份额（2021-2032）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中国细水雾灭火系统供需现状及预测（2021-2032）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中国细水雾灭火系统产能、产量、产能利用率及发展趋势（2021-2032）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中国细水雾灭火系统产量、市场需求量及发展趋势（2021-2032）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中国市场细水雾灭火系统进出口（2021-2032）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全球细水雾灭火系统销量及销售额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全球市场细水雾灭火系统销售额（2021-2032）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全球市场细水雾灭火系统价格趋势（2021-2032）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全球细水雾灭火系统主要地区分析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全球主要地区细水雾灭火系统市场规模分析：2021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全球主要地区细水雾灭火系统销售收入及市场份额（2021-2026）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全球主要地区细水雾灭火系统销售收入预测（2027-2032）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全球主要地区细水雾灭火系统销量分析：2021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全球主要地区细水雾灭火系统销量及市场份额预测（2027-2032）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不同产品类型细水雾灭火系统分析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全球不同产品类型细水雾灭火系统收入（2021-2032）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全球不同产品类型细水雾灭火系统收入及市场份额（2021-2026）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全球不同产品类型细水雾灭火系统收入预测（2027-2032）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全球不同产品类型细水雾灭火系统价格走势（2021-2032）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中国不同产品类型细水雾灭火系统收入（2021-2032）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中国不同产品类型细水雾灭火系统收入及市场份额（2021-2026）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中国不同产品类型细水雾灭火系统收入预测（2027-2032）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不同应用细水雾灭火系统分析</w:t>
      </w:r>
      <w:r>
        <w:rPr>
          <w:rFonts w:hint="eastAsia"/>
        </w:rPr>
        <w:br/>
      </w:r>
      <w:r>
        <w:rPr>
          <w:rFonts w:hint="eastAsia"/>
        </w:rPr>
        <w:t>　　7.1 全球不同应用细水雾灭火系统销量（2021-2032）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全球不同应用细水雾灭火系统收入（2021-2032）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全球不同应用细水雾灭火系统收入及市场份额（2021-2026）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全球不同应用细水雾灭火系统收入预测（2027-2032）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全球不同应用细水雾灭火系统价格走势（2021-2032）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中国不同应用细水雾灭火系统收入（2021-2032）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中国不同应用细水雾灭火系统收入及市场份额（2021-2026）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中国不同应用细水雾灭火系统收入预测（2027-2032）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细水雾灭火系统行业发展趋势</w:t>
      </w:r>
      <w:r>
        <w:rPr>
          <w:rFonts w:hint="eastAsia"/>
        </w:rPr>
        <w:br/>
      </w:r>
      <w:r>
        <w:rPr>
          <w:rFonts w:hint="eastAsia"/>
        </w:rPr>
        <w:t>　　8.2 细水雾灭火系统行业主要驱动因素</w:t>
      </w:r>
      <w:r>
        <w:rPr>
          <w:rFonts w:hint="eastAsia"/>
        </w:rPr>
        <w:br/>
      </w:r>
      <w:r>
        <w:rPr>
          <w:rFonts w:hint="eastAsia"/>
        </w:rPr>
        <w:t>　　8.3 细水雾灭火系统中国企业SWOT分析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中国细水雾灭火系统行业政策环境分析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细水雾灭火系统行业产业链简介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细水雾灭火系统行业供应链分析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细水雾灭火系统主要原料及供应情况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细水雾灭火系统行业采购模式</w:t>
      </w:r>
      <w:r>
        <w:rPr>
          <w:rFonts w:hint="eastAsia"/>
        </w:rPr>
        <w:br/>
      </w:r>
      <w:r>
        <w:rPr>
          <w:rFonts w:hint="eastAsia"/>
        </w:rPr>
        <w:t>　　9.3 细水雾灭火系统行业生产模式</w:t>
      </w:r>
      <w:r>
        <w:rPr>
          <w:rFonts w:hint="eastAsia"/>
        </w:rPr>
        <w:br/>
      </w:r>
      <w:r>
        <w:rPr>
          <w:rFonts w:hint="eastAsia"/>
        </w:rPr>
        <w:t>　　9.4 细水雾灭火系统行业销售模式及销售渠道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按产品类型细分，全球细水雾灭火系统市场规模2021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按应用细分，全球细水雾灭火系统市场规模（CAGR）2021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细水雾灭火系统行业发展主要特点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细水雾灭火系统行业发展有利因素分析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细水雾灭火系统行业发展不利因素分析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进入细水雾灭火系统行业壁垒</w:t>
      </w:r>
      <w:r>
        <w:rPr>
          <w:rFonts w:hint="eastAsia"/>
        </w:rPr>
        <w:br/>
      </w:r>
      <w:r>
        <w:rPr>
          <w:rFonts w:hint="eastAsia"/>
        </w:rPr>
        <w:t>　　表 7： 细水雾灭火系统主要企业在国际市场占有率（按销量，2023-2026）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2025年细水雾灭火系统主要企业在国际市场排名（按销量）&amp;（套）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全球市场主要企业细水雾灭火系统销量（2023-2026）&amp;（套）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细水雾灭火系统主要企业在国际市场占有率（按收入，2023-2026）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2025年细水雾灭火系统主要企业在国际市场排名（按收入）&amp;（万元）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全球市场主要企业细水雾灭火系统销售收入（2023-2026）&amp;（万元）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全球市场主要企业细水雾灭火系统销售价格（2023-2026）&amp;（千元/套）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细水雾灭火系统主要企业在中国市场占有率（按销量，2023-2026）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2025年细水雾灭火系统主要企业在中国市场排名（按销量）&amp;（套）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中国市场主要企业细水雾灭火系统销量（2023-2026）&amp;（套）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细水雾灭火系统主要企业在中国市场占有率（按收入，2023-2026）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2025年细水雾灭火系统主要企业在中国市场排名（按收入）&amp;（万元）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中国市场主要企业细水雾灭火系统销售收入（2023-2026）&amp;（万元）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全球主要厂商细水雾灭火系统总部及产地分布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全球主要厂商成立时间及细水雾灭火系统商业化日期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全球主要厂商细水雾灭火系统产品类型及应用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2025年全球细水雾灭火系统主要厂商市场地位（第一梯队、第二梯队和第三梯队）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全球细水雾灭火系统市场投资、并购等现状分析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全球主要地区细水雾灭火系统产量增速（CAGR）：（2021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全球主要地区细水雾灭火系统产量（2021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全球主要地区细水雾灭火系统产量（2021-2026）&amp;（套）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全球主要地区细水雾灭火系统产量（2027-2032）&amp;（套）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全球主要地区细水雾灭火系统产量市场份额（2021-2026）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全球主要地区细水雾灭火系统产量市场份额（2027-2032）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中国市场细水雾灭火系统产量、销量、进出口（2021-2026）&amp;（套）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中国市场细水雾灭火系统产量、销量、进出口预测（2027-2032）&amp;（套）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全球主要地区细水雾灭火系统销售收入增速：（2021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全球主要地区细水雾灭火系统销售收入（2021-2026）&amp;（万元）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全球主要地区细水雾灭火系统销售收入市场份额（2021-2026）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全球主要地区细水雾灭火系统收入（2027-2032）&amp;（万元）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全球主要地区细水雾灭火系统收入市场份额（2027-2032）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全球主要地区细水雾灭火系统销量（套）：2021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全球主要地区细水雾灭火系统销量（2027-2032）&amp;（套）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全球主要地区细水雾灭火系统销量份额（2027-2032）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细水雾灭火系统销量（套）、收入（万元）、价格（千元/套）及毛利率（2021-2026）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全球不同产品类型细水雾灭火系统销量（2021-2026）&amp;（套）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全球不同产品类型细水雾灭火系统销量市场份额（2021-2026）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全球不同产品类型细水雾灭火系统销量预测（2027-2032）&amp;（套）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全球市场不同产品类型细水雾灭火系统销量市场份额预测（2027-2032）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全球不同产品类型细水雾灭火系统收入预测（2027-2032）&amp;（万元）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全球不同产品类型细水雾灭火系统收入市场份额预测（2027-2032）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中国不同产品类型细水雾灭火系统销量（2021-2026）&amp;（套）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中国不同产品类型细水雾灭火系统销量市场份额（2021-2026）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中国不同产品类型细水雾灭火系统销量预测（2027-2032）&amp;（套）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全球市场不同产品类型细水雾灭火系统销量市场份额预测（2027-2032）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中国不同产品类型细水雾灭火系统收入预测（2027-2032）&amp;（万元）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中国不同产品类型细水雾灭火系统收入市场份额预测（2027-2032）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全球不同应用细水雾灭火系统销量（2021-2026）&amp;（套）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全球不同应用细水雾灭火系统销量市场份额（2021-2026）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全球不同应用细水雾灭火系统销量预测（2027-2032）&amp;（套）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全球市场不同应用细水雾灭火系统销量市场份额预测（2027-2032）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全球不同应用细水雾灭火系统收入预测（2027-2032）&amp;（万元）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全球不同应用细水雾灭火系统收入市场份额预测（2027-2032）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中国不同应用细水雾灭火系统销量（2021-2026）&amp;（套）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178： 中国不同应用细水雾灭火系统销量市场份额（2021-2026）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中国不同应用细水雾灭火系统销量预测（2027-2032）&amp;（套）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180： 中国市场不同应用细水雾灭火系统销量市场份额预测（2027-2032）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中国不同应用细水雾灭火系统收入预测（2027-2032）&amp;（万元）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中国不同应用细水雾灭火系统收入市场份额预测（2027-2032）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细水雾灭火系统行业发展趋势</w:t>
      </w:r>
      <w:r>
        <w:rPr>
          <w:rFonts w:hint="eastAsia"/>
        </w:rPr>
        <w:br/>
      </w:r>
      <w:r>
        <w:rPr>
          <w:rFonts w:hint="eastAsia"/>
        </w:rPr>
        <w:t>　　表 186： 细水雾灭火系统行业主要驱动因素</w:t>
      </w:r>
      <w:r>
        <w:rPr>
          <w:rFonts w:hint="eastAsia"/>
        </w:rPr>
        <w:br/>
      </w:r>
      <w:r>
        <w:rPr>
          <w:rFonts w:hint="eastAsia"/>
        </w:rPr>
        <w:t>　　表 187： 细水雾灭火系统行业供应链分析</w:t>
      </w:r>
      <w:r>
        <w:rPr>
          <w:rFonts w:hint="eastAsia"/>
        </w:rPr>
        <w:br/>
      </w:r>
      <w:r>
        <w:rPr>
          <w:rFonts w:hint="eastAsia"/>
        </w:rPr>
        <w:t>　　表 188： 细水雾灭火系统上游原料供应商</w:t>
      </w:r>
      <w:r>
        <w:rPr>
          <w:rFonts w:hint="eastAsia"/>
        </w:rPr>
        <w:br/>
      </w:r>
      <w:r>
        <w:rPr>
          <w:rFonts w:hint="eastAsia"/>
        </w:rPr>
        <w:t>　　表 189： 细水雾灭火系统主要地区不同应用客户分析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细水雾灭火系统典型经销商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细水雾灭火系统产品图片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全球不同产品类型细水雾灭火系统销售额2021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全球不同产品类型细水雾灭火系统市场份额2025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高压细水雾系统产品图片</w:t>
      </w:r>
      <w:r>
        <w:rPr>
          <w:rFonts w:hint="eastAsia"/>
        </w:rPr>
        <w:br/>
      </w:r>
      <w:r>
        <w:rPr>
          <w:rFonts w:hint="eastAsia"/>
        </w:rPr>
        <w:t>　　图 5： 中低压细水雾系统产品图片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全球不同应用细水雾灭火系统市场份额2025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公共建筑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IT和通信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2025年全球前五大生产商细水雾灭火系统市场份额</w:t>
      </w:r>
      <w:r>
        <w:rPr>
          <w:rFonts w:hint="eastAsia"/>
        </w:rPr>
        <w:br/>
      </w:r>
      <w:r>
        <w:rPr>
          <w:rFonts w:hint="eastAsia"/>
        </w:rPr>
        <w:t>　　图 15： 2025年全球细水雾灭火系统第一梯队、第二梯队和第三梯队厂商及市场份额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全球细水雾灭火系统产能、产量、产能利用率及发展趋势（2021-2032）&amp;（套）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全球细水雾灭火系统产量、需求量及发展趋势（2021-2032）&amp;（套）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全球主要地区细水雾灭火系统产量市场份额（2021-2032）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中国细水雾灭火系统产能、产量、产能利用率及发展趋势（2021-2032）&amp;（套）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中国细水雾灭火系统产量、市场需求量及发展趋势（2021-2032）&amp;（套）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全球细水雾灭火系统市场销售额及增长率：（2021-2032）&amp;（万元）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全球市场细水雾灭火系统市场规模：2021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全球市场细水雾灭火系统价格趋势（2021-2032）&amp;（千元/套）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25： 全球主要地区细水雾灭火系统销售收入（2021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全球主要地区细水雾灭火系统销售收入市场份额（2021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中东市场细水雾灭火系统销量及增长率（2021-2032）&amp;（套）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全球不同产品类型细水雾灭火系统价格走势（2021-2032）&amp;（千元/套）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44： 全球不同应用细水雾灭火系统价格走势（2021-2032）&amp;（千元/套）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45： 细水雾灭火系统中国企业SWOT分析</w:t>
      </w:r>
      <w:r>
        <w:rPr>
          <w:rFonts w:hint="eastAsia"/>
        </w:rPr>
        <w:br/>
      </w:r>
      <w:r>
        <w:rPr>
          <w:rFonts w:hint="eastAsia"/>
        </w:rPr>
        <w:t>　　图 46： 细水雾灭火系统产业链</w:t>
      </w:r>
      <w:r>
        <w:rPr>
          <w:rFonts w:hint="eastAsia"/>
        </w:rPr>
        <w:br/>
      </w:r>
      <w:r>
        <w:rPr>
          <w:rFonts w:hint="eastAsia"/>
        </w:rPr>
        <w:t>　　图 47： 细水雾灭火系统行业采购模式分析</w:t>
      </w:r>
      <w:r>
        <w:rPr>
          <w:rFonts w:hint="eastAsia"/>
        </w:rPr>
        <w:br/>
      </w:r>
      <w:r>
        <w:rPr>
          <w:rFonts w:hint="eastAsia"/>
        </w:rPr>
        <w:t>　　图 48： 细水雾灭火系统行业生产模式</w:t>
      </w:r>
      <w:r>
        <w:rPr>
          <w:rFonts w:hint="eastAsia"/>
        </w:rPr>
        <w:br/>
      </w:r>
      <w:r>
        <w:rPr>
          <w:rFonts w:hint="eastAsia"/>
        </w:rPr>
        <w:t>　　图 49： 细水雾灭火系统行业销售模式分析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3200e95354125" w:history="1">
        <w:r>
          <w:rPr>
            <w:rStyle w:val="Hyperlink"/>
          </w:rPr>
          <w:t>2026-2032年全球与中国细水雾灭火系统行业现状及发展前景分析报告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3200e95354125" w:history="1">
        <w:r>
          <w:rPr>
            <w:rStyle w:val="Hyperlink"/>
          </w:rPr>
          <w:t>https://www.20087.com/5/16/XiShuiWuMieHuoXiTongShiChangQianJingFenXi.html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喷雾除尘系统、细水雾灭火系统可以灭什么火灾、细水雾喷头是开式还是闭式、细水雾灭火系统原理、消防水炮、细水雾灭火系统在管道安装固定后需进行的工作中、70℃防火阀和280防火阀、细水雾灭火系统安装工程中工作量最大、水喷雾与细水雾灭火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30532d6444b7c" w:history="1">
      <w:r>
        <w:rPr>
          <w:rStyle w:val="Hyperlink"/>
        </w:rPr>
        <w:t>2026-2032年全球与中国细水雾灭火系统行业现状及发展前景分析报告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ShuiWuMieHuoXiTongShiChangQianJingFenXi.html" TargetMode="External" Id="R0413200e9535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ShuiWuMieHuoXiTongShiChangQianJingFenXi.html" TargetMode="External" Id="R36b30532d644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2026-01-01T23:43:58Z</dcterms:created>
  <dcterms:modified xsi:type="dcterms:W3CDTF">2026-01-02T00:43:58Z</dcterms:modified>
  <dc:subject>2026-2032年全球与中国细水雾灭火系统行业现状及发展前景分析报告</dc:subject>
  <dc:title>2026-2032年全球与中国细水雾灭火系统行业现状及发展前景分析报告</dc:title>
  <cp:keywords>2026-2032年全球与中国细水雾灭火系统行业现状及发展前景分析报告</cp:keywords>
  <dc:description>2026-2032年全球与中国细水雾灭火系统行业现状及发展前景分析报告</dc:description>
</cp:coreProperties>
</file>