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64bf6f8cd4659" w:history="1">
              <w:r>
                <w:rPr>
                  <w:rStyle w:val="Hyperlink"/>
                </w:rPr>
                <w:t>2026-2032年全球与中国耐腐蚀压力变送器市场研究及发展前景分析报告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64bf6f8cd4659" w:history="1">
              <w:r>
                <w:rPr>
                  <w:rStyle w:val="Hyperlink"/>
                </w:rPr>
                <w:t>2026-2032年全球与中国耐腐蚀压力变送器市场研究及发展前景分析报告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64bf6f8cd4659" w:history="1">
                <w:r>
                  <w:rPr>
                    <w:rStyle w:val="Hyperlink"/>
                  </w:rPr>
                  <w:t>https://www.20087.com/5/96/NaiFuShiYaLiBianSongQiDeQianJing.html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压力变送器在化工、海洋工程、制药及食品加工等严苛工况环境中扮演着关键过程控制角色。产品设计普遍采用哈氏合金、钽、陶瓷或PTFE衬里等耐蚀材料作为感压膜片与过程接口，配合全焊接密封结构以抵御强酸、强碱或高盐雾侵蚀。信号处理单元则集成温度补偿算法与EMC防护，确保在高温、振动或电磁干扰环境下输出稳定。尽管如此，极端介质（如氢氟酸、熔融碱金属）仍对材料兼容性提出极限挑战，而长期服役中的膜片疲劳与密封老化亦影响测量精度可靠性。行业正通过多物理场仿真与加速老化测试优化结构耐久性。</w:t>
      </w:r>
      <w:r>
        <w:rPr>
          <w:rFonts w:hint="eastAsia"/>
        </w:rPr>
        <w:br/>
      </w:r>
      <w:r>
        <w:rPr>
          <w:rFonts w:hint="eastAsia"/>
        </w:rPr>
        <w:t>　　未来，耐腐蚀压力变送器将向智能感知与材料创新双轨并进。市场调研网指出，二维材料（如石墨烯涂层）与梯度复合膜片有望突破现有耐蚀-灵敏度权衡瓶颈，实现超宽介质适应性。内置MEMS传感器与边缘计算模块将赋予设备自诊断、自校准及预测性维护能力，实时评估腐蚀速率并预警失效风险。在工业物联网架构下，设备可通过OPC UA或MQTT协议无缝接入数字孪生系统，支撑全流程腐蚀管理与工艺优化。此外，模块化设计理念将允许用户根据介质特性快速更换传感头，提升设备全生命周期灵活性与经济性，推动过程仪表从“被动监测”向“主动防护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864bf6f8cd4659" w:history="1">
        <w:r>
          <w:rPr>
            <w:rStyle w:val="Hyperlink"/>
          </w:rPr>
          <w:t>2026-2032年全球与中国耐腐蚀压力变送器市场研究及发展前景分析报告</w:t>
        </w:r>
      </w:hyperlink>
      <w:r>
        <w:rPr>
          <w:rFonts w:hint="eastAsia"/>
        </w:rPr>
        <w:t>》，2025年耐腐蚀压力变送器行业市场规模达 亿元，预计2032年市场规模将达 亿元，期间年均复合增长率（CAGR）达 %。报告基于多年行业研究经验，系统分析了耐腐蚀压力变送器产业链、市场规模、需求特征及价格趋势，客观呈现耐腐蚀压力变送器行业现状。报告科学预测了耐腐蚀压力变送器市场前景与发展方向，重点评估了耐腐蚀压力变送器重点企业的竞争格局与品牌影响力，同时挖掘耐腐蚀压力变送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按产品类型细分，全球耐腐蚀压力变送器市场规模2021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陶瓷芯</w:t>
      </w:r>
      <w:r>
        <w:rPr>
          <w:rFonts w:hint="eastAsia"/>
        </w:rPr>
        <w:br/>
      </w:r>
      <w:r>
        <w:rPr>
          <w:rFonts w:hint="eastAsia"/>
        </w:rPr>
        <w:t>　　　　1.3.3 硅芯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按应用细分，全球耐腐蚀压力变送器市场规模2021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石油化工</w:t>
      </w:r>
      <w:r>
        <w:rPr>
          <w:rFonts w:hint="eastAsia"/>
        </w:rPr>
        <w:br/>
      </w:r>
      <w:r>
        <w:rPr>
          <w:rFonts w:hint="eastAsia"/>
        </w:rPr>
        <w:t>　　　　1.4.3 海洋工程</w:t>
      </w:r>
      <w:r>
        <w:rPr>
          <w:rFonts w:hint="eastAsia"/>
        </w:rPr>
        <w:br/>
      </w:r>
      <w:r>
        <w:rPr>
          <w:rFonts w:hint="eastAsia"/>
        </w:rPr>
        <w:t>　　　　1.4.4 食品加工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耐腐蚀压力变送器行业发展总体概况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耐腐蚀压力变送器行业发展主要特点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耐腐蚀压力变送器行业发展影响因素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耐腐蚀压力变送器有利因素</w:t>
      </w:r>
      <w:r>
        <w:rPr>
          <w:rFonts w:hint="eastAsia"/>
        </w:rPr>
        <w:br/>
      </w:r>
      <w:r>
        <w:rPr>
          <w:rFonts w:hint="eastAsia"/>
        </w:rPr>
        <w:t>　　　　1.5.3 .2 耐腐蚀压力变送器不利因素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全球市场，近三年耐腐蚀压力变送器主要企业占有率及排名（按销量）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耐腐蚀压力变送器主要企业在国际市场占有率（按销量，2023-2026）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2025年耐腐蚀压力变送器主要企业在国际市场排名（按销量）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全球市场主要企业耐腐蚀压力变送器销量（2023-2026）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全球市场，近三年耐腐蚀压力变送器主要企业占有率及排名（按收入）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耐腐蚀压力变送器主要企业在国际市场占有率（按收入，2023-2026）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2025年耐腐蚀压力变送器主要企业在国际市场排名（按收入）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全球市场主要企业耐腐蚀压力变送器销售收入（2023-2026）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全球市场主要企业耐腐蚀压力变送器销售价格（2023-2026）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中国市场，近三年耐腐蚀压力变送器主要企业占有率及排名（按销量）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耐腐蚀压力变送器主要企业在中国市场占有率（按销量，2023-2026）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2025年耐腐蚀压力变送器主要企业在中国市场排名（按销量）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中国市场主要企业耐腐蚀压力变送器销量（2023-2026）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中国市场，近三年耐腐蚀压力变送器主要企业占有率及排名（按收入）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耐腐蚀压力变送器主要企业在中国市场占有率（按收入，2023-2026）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2025年耐腐蚀压力变送器主要企业在中国市场排名（按收入）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中国市场主要企业耐腐蚀压力变送器销售收入（2023-2026）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全球主要厂商耐腐蚀压力变送器总部及产地分布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全球主要厂商成立时间及耐腐蚀压力变送器商业化日期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全球主要厂商耐腐蚀压力变送器产品类型及应用</w:t>
      </w:r>
      <w:r>
        <w:rPr>
          <w:rFonts w:hint="eastAsia"/>
        </w:rPr>
        <w:br/>
      </w:r>
      <w:r>
        <w:rPr>
          <w:rFonts w:hint="eastAsia"/>
        </w:rPr>
        <w:t>　　2.9 耐腐蚀压力变送器行业集中度、竞争程度分析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耐腐蚀压力变送器行业集中度分析：2025年全球Top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全球耐腐蚀压力变送器第一梯队、第二梯队和第三梯队生产商（品牌）及市场份额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全球耐腐蚀压力变送器总体规模分析</w:t>
      </w:r>
      <w:r>
        <w:rPr>
          <w:rFonts w:hint="eastAsia"/>
        </w:rPr>
        <w:br/>
      </w:r>
      <w:r>
        <w:rPr>
          <w:rFonts w:hint="eastAsia"/>
        </w:rPr>
        <w:t>　　3.1 全球耐腐蚀压力变送器供需现状及预测（2021-2032）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全球耐腐蚀压力变送器产能、产量、产能利用率及发展趋势（2021-2032）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全球耐腐蚀压力变送器产量、需求量及发展趋势（2021-2032）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全球主要地区耐腐蚀压力变送器产量及发展趋势（2021-2032）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全球主要地区耐腐蚀压力变送器产量（2021-2026）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全球主要地区耐腐蚀压力变送器产量（2027-2032）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全球主要地区耐腐蚀压力变送器产量市场份额（2021-2032）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中国耐腐蚀压力变送器供需现状及预测（2021-2032）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中国耐腐蚀压力变送器产能、产量、产能利用率及发展趋势（2021-2032）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中国耐腐蚀压力变送器产量、市场需求量及发展趋势（2021-2032）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中国市场耐腐蚀压力变送器进出口（2021-2032）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全球耐腐蚀压力变送器销量及销售额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全球市场耐腐蚀压力变送器销售额（2021-2032）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全球市场耐腐蚀压力变送器销量（2021-2032）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全球市场耐腐蚀压力变送器价格趋势（2021-2032）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全球耐腐蚀压力变送器主要地区分析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全球主要地区耐腐蚀压力变送器市场规模分析：2021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全球主要地区耐腐蚀压力变送器销售收入及市场份额（2021-2026）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全球主要地区耐腐蚀压力变送器销售收入预测（2027-2032）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全球主要地区耐腐蚀压力变送器销量分析：2021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全球主要地区耐腐蚀压力变送器销量及市场份额（2021-2026）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全球主要地区耐腐蚀压力变送器销量及市场份额预测（2027-2032）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中东市场耐腐蚀压力变送器销量、收入及增长率（2021-2032）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耐腐蚀压力变送器销量、收入、价格及毛利率（2021-2026）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不同产品类型耐腐蚀压力变送器分析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全球不同产品类型耐腐蚀压力变送器销量（2021-2032）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全球不同产品类型耐腐蚀压力变送器销量及市场份额（2021-2026）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全球不同产品类型耐腐蚀压力变送器销量预测（2027-2032）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全球不同产品类型耐腐蚀压力变送器收入（2021-2032）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全球不同产品类型耐腐蚀压力变送器收入及市场份额（2021-2026）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全球不同产品类型耐腐蚀压力变送器收入预测（2027-2032）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全球不同产品类型耐腐蚀压力变送器价格走势（2021-2032）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中国不同产品类型耐腐蚀压力变送器销量（2021-2032）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中国不同产品类型耐腐蚀压力变送器销量及市场份额（2021-2026）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中国不同产品类型耐腐蚀压力变送器销量预测（2027-2032）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中国不同产品类型耐腐蚀压力变送器收入（2021-2032）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中国不同产品类型耐腐蚀压力变送器收入及市场份额（2021-2026）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中国不同产品类型耐腐蚀压力变送器收入预测（2027-2032）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不同应用耐腐蚀压力变送器分析</w:t>
      </w:r>
      <w:r>
        <w:rPr>
          <w:rFonts w:hint="eastAsia"/>
        </w:rPr>
        <w:br/>
      </w:r>
      <w:r>
        <w:rPr>
          <w:rFonts w:hint="eastAsia"/>
        </w:rPr>
        <w:t>　　7.1 全球不同应用耐腐蚀压力变送器销量（2021-2032）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全球不同应用耐腐蚀压力变送器销量及市场份额（2021-2026）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全球不同应用耐腐蚀压力变送器销量预测（2027-2032）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全球不同应用耐腐蚀压力变送器收入（2021-2032）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全球不同应用耐腐蚀压力变送器收入及市场份额（2021-2026）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全球不同应用耐腐蚀压力变送器收入预测（2027-2032）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全球不同应用耐腐蚀压力变送器价格走势（2021-2032）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中国不同应用耐腐蚀压力变送器销量（2021-2032）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中国不同应用耐腐蚀压力变送器销量及市场份额（2021-2026）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中国不同应用耐腐蚀压力变送器销量预测（2027-2032）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中国不同应用耐腐蚀压力变送器收入（2021-2032）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中国不同应用耐腐蚀压力变送器收入及市场份额（2021-2026）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中国不同应用耐腐蚀压力变送器收入预测（2027-2032）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耐腐蚀压力变送器行业发展趋势</w:t>
      </w:r>
      <w:r>
        <w:rPr>
          <w:rFonts w:hint="eastAsia"/>
        </w:rPr>
        <w:br/>
      </w:r>
      <w:r>
        <w:rPr>
          <w:rFonts w:hint="eastAsia"/>
        </w:rPr>
        <w:t>　　8.2 耐腐蚀压力变送器行业主要驱动因素</w:t>
      </w:r>
      <w:r>
        <w:rPr>
          <w:rFonts w:hint="eastAsia"/>
        </w:rPr>
        <w:br/>
      </w:r>
      <w:r>
        <w:rPr>
          <w:rFonts w:hint="eastAsia"/>
        </w:rPr>
        <w:t>　　8.3 耐腐蚀压力变送器中国企业SWOT分析</w:t>
      </w:r>
      <w:r>
        <w:rPr>
          <w:rFonts w:hint="eastAsia"/>
        </w:rPr>
        <w:br/>
      </w:r>
      <w:r>
        <w:rPr>
          <w:rFonts w:hint="eastAsia"/>
        </w:rPr>
        <w:t>　　8.4 中国耐腐蚀压力变送器行业政策环境分析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耐腐蚀压力变送器行业产业链简介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耐腐蚀压力变送器行业供应链分析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耐腐蚀压力变送器主要原料及供应情况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耐腐蚀压力变送器行业采购模式</w:t>
      </w:r>
      <w:r>
        <w:rPr>
          <w:rFonts w:hint="eastAsia"/>
        </w:rPr>
        <w:br/>
      </w:r>
      <w:r>
        <w:rPr>
          <w:rFonts w:hint="eastAsia"/>
        </w:rPr>
        <w:t>　　9.3 耐腐蚀压力变送器行业生产模式</w:t>
      </w:r>
      <w:r>
        <w:rPr>
          <w:rFonts w:hint="eastAsia"/>
        </w:rPr>
        <w:br/>
      </w:r>
      <w:r>
        <w:rPr>
          <w:rFonts w:hint="eastAsia"/>
        </w:rPr>
        <w:t>　　9.4 耐腐蚀压力变送器行业销售模式及销售渠道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按产品类型细分，全球耐腐蚀压力变送器市场规模2021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按应用细分，全球耐腐蚀压力变送器市场规模（CAGR）2021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耐腐蚀压力变送器行业发展主要特点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耐腐蚀压力变送器行业发展有利因素分析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耐腐蚀压力变送器行业发展不利因素分析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进入耐腐蚀压力变送器行业壁垒</w:t>
      </w:r>
      <w:r>
        <w:rPr>
          <w:rFonts w:hint="eastAsia"/>
        </w:rPr>
        <w:br/>
      </w:r>
      <w:r>
        <w:rPr>
          <w:rFonts w:hint="eastAsia"/>
        </w:rPr>
        <w:t>　　表 7： 耐腐蚀压力变送器主要企业在国际市场占有率（按销量，2023-2026）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2025年耐腐蚀压力变送器主要企业在国际市场排名（按销量）&amp;（千个）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全球市场主要企业耐腐蚀压力变送器销量（2023-2026）&amp;（千个）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耐腐蚀压力变送器主要企业在国际市场占有率（按收入，2023-2026）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2025年耐腐蚀压力变送器主要企业在国际市场排名（按收入）&amp;（万元）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全球市场主要企业耐腐蚀压力变送器销售收入（2023-2026）&amp;（万元）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全球市场主要企业耐腐蚀压力变送器销售价格（2023-2026）&amp;（元/个）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耐腐蚀压力变送器主要企业在中国市场占有率（按销量，2023-2026）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2025年耐腐蚀压力变送器主要企业在中国市场排名（按销量）&amp;（千个）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中国市场主要企业耐腐蚀压力变送器销量（2023-2026）&amp;（千个）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耐腐蚀压力变送器主要企业在中国市场占有率（按收入，2023-2026）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2025年耐腐蚀压力变送器主要企业在中国市场排名（按收入）&amp;（万元）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中国市场主要企业耐腐蚀压力变送器销售收入（2023-2026）&amp;（万元）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全球主要厂商耐腐蚀压力变送器总部及产地分布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全球主要厂商成立时间及耐腐蚀压力变送器商业化日期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全球主要厂商耐腐蚀压力变送器产品类型及应用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2025年全球耐腐蚀压力变送器主要厂商市场地位（第一梯队、第二梯队和第三梯队）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全球耐腐蚀压力变送器市场投资、并购等现状分析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全球主要地区耐腐蚀压力变送器产量增速（CAGR）：（2021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全球主要地区耐腐蚀压力变送器产量（2021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全球主要地区耐腐蚀压力变送器产量（2021-2026）&amp;（千个）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全球主要地区耐腐蚀压力变送器产量（2027-2032）&amp;（千个）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全球主要地区耐腐蚀压力变送器产量市场份额（2021-2026）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全球主要地区耐腐蚀压力变送器产量市场份额（2027-2032）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中国市场耐腐蚀压力变送器产量、销量、进出口（2021-2026）&amp;（千个）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中国市场耐腐蚀压力变送器产量、销量、进出口预测（2027-2032）&amp;（千个）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全球主要地区耐腐蚀压力变送器销售收入增速：（2021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全球主要地区耐腐蚀压力变送器销售收入（2021-2026）&amp;（万元）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全球主要地区耐腐蚀压力变送器销售收入市场份额（2021-2026）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全球主要地区耐腐蚀压力变送器收入（2027-2032）&amp;（万元）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全球主要地区耐腐蚀压力变送器收入市场份额（2027-2032）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全球主要地区耐腐蚀压力变送器销量（千个）：2021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全球主要地区耐腐蚀压力变送器销量（2021-2026）&amp;（千个）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全球主要地区耐腐蚀压力变送器销量市场份额（2021-2026）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全球主要地区耐腐蚀压力变送器销量（2027-2032）&amp;（千个）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全球主要地区耐腐蚀压力变送器销量份额（2027-2032）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耐腐蚀压力变送器生产基地、销售区域、竞争对手及市场地位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耐腐蚀压力变送器产品规格、参数及市场应用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耐腐蚀压力变送器销量（千个）、收入（万元）、价格（元/个）及毛利率（2021-2026）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全球不同产品类型耐腐蚀压力变送器销量（2021-2026）&amp;（千个）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全球不同产品类型耐腐蚀压力变送器销量市场份额（2021-2026）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全球不同产品类型耐腐蚀压力变送器销量预测（2027-2032）&amp;（千个）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全球市场不同产品类型耐腐蚀压力变送器销量市场份额预测（2027-2032）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全球不同产品类型耐腐蚀压力变送器收入（2021-2026）&amp;（万元）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全球不同产品类型耐腐蚀压力变送器收入市场份额（2021-2026）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全球不同产品类型耐腐蚀压力变送器收入预测（2027-2032）&amp;（万元）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全球不同产品类型耐腐蚀压力变送器收入市场份额预测（2027-2032）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中国不同产品类型耐腐蚀压力变送器销量（2021-2026）&amp;（千个）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中国不同产品类型耐腐蚀压力变送器销量市场份额（2021-2026）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中国不同产品类型耐腐蚀压力变送器销量预测（2027-2032）&amp;（千个）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全球市场不同产品类型耐腐蚀压力变送器销量市场份额预测（2027-2032）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中国不同产品类型耐腐蚀压力变送器收入（2021-2026）&amp;（万元）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中国不同产品类型耐腐蚀压力变送器收入市场份额（2021-2026）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中国不同产品类型耐腐蚀压力变送器收入预测（2027-2032）&amp;（万元）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中国不同产品类型耐腐蚀压力变送器收入市场份额预测（2027-2032）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全球不同应用耐腐蚀压力变送器销量（2021-2026）&amp;（千个）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全球不同应用耐腐蚀压力变送器销量市场份额（2021-2026）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全球不同应用耐腐蚀压力变送器销量预测（2027-2032）&amp;（千个）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全球市场不同应用耐腐蚀压力变送器销量市场份额预测（2027-2032）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全球不同应用耐腐蚀压力变送器收入（2021-2026）&amp;（万元）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全球不同应用耐腐蚀压力变送器收入市场份额（2021-2026）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全球不同应用耐腐蚀压力变送器收入预测（2027-2032）&amp;（万元）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全球不同应用耐腐蚀压力变送器收入市场份额预测（2027-2032）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中国不同应用耐腐蚀压力变送器销量（2021-2026）&amp;（千个）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中国不同应用耐腐蚀压力变送器销量市场份额（2021-2026）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中国不同应用耐腐蚀压力变送器销量预测（2027-2032）&amp;（千个）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中国市场不同应用耐腐蚀压力变送器销量市场份额预测（2027-2032）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中国不同应用耐腐蚀压力变送器收入（2021-2026）&amp;（万元）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中国不同应用耐腐蚀压力变送器收入市场份额（2021-2026）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中国不同应用耐腐蚀压力变送器收入预测（2027-2032）&amp;（万元）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中国不同应用耐腐蚀压力变送器收入市场份额预测（2027-2032）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耐腐蚀压力变送器行业发展趋势</w:t>
      </w:r>
      <w:r>
        <w:rPr>
          <w:rFonts w:hint="eastAsia"/>
        </w:rPr>
        <w:br/>
      </w:r>
      <w:r>
        <w:rPr>
          <w:rFonts w:hint="eastAsia"/>
        </w:rPr>
        <w:t>　　表 146： 耐腐蚀压力变送器行业主要驱动因素</w:t>
      </w:r>
      <w:r>
        <w:rPr>
          <w:rFonts w:hint="eastAsia"/>
        </w:rPr>
        <w:br/>
      </w:r>
      <w:r>
        <w:rPr>
          <w:rFonts w:hint="eastAsia"/>
        </w:rPr>
        <w:t>　　表 147： 耐腐蚀压力变送器行业供应链分析</w:t>
      </w:r>
      <w:r>
        <w:rPr>
          <w:rFonts w:hint="eastAsia"/>
        </w:rPr>
        <w:br/>
      </w:r>
      <w:r>
        <w:rPr>
          <w:rFonts w:hint="eastAsia"/>
        </w:rPr>
        <w:t>　　表 148： 耐腐蚀压力变送器上游原料供应商</w:t>
      </w:r>
      <w:r>
        <w:rPr>
          <w:rFonts w:hint="eastAsia"/>
        </w:rPr>
        <w:br/>
      </w:r>
      <w:r>
        <w:rPr>
          <w:rFonts w:hint="eastAsia"/>
        </w:rPr>
        <w:t>　　表 149： 耐腐蚀压力变送器主要地区不同应用客户分析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耐腐蚀压力变送器典型经销商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耐腐蚀压力变送器产品图片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全球不同产品类型耐腐蚀压力变送器销售额2021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全球不同产品类型耐腐蚀压力变送器市场份额2025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陶瓷芯产品图片</w:t>
      </w:r>
      <w:r>
        <w:rPr>
          <w:rFonts w:hint="eastAsia"/>
        </w:rPr>
        <w:br/>
      </w:r>
      <w:r>
        <w:rPr>
          <w:rFonts w:hint="eastAsia"/>
        </w:rPr>
        <w:t>　　图 5： 硅芯产品图片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全球不同应用耐腐蚀压力变送器市场份额2025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海洋工程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2025年全球前五大生产商耐腐蚀压力变送器市场份额</w:t>
      </w:r>
      <w:r>
        <w:rPr>
          <w:rFonts w:hint="eastAsia"/>
        </w:rPr>
        <w:br/>
      </w:r>
      <w:r>
        <w:rPr>
          <w:rFonts w:hint="eastAsia"/>
        </w:rPr>
        <w:t>　　图 14： 2025年全球耐腐蚀压力变送器第一梯队、第二梯队和第三梯队厂商及市场份额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全球耐腐蚀压力变送器产能、产量、产能利用率及发展趋势（2021-2032）&amp;（千个）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全球耐腐蚀压力变送器产量、需求量及发展趋势（2021-2032）&amp;（千个）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全球主要地区耐腐蚀压力变送器产量市场份额（2021-2032）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中国耐腐蚀压力变送器产能、产量、产能利用率及发展趋势（2021-2032）&amp;（千个）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中国耐腐蚀压力变送器产量、市场需求量及发展趋势（2021-2032）&amp;（千个）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全球耐腐蚀压力变送器市场销售额及增长率：（2021-2032）&amp;（万元）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全球市场耐腐蚀压力变送器市场规模：2021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全球市场耐腐蚀压力变送器价格趋势（2021-2032）&amp;（元/个）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全球主要地区耐腐蚀压力变送器销售收入（2021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全球主要地区耐腐蚀压力变送器销售收入市场份额（2021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中东市场耐腐蚀压力变送器销量及增长率（2021-2032）&amp;（千个）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中东市场耐腐蚀压力变送器收入及增长率（2021-2032）&amp;（万元）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全球不同产品类型耐腐蚀压力变送器价格走势（2021-2032）&amp;（元/个）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全球不同应用耐腐蚀压力变送器价格走势（2021-2032）&amp;（元/个）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耐腐蚀压力变送器中国企业SWOT分析</w:t>
      </w:r>
      <w:r>
        <w:rPr>
          <w:rFonts w:hint="eastAsia"/>
        </w:rPr>
        <w:br/>
      </w:r>
      <w:r>
        <w:rPr>
          <w:rFonts w:hint="eastAsia"/>
        </w:rPr>
        <w:t>　　图 45： 耐腐蚀压力变送器产业链</w:t>
      </w:r>
      <w:r>
        <w:rPr>
          <w:rFonts w:hint="eastAsia"/>
        </w:rPr>
        <w:br/>
      </w:r>
      <w:r>
        <w:rPr>
          <w:rFonts w:hint="eastAsia"/>
        </w:rPr>
        <w:t>　　图 46： 耐腐蚀压力变送器行业采购模式分析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47： 耐腐蚀压力变送器行业生产模式</w:t>
      </w:r>
      <w:r>
        <w:rPr>
          <w:rFonts w:hint="eastAsia"/>
        </w:rPr>
        <w:br/>
      </w:r>
      <w:r>
        <w:rPr>
          <w:rFonts w:hint="eastAsia"/>
        </w:rPr>
        <w:t>　　图 48： 耐腐蚀压力变送器行业销售模式分析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64bf6f8cd4659" w:history="1">
        <w:r>
          <w:rPr>
            <w:rStyle w:val="Hyperlink"/>
          </w:rPr>
          <w:t>2026-2032年全球与中国耐腐蚀压力变送器市场研究及发展前景分析报告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64bf6f8cd4659" w:history="1">
        <w:r>
          <w:rPr>
            <w:rStyle w:val="Hyperlink"/>
          </w:rPr>
          <w:t>https://www.20087.com/5/96/NaiFuShiYaLiBianSongQiDeQianJing.html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热点：耐腐蚀压力变送器有哪些、耐腐蚀压力变送器的作用、耐酸压力变送器、压力变送器耐温多少度、fuji压力变送器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ceacbf4e44d05" w:history="1">
      <w:r>
        <w:rPr>
          <w:rStyle w:val="Hyperlink"/>
        </w:rPr>
        <w:t>2026-2032年全球与中国耐腐蚀压力变送器市场研究及发展前景分析报告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NaiFuShiYaLiBianSongQiDeQianJing.html" TargetMode="External" Id="R92864bf6f8cd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NaiFuShiYaLiBianSongQiDeQianJing.html" TargetMode="External" Id="R2f9ceacbf4e4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2026-03-19T00:04:35Z</dcterms:created>
  <dcterms:modified xsi:type="dcterms:W3CDTF">2026-03-19T01:04:35Z</dcterms:modified>
  <dc:subject>2026-2032年全球与中国耐腐蚀压力变送器市场研究及发展前景分析报告</dc:subject>
  <dc:title>2026-2032年全球与中国耐腐蚀压力变送器市场研究及发展前景分析报告</dc:title>
  <cp:keywords>2026-2032年全球与中国耐腐蚀压力变送器市场研究及发展前景分析报告</cp:keywords>
  <dc:description>2026-2032年全球与中国耐腐蚀压力变送器市场研究及发展前景分析报告</dc:description>
</cp:coreProperties>
</file>