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9dc11be934c37" w:history="1">
              <w:r>
                <w:rPr>
                  <w:rStyle w:val="Hyperlink"/>
                </w:rPr>
                <w:t>2025-2031年胶体研磨机行业发展调研及市场前景分析报告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9dc11be934c37" w:history="1">
              <w:r>
                <w:rPr>
                  <w:rStyle w:val="Hyperlink"/>
                </w:rPr>
                <w:t>2025-2031年胶体研磨机行业发展调研及市场前景分析报告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9dc11be934c37" w:history="1">
                <w:r>
                  <w:rPr>
                    <w:rStyle w:val="Hyperlink"/>
                  </w:rPr>
                  <w:t>https://www.20087.com/5/26/JiaoTiYanMoJiHangYeWeiLaiQuShi.html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体研磨机主要用于研磨胶体、涂料、油墨等物料，使其达到微米甚至纳米级别的细度。目前，胶体研磨机的研磨效率和质量在一定程度上得到了提高，并且设备的自动化程度也在不断提升。但是，对于一些特殊物料的研磨，如高粘度、高硬度物料，现有的胶体研磨机可能无法达到理想的研磨效果。而且，设备的维护成本相对较高，需要专业的技术人员进行操作和维护。</w:t>
      </w:r>
      <w:r>
        <w:rPr>
          <w:rFonts w:hint="eastAsia"/>
        </w:rPr>
        <w:br/>
      </w:r>
      <w:r>
        <w:rPr>
          <w:rFonts w:hint="eastAsia"/>
        </w:rPr>
        <w:t>　　从技术改进的角度看，未来胶体研磨机将研发更适合特殊物料研磨的研磨介质和研磨结构，提高对各种物料的适应性和研磨精度。在智能化方面，将实现远程监控和故障诊断功能，方便用户操作和管理。同时，随着纳米技术的发展，胶体研磨机将在纳米材料制备领域发挥更重要的作用，并且为了满足大规模生产的需求，设备的生产效率也将不断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9dc11be934c37" w:history="1">
        <w:r>
          <w:rPr>
            <w:rStyle w:val="Hyperlink"/>
          </w:rPr>
          <w:t>2025-2031年胶体研磨机行业发展调研及市场前景分析报告</w:t>
        </w:r>
      </w:hyperlink>
      <w:r>
        <w:rPr>
          <w:rFonts w:hint="eastAsia"/>
        </w:rPr>
        <w:t>》系统分析了胶体研磨机行业的产业链结构、市场规模及需求特征，详细解读了价格体系与行业现状。基于严谨的数据分析与市场洞察，报告科学预测了胶体研磨机行业前景与发展趋势。同时，重点剖析了胶体研磨机重点企业的竞争格局、市场集中度及品牌影响力，并对胶体研磨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胶体研磨机产业概述</w:t>
      </w:r>
      <w:r>
        <w:rPr>
          <w:rFonts w:hint="eastAsia"/>
        </w:rPr>
        <w:br/>
      </w:r>
      <w:r>
        <w:rPr>
          <w:rFonts w:hint="eastAsia"/>
        </w:rPr>
        <w:t>　　第一节 胶体研磨机产业定义</w:t>
      </w:r>
      <w:r>
        <w:rPr>
          <w:rFonts w:hint="eastAsia"/>
        </w:rPr>
        <w:br/>
      </w:r>
      <w:r>
        <w:rPr>
          <w:rFonts w:hint="eastAsia"/>
        </w:rPr>
        <w:t>　　第二节 胶体研磨机产业发展历程</w:t>
      </w:r>
      <w:r>
        <w:rPr>
          <w:rFonts w:hint="eastAsia"/>
        </w:rPr>
        <w:br/>
      </w:r>
      <w:r>
        <w:rPr>
          <w:rFonts w:hint="eastAsia"/>
        </w:rPr>
        <w:t>　　第三节 胶体研磨机分类情况</w:t>
      </w:r>
      <w:r>
        <w:rPr>
          <w:rFonts w:hint="eastAsia"/>
        </w:rPr>
        <w:br/>
      </w:r>
      <w:r>
        <w:rPr>
          <w:rFonts w:hint="eastAsia"/>
        </w:rPr>
        <w:t>　　第四节 胶体研磨机产业链分析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中国胶体研磨机行业发展环境分析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胶体研磨机行业经济环境分析</w:t>
      </w:r>
      <w:r>
        <w:rPr>
          <w:rFonts w:hint="eastAsia"/>
        </w:rPr>
        <w:br/>
      </w:r>
      <w:r>
        <w:rPr>
          <w:rFonts w:hint="eastAsia"/>
        </w:rPr>
        <w:t>　　第二节 胶体研磨机行业政策环境分析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一、胶体研磨机行业政策影响分析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二、相关胶体研磨机行业标准分析</w:t>
      </w:r>
      <w:r>
        <w:rPr>
          <w:rFonts w:hint="eastAsia"/>
        </w:rPr>
        <w:br/>
      </w:r>
      <w:r>
        <w:rPr>
          <w:rFonts w:hint="eastAsia"/>
        </w:rPr>
        <w:t>　　第三节 胶体研磨机行业社会环境分析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2024-2025年胶体研磨机行业技术发展现状及趋势分析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胶体研磨机行业技术发展现状分析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国内外胶体研磨机行业技术差异与原因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胶体研磨机行业技术发展方向、趋势预测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提升胶体研磨机行业技术能力策略建议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中国胶体研磨机行业供给与需求情况分析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2019-2024年中国胶体研磨机行业总体规模</w:t>
      </w:r>
      <w:r>
        <w:rPr>
          <w:rFonts w:hint="eastAsia"/>
        </w:rPr>
        <w:br/>
      </w:r>
      <w:r>
        <w:rPr>
          <w:rFonts w:hint="eastAsia"/>
        </w:rPr>
        <w:t>　　第二节 中国胶体研磨机行业盈利情况分析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中国胶体研磨机行业产量情况分析与预测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一、2019-2024年胶体研磨机行业产量统计分析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二、胶体研磨机行业区域产量分析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三、2025-2031年中国胶体研磨机行业产量预测分析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中国胶体研磨机行业需求概况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一、2019-2024年中国胶体研磨机行业需求情况分析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二、2025年中国胶体研磨机行业市场需求特点分析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三、2025-2031年中国胶体研磨机市场需求预测分析</w:t>
      </w:r>
      <w:r>
        <w:rPr>
          <w:rFonts w:hint="eastAsia"/>
        </w:rPr>
        <w:br/>
      </w:r>
      <w:r>
        <w:rPr>
          <w:rFonts w:hint="eastAsia"/>
        </w:rPr>
        <w:t>　　第五节 胶体研磨机产业供需平衡状况分析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2019-2024年中国胶体研磨机行业总体发展状况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中国胶体研磨机行业规模情况分析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一、胶体研磨机行业单位规模情况分析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二、胶体研磨机行业人员规模状况分析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三、胶体研磨机行业资产规模状况分析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四、胶体研磨机行业市场规模状况分析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五、胶体研磨机行业敏感性分析</w:t>
      </w:r>
      <w:r>
        <w:rPr>
          <w:rFonts w:hint="eastAsia"/>
        </w:rPr>
        <w:br/>
      </w:r>
      <w:r>
        <w:rPr>
          <w:rFonts w:hint="eastAsia"/>
        </w:rPr>
        <w:t>　　第二节 中国胶体研磨机行业财务能力分析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一、胶体研磨机行业盈利能力分析</w:t>
      </w:r>
      <w:r>
        <w:rPr>
          <w:rFonts w:hint="eastAsia"/>
        </w:rPr>
        <w:br/>
      </w:r>
      <w:r>
        <w:rPr>
          <w:rFonts w:hint="eastAsia"/>
        </w:rPr>
        <w:t>　　　　二、胶体研磨机行业偿债能力分析</w:t>
      </w:r>
      <w:r>
        <w:rPr>
          <w:rFonts w:hint="eastAsia"/>
        </w:rPr>
        <w:br/>
      </w:r>
      <w:r>
        <w:rPr>
          <w:rFonts w:hint="eastAsia"/>
        </w:rPr>
        <w:t>　　　　三、胶体研磨机行业营运能力分析</w:t>
      </w:r>
      <w:r>
        <w:rPr>
          <w:rFonts w:hint="eastAsia"/>
        </w:rPr>
        <w:br/>
      </w:r>
      <w:r>
        <w:rPr>
          <w:rFonts w:hint="eastAsia"/>
        </w:rPr>
        <w:t>　　　　四、胶体研磨机行业发展能力分析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2019-2024年中国胶体研磨机行业区域市场分析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中国胶体研磨机行业区域市场结构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重点地区胶体研磨机行业调研分析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一、重点地区（一）胶体研磨机市场分析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二、重点地区（二）胶体研磨机市场分析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三、重点地区（三）胶体研磨机市场分析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四、重点地区（四）胶体研磨机市场分析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五、重点地区（五）胶体研磨机市场分析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胶体研磨机行业上、下游市场分析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胶体研磨机行业上游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胶体研磨机行业下游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国内胶体研磨机产品价格走势及影响因素分析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2019-2024年国内胶体研磨机市场价格回顾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当前国内胶体研磨机市场价格及评述</w:t>
      </w:r>
      <w:r>
        <w:rPr>
          <w:rFonts w:hint="eastAsia"/>
        </w:rPr>
        <w:br/>
      </w:r>
      <w:r>
        <w:rPr>
          <w:rFonts w:hint="eastAsia"/>
        </w:rPr>
        <w:t>　　第三节 国内胶体研磨机价格影响因素分析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2025-2031年国内胶体研磨机市场价格走势预测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胶体研磨机行业竞争格局分析</w:t>
      </w:r>
      <w:r>
        <w:rPr>
          <w:rFonts w:hint="eastAsia"/>
        </w:rPr>
        <w:br/>
      </w:r>
      <w:r>
        <w:rPr>
          <w:rFonts w:hint="eastAsia"/>
        </w:rPr>
        <w:t>　　第一节 胶体研磨机行业集中度分析</w:t>
      </w:r>
      <w:r>
        <w:rPr>
          <w:rFonts w:hint="eastAsia"/>
        </w:rPr>
        <w:br/>
      </w:r>
      <w:r>
        <w:rPr>
          <w:rFonts w:hint="eastAsia"/>
        </w:rPr>
        <w:t>　　　　一、胶体研磨机市场集中度分析</w:t>
      </w:r>
      <w:r>
        <w:rPr>
          <w:rFonts w:hint="eastAsia"/>
        </w:rPr>
        <w:br/>
      </w:r>
      <w:r>
        <w:rPr>
          <w:rFonts w:hint="eastAsia"/>
        </w:rPr>
        <w:t>　　　　二、胶体研磨机企业集中度分析</w:t>
      </w:r>
      <w:r>
        <w:rPr>
          <w:rFonts w:hint="eastAsia"/>
        </w:rPr>
        <w:br/>
      </w:r>
      <w:r>
        <w:rPr>
          <w:rFonts w:hint="eastAsia"/>
        </w:rPr>
        <w:t>　　　　三、胶体研磨机区域集中度分析</w:t>
      </w:r>
      <w:r>
        <w:rPr>
          <w:rFonts w:hint="eastAsia"/>
        </w:rPr>
        <w:br/>
      </w:r>
      <w:r>
        <w:rPr>
          <w:rFonts w:hint="eastAsia"/>
        </w:rPr>
        <w:t>　　第二节 胶体研磨机行业竞争格局分析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一、2024-2025年胶体研磨机行业竞争分析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二、2024-2025年中外胶体研磨机产品竞争分析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三、2019-2024年中国胶体研磨机市场竞争分析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四、2025-2031年国内主要胶体研磨机企业动向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胶体研磨机行业重点企业竞争力分析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二、企业胶体研磨机业务分析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二、企业胶体研磨机业务分析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二、企业胶体研磨机业务分析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二、企业胶体研磨机业务分析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二、企业胶体研磨机业务分析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二、企业胶体研磨机业务分析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胶体研磨机企业发展战略与竞争力提升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胶体研磨机市场营销策略分析</w:t>
      </w:r>
      <w:r>
        <w:rPr>
          <w:rFonts w:hint="eastAsia"/>
        </w:rPr>
        <w:br/>
      </w:r>
      <w:r>
        <w:rPr>
          <w:rFonts w:hint="eastAsia"/>
        </w:rPr>
        <w:t>　　　　一、胶体研磨机定价策略与市场定位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二、胶体研磨机渠道布局与分销策略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胶体研磨机品牌建设与推广策略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一、胶体研磨机品牌定位与价值主张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胶体研磨机企业竞争力提升路径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二、胶体研磨机技术创新与研发投入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胶体研磨机企业战略规划与实施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二、胶体研磨机行业品牌竞争格局分析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2025-2031年中国胶体研磨机行业发展前景和趋势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2025-2031年中国胶体研磨机行业发展前景预测分析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一、未来全球胶体研磨机行业发展预测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二、未来我国胶体研磨机市场前景广阔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三、今后两年胶体研磨机产业上市前景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四、2025-2031年中国胶体研磨机产业市场规模预测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2025-2031年中国胶体研磨机行业发展趋势分析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一、胶体研磨机行业消费趋势</w:t>
      </w:r>
      <w:r>
        <w:rPr>
          <w:rFonts w:hint="eastAsia"/>
        </w:rPr>
        <w:br/>
      </w:r>
      <w:r>
        <w:rPr>
          <w:rFonts w:hint="eastAsia"/>
        </w:rPr>
        <w:t>　　　　二、未来胶体研磨机产业创新的发展趋势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三、“十五五”期间我国胶体研磨机行业发展剖析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五、未来胶体研磨机行业发展变局剖析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胶体研磨机行业发展机会及对策建议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胶体研磨机行业发展机会分析</w:t>
      </w:r>
      <w:r>
        <w:rPr>
          <w:rFonts w:hint="eastAsia"/>
        </w:rPr>
        <w:br/>
      </w:r>
      <w:r>
        <w:rPr>
          <w:rFonts w:hint="eastAsia"/>
        </w:rPr>
        <w:t>　　　　一、胶体研磨机行业总体发展机会及趋势预测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二、胶体研磨机行业细分市场发展机会分析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三、胶体研磨机行业技术创新带来的发展机遇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四、胶体研磨机行业产业链延伸机会分析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胶体研磨机行业风险预警及应对策略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二、胶体研磨机产业政策变动风险分析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三、胶体研磨机市场竞争风险预警</w:t>
      </w:r>
      <w:r>
        <w:rPr>
          <w:rFonts w:hint="eastAsia"/>
        </w:rPr>
        <w:br/>
      </w:r>
      <w:r>
        <w:rPr>
          <w:rFonts w:hint="eastAsia"/>
        </w:rPr>
        <w:t>　　　　四、胶体研磨机行业技术风险防范</w:t>
      </w:r>
      <w:r>
        <w:rPr>
          <w:rFonts w:hint="eastAsia"/>
        </w:rPr>
        <w:br/>
      </w:r>
      <w:r>
        <w:rPr>
          <w:rFonts w:hint="eastAsia"/>
        </w:rPr>
        <w:t>　　　　五、胶体研磨机行业供应链风险管控</w:t>
      </w:r>
      <w:r>
        <w:rPr>
          <w:rFonts w:hint="eastAsia"/>
        </w:rPr>
        <w:br/>
      </w:r>
      <w:r>
        <w:rPr>
          <w:rFonts w:hint="eastAsia"/>
        </w:rPr>
        <w:t>　　第三节 胶体研磨机行业发展建议</w:t>
      </w:r>
      <w:r>
        <w:rPr>
          <w:rFonts w:hint="eastAsia"/>
        </w:rPr>
        <w:br/>
      </w:r>
      <w:r>
        <w:rPr>
          <w:rFonts w:hint="eastAsia"/>
        </w:rPr>
        <w:t>　　　　一、胶体研磨机企业战略转型升级建议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二、胶体研磨机行业并购重组策略分析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三、胶体研磨机市场拓展与营销策略建议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四、胶体研磨机企业核心竞争力培育建议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胶体研磨机行业投资前景与战略规划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2025-2031年胶体研磨机行业投资分析</w:t>
      </w:r>
      <w:r>
        <w:rPr>
          <w:rFonts w:hint="eastAsia"/>
        </w:rPr>
        <w:br/>
      </w:r>
      <w:r>
        <w:rPr>
          <w:rFonts w:hint="eastAsia"/>
        </w:rPr>
        <w:t>　　　　一、胶体研磨机行业投资规模预测</w:t>
      </w:r>
      <w:r>
        <w:rPr>
          <w:rFonts w:hint="eastAsia"/>
        </w:rPr>
        <w:br/>
      </w:r>
      <w:r>
        <w:rPr>
          <w:rFonts w:hint="eastAsia"/>
        </w:rPr>
        <w:t>　　　　二、胶体研磨机行业投资结构分析</w:t>
      </w:r>
      <w:r>
        <w:rPr>
          <w:rFonts w:hint="eastAsia"/>
        </w:rPr>
        <w:br/>
      </w:r>
      <w:r>
        <w:rPr>
          <w:rFonts w:hint="eastAsia"/>
        </w:rPr>
        <w:t>　　　　三、胶体研磨机行业区域投资热点分析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四、胶体研磨机行业投资回报率预测</w:t>
      </w:r>
      <w:r>
        <w:rPr>
          <w:rFonts w:hint="eastAsia"/>
        </w:rPr>
        <w:br/>
      </w:r>
      <w:r>
        <w:rPr>
          <w:rFonts w:hint="eastAsia"/>
        </w:rPr>
        <w:t>　　第二节 胶体研磨机行业投资机会评估</w:t>
      </w:r>
      <w:r>
        <w:rPr>
          <w:rFonts w:hint="eastAsia"/>
        </w:rPr>
        <w:br/>
      </w:r>
      <w:r>
        <w:rPr>
          <w:rFonts w:hint="eastAsia"/>
        </w:rPr>
        <w:t>　　　　一、胶体研磨机行业重点投资领域分析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二、胶体研磨机行业创新投资模式研究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三、胶体研磨机行业投资风险评估</w:t>
      </w:r>
      <w:r>
        <w:rPr>
          <w:rFonts w:hint="eastAsia"/>
        </w:rPr>
        <w:br/>
      </w:r>
      <w:r>
        <w:rPr>
          <w:rFonts w:hint="eastAsia"/>
        </w:rPr>
        <w:t>　　　　四、胶体研磨机行业投资策略建议</w:t>
      </w:r>
      <w:r>
        <w:rPr>
          <w:rFonts w:hint="eastAsia"/>
        </w:rPr>
        <w:br/>
      </w:r>
      <w:r>
        <w:rPr>
          <w:rFonts w:hint="eastAsia"/>
        </w:rPr>
        <w:t>　　第三节 中:智:林:－胶体研磨机行业发展前景展望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一、2025-2031年胶体研磨机市场规模预测</w:t>
      </w:r>
      <w:r>
        <w:rPr>
          <w:rFonts w:hint="eastAsia"/>
        </w:rPr>
        <w:br/>
      </w:r>
      <w:r>
        <w:rPr>
          <w:rFonts w:hint="eastAsia"/>
        </w:rPr>
        <w:t>　　　　二、胶体研磨机行业技术发展趋势分析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三、胶体研磨机行业竞争格局演变预测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四、胶体研磨机行业未来发展方向研判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胶体研磨机行业历程</w:t>
      </w:r>
      <w:r>
        <w:rPr>
          <w:rFonts w:hint="eastAsia"/>
        </w:rPr>
        <w:br/>
      </w:r>
      <w:r>
        <w:rPr>
          <w:rFonts w:hint="eastAsia"/>
        </w:rPr>
        <w:t>　　图表 胶体研磨机行业生命周期</w:t>
      </w:r>
      <w:r>
        <w:rPr>
          <w:rFonts w:hint="eastAsia"/>
        </w:rPr>
        <w:br/>
      </w:r>
      <w:r>
        <w:rPr>
          <w:rFonts w:hint="eastAsia"/>
        </w:rPr>
        <w:t>　　图表 胶体研磨机行业产业链分析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2019-2024年胶体研磨机行业市场容量分析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2019-2024年中国胶体研磨机行业产能统计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2019-2024年中国胶体研磨机行业产量及增长趋势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2019-2024年中国胶体研磨机市场需求量及增速统计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2024年中国胶体研磨机行业需求领域分布格局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2019-2024年中国胶体研磨机行业销售收入分析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2019-2024年中国胶体研磨机行业盈利情况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2019-2024年中国胶体研磨机行业利润总额统计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2019-2024年中国胶体研磨机进口数量分析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2019-2024年中国胶体研磨机进口金额分析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2019-2024年中国胶体研磨机出口数量分析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2019-2024年中国胶体研磨机出口金额分析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2024年中国胶体研磨机进口国家及地区分析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2024年中国胶体研磨机出口国家及地区分析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2019-2024年中国胶体研磨机行业企业数量情况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2019-2024年中国胶体研磨机行业企业平均规模情况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**地区胶体研磨机市场规模及增长情况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**地区胶体研磨机市场规模及增长情况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**地区胶体研磨机行业市场需求情况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胶体研磨机重点企业（一）基本信息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胶体研磨机重点企业（一）经营情况分析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胶体研磨机重点企业（一）主要经济指标情况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胶体研磨机重点企业（一）盈利能力情况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胶体研磨机重点企业（一）偿债能力情况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胶体研磨机重点企业（一）运营能力情况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胶体研磨机重点企业（一）成长能力情况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胶体研磨机重点企业（二）基本信息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胶体研磨机重点企业（二）经营情况分析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胶体研磨机重点企业（二）主要经济指标情况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胶体研磨机重点企业（二）盈利能力情况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胶体研磨机重点企业（二）偿债能力情况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胶体研磨机重点企业（二）运营能力情况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胶体研磨机重点企业（二）成长能力情况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胶体研磨机重点企业（三）基本信息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胶体研磨机重点企业（三）经营情况分析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胶体研磨机重点企业（三）主要经济指标情况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胶体研磨机重点企业（三）盈利能力情况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胶体研磨机重点企业（三）偿债能力情况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胶体研磨机重点企业（三）运营能力情况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胶体研磨机重点企业（三）成长能力情况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2025-2031年中国胶体研磨机行业产量预测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2025-2031年中国胶体研磨机市场需求量预测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2025-2031年中国胶体研磨机行业供需平衡预测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2025-2031年中国胶体研磨机行业市场容量预测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2025-2031年中国胶体研磨机行业市场规模预测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2025年中国胶体研磨机市场前景分析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2025年中国胶体研磨机发展趋势预测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9dc11be934c37" w:history="1">
        <w:r>
          <w:rPr>
            <w:rStyle w:val="Hyperlink"/>
          </w:rPr>
          <w:t>2025-2031年胶体研磨机行业发展调研及市场前景分析报告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9dc11be934c37" w:history="1">
        <w:r>
          <w:rPr>
            <w:rStyle w:val="Hyperlink"/>
          </w:rPr>
          <w:t>https://www.20087.com/5/26/JiaoTiYanMoJiHangYeWeiLaiQuShi.html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热点：小型实验室用什么磨粉机、胶体研磨机拆装视频、研磨机设备厂家、胶体研磨机是干什么的、胶体磨、胶体研磨机怎么调、球磨机生产厂家、胶体研磨机价格、研磨机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29841bbb0441c" w:history="1">
      <w:r>
        <w:rPr>
          <w:rStyle w:val="Hyperlink"/>
        </w:rPr>
        <w:t>2025-2031年胶体研磨机行业发展调研及市场前景分析报告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aoTiYanMoJiHangYeWeiLaiQuShi.html" TargetMode="External" Id="R2c09dc11be93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aoTiYanMoJiHangYeWeiLaiQuShi.html" TargetMode="External" Id="R48829841bbb0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2024-10-31T04:33:00Z</dcterms:created>
  <dcterms:modified xsi:type="dcterms:W3CDTF">2024-10-31T05:33:00Z</dcterms:modified>
  <dc:subject>2025-2031年胶体研磨机行业发展调研及市场前景分析报告</dc:subject>
  <dc:title>2025-2031年胶体研磨机行业发展调研及市场前景分析报告</dc:title>
  <cp:keywords>2025-2031年胶体研磨机行业发展调研及市场前景分析报告</cp:keywords>
  <dc:description>2025-2031年胶体研磨机行业发展调研及市场前景分析报告</dc:description>
</cp:coreProperties>
</file>