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147d5070f4ea1" w:history="1">
              <w:r>
                <w:rPr>
                  <w:rStyle w:val="Hyperlink"/>
                </w:rPr>
                <w:t>2025-2031年中国自动光学检测系统市场现状调研与发展趋势报告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147d5070f4ea1" w:history="1">
              <w:r>
                <w:rPr>
                  <w:rStyle w:val="Hyperlink"/>
                </w:rPr>
                <w:t>2025-2031年中国自动光学检测系统市场现状调研与发展趋势报告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147d5070f4ea1" w:history="1">
                <w:r>
                  <w:rPr>
                    <w:rStyle w:val="Hyperlink"/>
                  </w:rPr>
                  <w:t>https://www.20087.com/5/66/ZiDongGuangXueJianCeXiTongDeFaZhanQuShi.html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系统（AOI）广泛应用于电子制造、半导体封装等领域，用于检测电路板和元器件的缺陷。近年来，随着机器视觉和图像处理技术的进步，AOI系统的检测精度和速度不断提高，能够发现微小的瑕疵和偏差，确保产品质量。同时，智能化设计使其具备自我学习和适应能力，能够根据生产数据优化检测策略，减少误判率。</w:t>
      </w:r>
      <w:r>
        <w:rPr>
          <w:rFonts w:hint="eastAsia"/>
        </w:rPr>
        <w:br/>
      </w:r>
      <w:r>
        <w:rPr>
          <w:rFonts w:hint="eastAsia"/>
        </w:rPr>
        <w:t>　　未来，自动光学检测系统的发展将更加侧重于集成化和智能化。通过与生产流水线的无缝连接，实现在线检测和即时反馈，提高生产效率和良率。同时，引入深度学习模型，使系统能够识别复杂的缺陷类型和变化趋势，实现早期预警和预防性维护。此外，与增强现实技术的结合，开发AR辅助的检测系统，为操作人员提供直观的缺陷指示和修复指南，提升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147d5070f4ea1" w:history="1">
        <w:r>
          <w:rPr>
            <w:rStyle w:val="Hyperlink"/>
          </w:rPr>
          <w:t>2025-2031年中国自动光学检测系统市场现状调研与发展趋势报告</w:t>
        </w:r>
      </w:hyperlink>
      <w:r>
        <w:rPr>
          <w:rFonts w:hint="eastAsia"/>
        </w:rPr>
        <w:t>》系统分析了自动光学检测系统行业的市场规模、供需状况及竞争格局，重点解读了重点自动光学检测系统企业的经营表现。报告结合自动光学检测系统技术现状与未来方向，科学预测了行业发展趋势，并通过SWOT分析揭示了自动光学检测系统市场机遇与潜在风险。市场调研网发布的《</w:t>
      </w:r>
      <w:hyperlink r:id="Rd2f147d5070f4ea1" w:history="1">
        <w:r>
          <w:rPr>
            <w:rStyle w:val="Hyperlink"/>
          </w:rPr>
          <w:t>2025-2031年中国自动光学检测系统市场现状调研与发展趋势报告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自动光学检测系统行业界定</w:t>
      </w:r>
      <w:r>
        <w:rPr>
          <w:rFonts w:hint="eastAsia"/>
        </w:rPr>
        <w:br/>
      </w:r>
      <w:r>
        <w:rPr>
          <w:rFonts w:hint="eastAsia"/>
        </w:rPr>
        <w:t>　　第一节 自动光学检测系统行业定义</w:t>
      </w:r>
      <w:r>
        <w:rPr>
          <w:rFonts w:hint="eastAsia"/>
        </w:rPr>
        <w:br/>
      </w:r>
      <w:r>
        <w:rPr>
          <w:rFonts w:hint="eastAsia"/>
        </w:rPr>
        <w:t>　　第二节 自动光学检测系统行业特点分析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2025年世界自动光学检测系统行业市场运行形势分析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2025年全球自动光学检测系统行业发展概况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世界自动光学检测系统行业发展走势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二、全球自动光学检测系统行业市场分布情况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三、全球自动光学检测系统行业发展趋势分析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全球自动光学检测系统行业重点国家和区域分析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2025年自动光学检测系统行业技术发展现状及趋势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中国自动光学检测系统发展现状调研</w:t>
      </w:r>
      <w:r>
        <w:rPr>
          <w:rFonts w:hint="eastAsia"/>
        </w:rPr>
        <w:br/>
      </w:r>
      <w:r>
        <w:rPr>
          <w:rFonts w:hint="eastAsia"/>
        </w:rPr>
        <w:t>　　第一节 中国自动光学检测系统市场现状分析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一、自动光学检测系统总体产能规模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三、2020-2025年中国自动光学检测系统产量统计</w:t>
      </w:r>
      <w:r>
        <w:rPr>
          <w:rFonts w:hint="eastAsia"/>
        </w:rPr>
        <w:br/>
      </w:r>
      <w:r>
        <w:rPr>
          <w:rFonts w:hint="eastAsia"/>
        </w:rPr>
        <w:t>　　　　二、自动光学检测系统生产区域分布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中国自动光学检测系统市场需求分析及预测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二、2020-2025年中国自动光学检测系统市场需求量统计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2020-2025年中国自动光学检测系统行业进出口情况分析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二、2020-2025年中国自动光学检测系统行业出口分析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影响自动光学检测系统行业进出口变化的主要原因分析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2020-2025年中国自动光学检测系统行业重点地区调研分析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二、**地区自动光学检测系统市场调研分析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三、**地区自动光学检测系统市场调研分析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四、**地区自动光学检测系统市场调研分析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五、**地区自动光学检测系统市场调研分析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六、**地区自动光学检测系统市场调研分析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自动光学检测系统行业竞争格局分析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三、自动光学检测系统区域集中度分析</w:t>
      </w:r>
      <w:r>
        <w:rPr>
          <w:rFonts w:hint="eastAsia"/>
        </w:rPr>
        <w:br/>
      </w:r>
      <w:r>
        <w:rPr>
          <w:rFonts w:hint="eastAsia"/>
        </w:rPr>
        <w:t>　　第二节 自动光学检测系统行业主要企业竞争力分析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自动光学检测系统行业竞争格局分析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一、2025年自动光学检测系统行业竞争分析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二、2025年中外自动光学检测系统产品竞争分析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三、2020-2025年我国自动光学检测系统市场竞争分析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四、2025-2031年国内主要自动光学检测系统企业动向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自动光学检测系统重点企业（二）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自动光学检测系统重点企业（三）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自动光学检测系统重点企业（四）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自动光学检测系统重点企业（五）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自动光学检测系统重点企业（六）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提高自动光学检测系统企业竞争力的策略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对我国自动光学检测系统品牌的战略思考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二、自动光学检测系统企业品牌的现状分析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三、我国自动光学检测系统企业的品牌战略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四、自动光学检测系统品牌战略管理的策略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2025-2031年中国自动光学检测系统行业前景与风险预测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2025年中国自动光学检测系统市场前景分析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2025-2031年中国自动光学检测系统行业投资机会分析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2025-2031年中国自动光学检测系统行业投资风险分析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自动光学检测系统行业研究结论</w:t>
      </w:r>
      <w:r>
        <w:rPr>
          <w:rFonts w:hint="eastAsia"/>
        </w:rPr>
        <w:br/>
      </w:r>
      <w:r>
        <w:rPr>
          <w:rFonts w:hint="eastAsia"/>
        </w:rPr>
        <w:t>　　第二节 自动光学检测系统行业投资价值评估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中:智林:自动光学检测系统行业投资建议</w:t>
      </w:r>
      <w:r>
        <w:rPr>
          <w:rFonts w:hint="eastAsia"/>
        </w:rPr>
        <w:br/>
      </w:r>
      <w:r>
        <w:rPr>
          <w:rFonts w:hint="eastAsia"/>
        </w:rPr>
        <w:t>　　　　一、自动光学检测系统行业投资策略建议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二、自动光学检测系统行业投资方向建议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三、自动光学检测系统行业投资方式建议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自动光学检测系统行业历程</w:t>
      </w:r>
      <w:r>
        <w:rPr>
          <w:rFonts w:hint="eastAsia"/>
        </w:rPr>
        <w:br/>
      </w:r>
      <w:r>
        <w:rPr>
          <w:rFonts w:hint="eastAsia"/>
        </w:rPr>
        <w:t>　　图表 自动光学检测系统行业生命周期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2020-2025年自动光学检测系统行业市场容量分析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2025年中国自动光学检测系统行业需求领域分布格局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2025年中国自动光学检测系统进口国家及地区分析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2025年中国自动光学检测系统出口国家及地区分析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自动光学检测系统企业信息</w:t>
      </w:r>
      <w:r>
        <w:rPr>
          <w:rFonts w:hint="eastAsia"/>
        </w:rPr>
        <w:br/>
      </w:r>
      <w:r>
        <w:rPr>
          <w:rFonts w:hint="eastAsia"/>
        </w:rPr>
        <w:t>　　图表 自动光学检测系统企业经营情况分析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147d5070f4ea1" w:history="1">
        <w:r>
          <w:rPr>
            <w:rStyle w:val="Hyperlink"/>
          </w:rPr>
          <w:t>2025-2031年中国自动光学检测系统市场现状调研与发展趋势报告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147d5070f4ea1" w:history="1">
        <w:r>
          <w:rPr>
            <w:rStyle w:val="Hyperlink"/>
          </w:rPr>
          <w:t>https://www.20087.com/5/66/ZiDongGuangXueJianCeXiTongDeFaZhanQuShi.html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热点：自动光学检测系统有哪些、自动光学检测系统设计、自动光学检测技术、自动光学检测仪、光学自动检测能检测什么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6c3df36c143f7" w:history="1">
      <w:r>
        <w:rPr>
          <w:rStyle w:val="Hyperlink"/>
        </w:rPr>
        <w:t>2025-2031年中国自动光学检测系统市场现状调研与发展趋势报告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iDongGuangXueJianCeXiTongDeFaZhanQuShi.html" TargetMode="External" Id="Rd2f147d5070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iDongGuangXueJianCeXiTongDeFaZhanQuShi.html" TargetMode="External" Id="Ra0f6c3df36c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2025-02-17T06:33:00Z</dcterms:created>
  <dcterms:modified xsi:type="dcterms:W3CDTF">2025-02-17T07:33:00Z</dcterms:modified>
  <dc:subject>2025-2031年中国自动光学检测系统市场现状调研与发展趋势报告</dc:subject>
  <dc:title>2025-2031年中国自动光学检测系统市场现状调研与发展趋势报告</dc:title>
  <cp:keywords>2025-2031年中国自动光学检测系统市场现状调研与发展趋势报告</cp:keywords>
  <dc:description>2025-2031年中国自动光学检测系统市场现状调研与发展趋势报告</dc:description>
</cp:coreProperties>
</file>