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5444301c4683" w:history="1">
              <w:r>
                <w:rPr>
                  <w:rStyle w:val="Hyperlink"/>
                </w:rPr>
                <w:t>2026-2032年中国自动售彩票机行业市场调研与前景分析报告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5444301c4683" w:history="1">
              <w:r>
                <w:rPr>
                  <w:rStyle w:val="Hyperlink"/>
                </w:rPr>
                <w:t>2026-2032年中国自动售彩票机行业市场调研与前景分析报告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5444301c4683" w:history="1">
                <w:r>
                  <w:rPr>
                    <w:rStyle w:val="Hyperlink"/>
                  </w:rPr>
                  <w:t>https://www.20087.com/5/66/ZiDongShouCaiPiaoJiFaZhanQianJingFenXi.html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自动售彩票机是一种便捷的彩票销售渠道，近年来随着技术的成熟和市场需求的增长，在全球范围内得到了广泛应用。这些机器不仅能够提供多种彩票类型的销售，还支持多种支付方式，提升了购彩体验和效率。</w:t>
      </w:r>
      <w:r>
        <w:rPr>
          <w:rFonts w:hint="eastAsia"/>
        </w:rPr>
        <w:br/>
      </w:r>
      <w:r>
        <w:rPr>
          <w:rFonts w:hint="eastAsia"/>
        </w:rPr>
        <w:t>　　未来，自动售彩票机将更加注重用户体验和数据安全。用户体验的提升将通过集成触摸屏、语音交互等技术，提供更加直观、友好的操作界面。数据安全方面，将加强用户隐私保护，采用更高级别的加密技术，确保交易信息的安全，同时，通过数据分析，为彩票运营商提供市场洞察，优化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5444301c4683" w:history="1">
        <w:r>
          <w:rPr>
            <w:rStyle w:val="Hyperlink"/>
          </w:rPr>
          <w:t>2026-2032年中国自动售彩票机行业市场调研与前景分析报告</w:t>
        </w:r>
      </w:hyperlink>
      <w:r>
        <w:rPr>
          <w:rFonts w:hint="eastAsia"/>
        </w:rPr>
        <w:t>》基于多年自动售彩票机行业研究积累，结合当前市场发展现状，依托国家权威数据资源和长期市场监测数据库，对自动售彩票机行业进行了全面调研与分析。报告详细阐述了自动售彩票机市场规模、市场前景、发展趋势、技术现状及未来方向，重点分析了行业内主要企业的竞争格局，并通过SWOT分析揭示了自动售彩票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1e5444301c4683" w:history="1">
        <w:r>
          <w:rPr>
            <w:rStyle w:val="Hyperlink"/>
          </w:rPr>
          <w:t>2026-2032年中国自动售彩票机行业市场调研与前景分析报告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》为投资者提供了准确的市场现状解读，帮助预判行业前景，挖掘投资价值，同时从投资策略和营销策略等角度提出实用建议，助力投资者在自动售彩票机行业中把握机遇、规避风险。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自动售彩票机行业界定及应用</w:t>
      </w:r>
      <w:r>
        <w:rPr>
          <w:rFonts w:hint="eastAsia"/>
        </w:rPr>
        <w:br/>
      </w:r>
      <w:r>
        <w:rPr>
          <w:rFonts w:hint="eastAsia"/>
        </w:rPr>
        <w:t>　　第一节 自动售彩票机行业定义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自动售彩票机主要应用领域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2025-2026年全球自动售彩票机行业发展状况分析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2025-2026年全球自动售彩票机行业运行概况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2020-2025年全球自动售彩票机行业市场规模分析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全球主要地区自动售彩票机行业运行情况分析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2026-2032年全球自动售彩票机行业发展趋势预测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2025-2026年中国自动售彩票机发展环境分析</w:t>
      </w:r>
      <w:r>
        <w:rPr>
          <w:rFonts w:hint="eastAsia"/>
        </w:rPr>
        <w:br/>
      </w:r>
      <w:r>
        <w:rPr>
          <w:rFonts w:hint="eastAsia"/>
        </w:rPr>
        <w:t>　　第一节 自动售彩票机行业经济环境分析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自动售彩票机行业相关政策、标准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自动售彩票机行业相关发展规划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2025-2026年中国自动售彩票机行业现状调研分析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中国自动售彩票机行业发展现状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一、2025-2026年自动售彩票机行业品牌发展现状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二、2025-2026年自动售彩票机行业需求市场现状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三、2025-2026年自动售彩票机市场需求层次分析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四、2025-2026年中国自动售彩票机市场走向分析</w:t>
      </w:r>
      <w:r>
        <w:rPr>
          <w:rFonts w:hint="eastAsia"/>
        </w:rPr>
        <w:br/>
      </w:r>
      <w:r>
        <w:rPr>
          <w:rFonts w:hint="eastAsia"/>
        </w:rPr>
        <w:t>　　第二节 中国自动售彩票机产品技术分析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一、2025-2026年自动售彩票机产品技术变化特点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二、2025-2026年自动售彩票机产品市场的新技术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三、2025-2026年自动售彩票机产品市场现状分析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中国自动售彩票机行业存在的问题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一、2025-2026年自动售彩票机产品市场存在的主要问题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二、2025-2026年国内自动售彩票机产品市场的三大瓶颈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三、2025-2026年自动售彩票机产品市场遭遇的规模难题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对中国自动售彩票机市场的分析及思考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一、自动售彩票机市场特点</w:t>
      </w:r>
      <w:r>
        <w:rPr>
          <w:rFonts w:hint="eastAsia"/>
        </w:rPr>
        <w:br/>
      </w:r>
      <w:r>
        <w:rPr>
          <w:rFonts w:hint="eastAsia"/>
        </w:rPr>
        <w:t>　　　　二、自动售彩票机市场分析</w:t>
      </w:r>
      <w:r>
        <w:rPr>
          <w:rFonts w:hint="eastAsia"/>
        </w:rPr>
        <w:br/>
      </w:r>
      <w:r>
        <w:rPr>
          <w:rFonts w:hint="eastAsia"/>
        </w:rPr>
        <w:t>　　　　三、自动售彩票机市场变化的方向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四、中国自动售彩票机行业发展的新思路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五、对中国自动售彩票机行业发展的思考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中国自动售彩票机行业市场供需现状调研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2025-2026年中国自动售彩票机市场现状分析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中国自动售彩票机行业产量情况分析及预测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一、自动售彩票机总体产能规模</w:t>
      </w:r>
      <w:r>
        <w:rPr>
          <w:rFonts w:hint="eastAsia"/>
        </w:rPr>
        <w:br/>
      </w:r>
      <w:r>
        <w:rPr>
          <w:rFonts w:hint="eastAsia"/>
        </w:rPr>
        <w:t>　　　　二、自动售彩票机生产区域分布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三、2020-2025年中国自动售彩票机产量统计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四、2026-2032年中国自动售彩票机产量预测</w:t>
      </w:r>
      <w:r>
        <w:rPr>
          <w:rFonts w:hint="eastAsia"/>
        </w:rPr>
        <w:br/>
      </w:r>
      <w:r>
        <w:rPr>
          <w:rFonts w:hint="eastAsia"/>
        </w:rPr>
        <w:t>　　第三节 中国自动售彩票机市场需求分析及预测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一、中国自动售彩票机市场需求特点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二、2020-2025年中国自动售彩票机市场需求量统计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三、2026-2032年中国自动售彩票机市场需求量预测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中国自动售彩票机价格趋势分析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一、2020-2025年中国自动售彩票机市场价格趋势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二、2026-2032年中国自动售彩票机市场价格走势预测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中国自动售彩票机进出口分析</w:t>
      </w:r>
      <w:r>
        <w:rPr>
          <w:rFonts w:hint="eastAsia"/>
        </w:rPr>
        <w:br/>
      </w:r>
      <w:r>
        <w:rPr>
          <w:rFonts w:hint="eastAsia"/>
        </w:rPr>
        <w:t>　　第一节 自动售彩票机进口情况分析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自动售彩票机出口情况分析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影响自动售彩票机进出口因素分析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中国自动售彩票机行业主要指标监测分析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2020-2025年中国自动售彩票机行业规模情况分析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2020-2025年中国自动售彩票机行业财务能力分析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2025-2026年自动售彩票机行业细分产品调研</w:t>
      </w:r>
      <w:r>
        <w:rPr>
          <w:rFonts w:hint="eastAsia"/>
        </w:rPr>
        <w:br/>
      </w:r>
      <w:r>
        <w:rPr>
          <w:rFonts w:hint="eastAsia"/>
        </w:rPr>
        <w:t>　　第一节 自动售彩票机细分产品结构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2025-2026年自动售彩票机行业上下游发展情况分析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自动售彩票机行业上游产业发展分析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自动售彩票机行业下游产业发展分析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中国自动售彩票机行业重点地区发展分析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2025-2026年自动售彩票机行业重点区域市场结构调研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**地区自动售彩票机市场容量分析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**地区自动售彩票机市场容量分析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**地区自动售彩票机市场容量分析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**地区自动售彩票机市场容量分析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**地区自动售彩票机市场容量分析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自动售彩票机行业重点企业竞争力分析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三、企业自动售彩票机经营状况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2025-2026年自动售彩票机行业企业经营策略研究分析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自动售彩票机企业多样化经营策略分析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一、自动售彩票机企业多样化经营情况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二、现行自动售彩票机行业多样化经营的方向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大型自动售彩票机企业集团未来发展策略分析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对中小自动售彩票机企业生产经营的建议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2025-2026年自动售彩票机行业前景及投资风险预警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2026年自动售彩票机市场前景分析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2026年自动售彩票机行业发展趋势预测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影响自动售彩票机行业发展的主要因素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一、2026年影响自动售彩票机行业运行的有利因素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二、2026年影响自动售彩票机行业运行的稳定因素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三、2026年影响自动售彩票机行业运行的不利因素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四、2026年中国自动售彩票机行业发展面临的挑战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五、2026年中国自动售彩票机行业发展面临的机遇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自动售彩票机行业投资风险预警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一、自动售彩票机行业市场风险预测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二、自动售彩票机行业政策风险预测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三、自动售彩票机行业经营风险预测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四、自动售彩票机行业技术风险预测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五、自动售彩票机行业竞争风险预测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六、自动售彩票机行业其他风险预测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2026-2032年自动售彩票机投资建议</w:t>
      </w:r>
      <w:r>
        <w:rPr>
          <w:rFonts w:hint="eastAsia"/>
        </w:rPr>
        <w:br/>
      </w:r>
      <w:r>
        <w:rPr>
          <w:rFonts w:hint="eastAsia"/>
        </w:rPr>
        <w:t>　　第一节 2025-2026年自动售彩票机行业投资环境分析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自动售彩票机行业投资进入壁垒分析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自动售彩票机行业历程</w:t>
      </w:r>
      <w:r>
        <w:rPr>
          <w:rFonts w:hint="eastAsia"/>
        </w:rPr>
        <w:br/>
      </w:r>
      <w:r>
        <w:rPr>
          <w:rFonts w:hint="eastAsia"/>
        </w:rPr>
        <w:t>　　图表 自动售彩票机行业生命周期</w:t>
      </w:r>
      <w:r>
        <w:rPr>
          <w:rFonts w:hint="eastAsia"/>
        </w:rPr>
        <w:br/>
      </w:r>
      <w:r>
        <w:rPr>
          <w:rFonts w:hint="eastAsia"/>
        </w:rPr>
        <w:t>　　图表 自动售彩票机行业产业链分析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2020-2025年自动售彩票机行业市场容量分析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2026年中国自动售彩票机行业需求领域分布格局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2020-2025年中国自动售彩票机出口金额分析</w:t>
      </w:r>
      <w:r>
        <w:rPr>
          <w:rFonts w:hint="eastAsia"/>
        </w:rPr>
        <w:br/>
      </w:r>
      <w:r>
        <w:rPr>
          <w:rFonts w:hint="eastAsia"/>
        </w:rPr>
        <w:t>　　图表 2026年中国自动售彩票机进口国家及地区分析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2026年中国自动售彩票机出口国家及地区分析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2020-2025年中国自动售彩票机行业企业平均规模情况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**地区自动售彩票机市场规模及增长情况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**地区自动售彩票机行业市场需求情况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自动售彩票机重点企业（三）成长能力情况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2026-2032年中国自动售彩票机行业市场规模预测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2026年中国自动售彩票机市场前景分析</w:t>
      </w:r>
      <w:r>
        <w:rPr>
          <w:rFonts w:hint="eastAsia"/>
        </w:rPr>
        <w:br/>
      </w:r>
      <w:r>
        <w:rPr>
          <w:rFonts w:hint="eastAsia"/>
        </w:rPr>
        <w:t>　　图表 2026年中国自动售彩票机发展趋势预测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5444301c4683" w:history="1">
        <w:r>
          <w:rPr>
            <w:rStyle w:val="Hyperlink"/>
          </w:rPr>
          <w:t>2026-2032年中国自动售彩票机行业市场调研与前景分析报告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5444301c4683" w:history="1">
        <w:r>
          <w:rPr>
            <w:rStyle w:val="Hyperlink"/>
          </w:rPr>
          <w:t>https://www.20087.com/5/66/ZiDongShouCaiPiaoJiFaZhanQianJingFenXi.html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彩自助销售一体机、自动售彩票机怎么申请、自助彩票机器怎么购买、自动售彩票机合法吗、非格自助售货机、自动售彩票机器多少钱一台、刮刮乐彩票机多少钱一台、自动售彩票机加盟、彩票机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2238a2d5a42fa" w:history="1">
      <w:r>
        <w:rPr>
          <w:rStyle w:val="Hyperlink"/>
        </w:rPr>
        <w:t>2026-2032年中国自动售彩票机行业市场调研与前景分析报告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iDongShouCaiPiaoJiFaZhanQianJingFenXi.html" TargetMode="External" Id="R3a1e5444301c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iDongShouCaiPiaoJiFaZhanQianJingFenXi.html" TargetMode="External" Id="Rff42238a2d5a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2025-08-27T07:21:00Z</dcterms:created>
  <dcterms:modified xsi:type="dcterms:W3CDTF">2025-08-27T08:21:00Z</dcterms:modified>
  <dc:subject>2026-2032年中国自动售彩票机行业市场调研与前景分析报告</dc:subject>
  <dc:title>2026-2032年中国自动售彩票机行业市场调研与前景分析报告</dc:title>
  <cp:keywords>2026-2032年中国自动售彩票机行业市场调研与前景分析报告</cp:keywords>
  <dc:description>2026-2032年中国自动售彩票机行业市场调研与前景分析报告</dc:description>
</cp:coreProperties>
</file>