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138ed6c8049a3" w:history="1">
              <w:r>
                <w:rPr>
                  <w:rStyle w:val="Hyperlink"/>
                </w:rPr>
                <w:t>2025-2031年中国自动螺丝刀行业研究分析与前景趋势报告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138ed6c8049a3" w:history="1">
              <w:r>
                <w:rPr>
                  <w:rStyle w:val="Hyperlink"/>
                </w:rPr>
                <w:t>2025-2031年中国自动螺丝刀行业研究分析与前景趋势报告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138ed6c8049a3" w:history="1">
                <w:r>
                  <w:rPr>
                    <w:rStyle w:val="Hyperlink"/>
                  </w:rPr>
                  <w:t>https://www.20087.com/5/06/ZiDongLuoSiDaoFaZhanQuShiFenXi.html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刀是一种广泛应用于电子制造和维修领域的工具，在近年来随着电子技术和市场需求的变化，其性能和应用领域得到了显著提升。目前，自动螺丝刀不仅在提高拧紧精度和效率方面有所突破，还在改善生产工艺和降低成本方面进行了改进。随着新材料和制造技术的应用，自动螺丝刀的设计更加注重高效材料的选择和结构优化，以满足不同电子装配的需求。此外，随着消费者对高质量电动工具的需求增长和技术的进步，自动螺丝刀的应用范围也在不断扩展，特别是在智能手机、计算机组装和精密仪器维修等领域。</w:t>
      </w:r>
      <w:r>
        <w:rPr>
          <w:rFonts w:hint="eastAsia"/>
        </w:rPr>
        <w:br/>
      </w:r>
      <w:r>
        <w:rPr>
          <w:rFonts w:hint="eastAsia"/>
        </w:rPr>
        <w:t>　　未来，自动螺丝刀的发展将更加注重技术创新和智能化升级。一方面，随着电子技术和材料科学的进步，自动螺丝刀将进一步提高其拧紧精度和效率，例如通过采用更先进的驱动技术和更精细的控制系统。另一方面，随着智能制造技术的发展，自动螺丝刀将更加注重集成智能控制系统和远程数据传输功能，以支持更安全高效的装配流程。此外，随着新技术的应用，自动螺丝刀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138ed6c8049a3" w:history="1">
        <w:r>
          <w:rPr>
            <w:rStyle w:val="Hyperlink"/>
          </w:rPr>
          <w:t>2025-2031年中国自动螺丝刀行业研究分析与前景趋势报告</w:t>
        </w:r>
      </w:hyperlink>
      <w:r>
        <w:rPr>
          <w:rFonts w:hint="eastAsia"/>
        </w:rPr>
        <w:t>》基于权威数据资源与长期监测数据，全面分析了自动螺丝刀行业现状、市场需求、市场规模及产业链结构。自动螺丝刀报告探讨了价格变动、细分市场特征以及市场前景，并对未来发展趋势进行了科学预测。同时，自动螺丝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二、自动螺丝刀行业经济特性</w:t>
      </w:r>
      <w:r>
        <w:rPr>
          <w:rFonts w:hint="eastAsia"/>
        </w:rPr>
        <w:br/>
      </w:r>
      <w:r>
        <w:rPr>
          <w:rFonts w:hint="eastAsia"/>
        </w:rPr>
        <w:t>　　　　三、自动螺丝刀行业产业链简介</w:t>
      </w:r>
      <w:r>
        <w:rPr>
          <w:rFonts w:hint="eastAsia"/>
        </w:rPr>
        <w:br/>
      </w:r>
      <w:r>
        <w:rPr>
          <w:rFonts w:hint="eastAsia"/>
        </w:rPr>
        <w:t>　　第二节 自动螺丝刀行业发展成熟度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一、自动螺丝刀行业发展周期分析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自动螺丝刀行业环境分析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自动螺丝刀行业相关政策、法规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中外自动螺丝刀技术差距及产生差距的主要原因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提高我国自动螺丝刀技术的对策</w:t>
      </w:r>
      <w:r>
        <w:rPr>
          <w:rFonts w:hint="eastAsia"/>
        </w:rPr>
        <w:br/>
      </w:r>
      <w:r>
        <w:rPr>
          <w:rFonts w:hint="eastAsia"/>
        </w:rPr>
        <w:t>　　第四节 我国自动螺丝刀产品研发、设计发展趋势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中国自动螺丝刀市场发展调研</w:t>
      </w:r>
      <w:r>
        <w:rPr>
          <w:rFonts w:hint="eastAsia"/>
        </w:rPr>
        <w:br/>
      </w:r>
      <w:r>
        <w:rPr>
          <w:rFonts w:hint="eastAsia"/>
        </w:rPr>
        <w:t>　　第一节 自动螺丝刀市场现状分析及预测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二、2025-2031年中国自动螺丝刀市场规模预测</w:t>
      </w:r>
      <w:r>
        <w:rPr>
          <w:rFonts w:hint="eastAsia"/>
        </w:rPr>
        <w:br/>
      </w:r>
      <w:r>
        <w:rPr>
          <w:rFonts w:hint="eastAsia"/>
        </w:rPr>
        <w:t>　　第二节 自动螺丝刀行业产能分析及预测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二、2025-2031年中国自动螺丝刀行业产能预测</w:t>
      </w:r>
      <w:r>
        <w:rPr>
          <w:rFonts w:hint="eastAsia"/>
        </w:rPr>
        <w:br/>
      </w:r>
      <w:r>
        <w:rPr>
          <w:rFonts w:hint="eastAsia"/>
        </w:rPr>
        <w:t>　　第三节 自动螺丝刀行业产量分析及预测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一、2019-2024年中国自动螺丝刀行业产量分析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二、2025-2031年中国自动螺丝刀行业产量预测</w:t>
      </w:r>
      <w:r>
        <w:rPr>
          <w:rFonts w:hint="eastAsia"/>
        </w:rPr>
        <w:br/>
      </w:r>
      <w:r>
        <w:rPr>
          <w:rFonts w:hint="eastAsia"/>
        </w:rPr>
        <w:t>　　第四节 自动螺丝刀市场需求分析及预测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二、2025-2031年中国自动螺丝刀市场需求预测</w:t>
      </w:r>
      <w:r>
        <w:rPr>
          <w:rFonts w:hint="eastAsia"/>
        </w:rPr>
        <w:br/>
      </w:r>
      <w:r>
        <w:rPr>
          <w:rFonts w:hint="eastAsia"/>
        </w:rPr>
        <w:t>　　第五节 自动螺丝刀进出口数据分析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中国自动螺丝刀行业重点区域发展分析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一、中国自动螺丝刀行业重点区域市场结构变化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二、重点地区（一）自动螺丝刀行业发展分析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三、重点地区（二）自动螺丝刀行业发展分析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四、重点地区（三）自动螺丝刀行业发展分析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五、重点地区（四）自动螺丝刀行业发展分析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六、重点地区（五）自动螺丝刀行业发展分析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自动螺丝刀上游行业分析</w:t>
      </w:r>
      <w:r>
        <w:rPr>
          <w:rFonts w:hint="eastAsia"/>
        </w:rPr>
        <w:br/>
      </w:r>
      <w:r>
        <w:rPr>
          <w:rFonts w:hint="eastAsia"/>
        </w:rPr>
        <w:t>　　　　一、自动螺丝刀产品成本构成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四、上游供给对自动螺丝刀行业的影响</w:t>
      </w:r>
      <w:r>
        <w:rPr>
          <w:rFonts w:hint="eastAsia"/>
        </w:rPr>
        <w:br/>
      </w:r>
      <w:r>
        <w:rPr>
          <w:rFonts w:hint="eastAsia"/>
        </w:rPr>
        <w:t>　　第二节 自动螺丝刀下游行业分析</w:t>
      </w:r>
      <w:r>
        <w:rPr>
          <w:rFonts w:hint="eastAsia"/>
        </w:rPr>
        <w:br/>
      </w:r>
      <w:r>
        <w:rPr>
          <w:rFonts w:hint="eastAsia"/>
        </w:rPr>
        <w:t>　　　　一、自动螺丝刀下游行业分布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一、自动螺丝刀竞争力分析</w:t>
      </w:r>
      <w:r>
        <w:rPr>
          <w:rFonts w:hint="eastAsia"/>
        </w:rPr>
        <w:br/>
      </w:r>
      <w:r>
        <w:rPr>
          <w:rFonts w:hint="eastAsia"/>
        </w:rPr>
        <w:t>　　　　二、自动螺丝刀技术竞争分析</w:t>
      </w:r>
      <w:r>
        <w:rPr>
          <w:rFonts w:hint="eastAsia"/>
        </w:rPr>
        <w:br/>
      </w:r>
      <w:r>
        <w:rPr>
          <w:rFonts w:hint="eastAsia"/>
        </w:rPr>
        <w:t>　　　　三、自动螺丝刀价格竞争分析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一、自动螺丝刀市场集中度分析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二、自动螺丝刀企业集中度分析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中:智林:：对我国自动螺丝刀品牌的战略思考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五、自动螺丝刀品牌战略管理的策略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自动螺丝刀行业历程</w:t>
      </w:r>
      <w:r>
        <w:rPr>
          <w:rFonts w:hint="eastAsia"/>
        </w:rPr>
        <w:br/>
      </w:r>
      <w:r>
        <w:rPr>
          <w:rFonts w:hint="eastAsia"/>
        </w:rPr>
        <w:t>　　图表 自动螺丝刀行业生命周期</w:t>
      </w:r>
      <w:r>
        <w:rPr>
          <w:rFonts w:hint="eastAsia"/>
        </w:rPr>
        <w:br/>
      </w:r>
      <w:r>
        <w:rPr>
          <w:rFonts w:hint="eastAsia"/>
        </w:rPr>
        <w:t>　　图表 自动螺丝刀行业产业链分析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138ed6c8049a3" w:history="1">
        <w:r>
          <w:rPr>
            <w:rStyle w:val="Hyperlink"/>
          </w:rPr>
          <w:t>2025-2031年中国自动螺丝刀行业研究分析与前景趋势报告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138ed6c8049a3" w:history="1">
        <w:r>
          <w:rPr>
            <w:rStyle w:val="Hyperlink"/>
          </w:rPr>
          <w:t>https://www.20087.com/5/06/ZiDongLuoSiDaoFaZhanQuShiFenXi.html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螺丝机打螺丝视频、自动螺丝刀哪个牌子好、双头螺丝专用拧紧工具、自动螺丝刀如何安转头、小型生产螺丝的机器设备、自动螺丝刀大全大图、多功能电动螺丝刀47件套、自动螺丝刀叫什么、螺丝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4adf1f3847a5" w:history="1">
      <w:r>
        <w:rPr>
          <w:rStyle w:val="Hyperlink"/>
        </w:rPr>
        <w:t>2025-2031年中国自动螺丝刀行业研究分析与前景趋势报告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iDongLuoSiDaoFaZhanQuShiFenXi.html" TargetMode="External" Id="R8bc138ed6c80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iDongLuoSiDaoFaZhanQuShiFenXi.html" TargetMode="External" Id="R84f54adf1f38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2024-12-15T05:33:00Z</dcterms:created>
  <dcterms:modified xsi:type="dcterms:W3CDTF">2024-12-15T06:33:00Z</dcterms:modified>
  <dc:subject>2025-2031年中国自动螺丝刀行业研究分析与前景趋势报告</dc:subject>
  <dc:title>2025-2031年中国自动螺丝刀行业研究分析与前景趋势报告</dc:title>
  <cp:keywords>2025-2031年中国自动螺丝刀行业研究分析与前景趋势报告</cp:keywords>
  <dc:description>2025-2031年中国自动螺丝刀行业研究分析与前景趋势报告</dc:description>
</cp:coreProperties>
</file>