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06c65b9b541d6" w:history="1">
              <w:r>
                <w:rPr>
                  <w:rStyle w:val="Hyperlink"/>
                </w:rPr>
                <w:t>2024-2030年中国自走式采棉机行业发展分析与前景趋势报告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06c65b9b541d6" w:history="1">
              <w:r>
                <w:rPr>
                  <w:rStyle w:val="Hyperlink"/>
                </w:rPr>
                <w:t>2024-2030年中国自走式采棉机行业发展分析与前景趋势报告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06c65b9b541d6" w:history="1">
                <w:r>
                  <w:rPr>
                    <w:rStyle w:val="Hyperlink"/>
                  </w:rPr>
                  <w:t>https://www.20087.com/5/76/ZiZouShiCaiMianJiHangYeXianZhuangJiQianJing.html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走式采棉机作为现代农业机械化的重要标志，其技术已经相当成熟，能够大幅提高棉花收获效率并减少人力需求。目前，该行业正经历着从传统机械向智能化、自动化升级的过程，包括GPS导航自动行驶、智能感知采摘技术的应用，以及通过物联网技术实现远程监控和故障诊断。</w:t>
      </w:r>
      <w:r>
        <w:rPr>
          <w:rFonts w:hint="eastAsia"/>
        </w:rPr>
        <w:br/>
      </w:r>
      <w:r>
        <w:rPr>
          <w:rFonts w:hint="eastAsia"/>
        </w:rPr>
        <w:t>　　随着农业智能化的推进，自走式采棉机将更加强调精准农业和可持续性，例如，通过大数据分析优化采收路径和时间，减少资源浪费。环保和节能减排也将是未来研发的重点，电动化或混合动力机型可能会逐渐成为市场新宠。此外，考虑到全球气候变化对农业生产的影响，增强机器的环境适应性和灵活性将是长期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06c65b9b541d6" w:history="1">
        <w:r>
          <w:rPr>
            <w:rStyle w:val="Hyperlink"/>
          </w:rPr>
          <w:t>2024-2030年中国自走式采棉机行业发展分析与前景趋势报告</w:t>
        </w:r>
      </w:hyperlink>
      <w:r>
        <w:rPr>
          <w:rFonts w:hint="eastAsia"/>
        </w:rPr>
        <w:t>》基于国家统计局及相关协会的权威数据，系统研究了自走式采棉机行业的市场需求、市场规模及产业链现状，分析了自走式采棉机价格波动、细分市场动态及重点企业的经营表现，科学预测了自走式采棉机市场前景与发展趋势，揭示了潜在需求与投资机会，同时指出了自走式采棉机行业可能面临的风险。通过对自走式采棉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自走式采棉机行业界定</w:t>
      </w:r>
      <w:r>
        <w:rPr>
          <w:rFonts w:hint="eastAsia"/>
        </w:rPr>
        <w:br/>
      </w:r>
      <w:r>
        <w:rPr>
          <w:rFonts w:hint="eastAsia"/>
        </w:rPr>
        <w:t>　　第一节 自走式采棉机行业定义</w:t>
      </w:r>
      <w:r>
        <w:rPr>
          <w:rFonts w:hint="eastAsia"/>
        </w:rPr>
        <w:br/>
      </w:r>
      <w:r>
        <w:rPr>
          <w:rFonts w:hint="eastAsia"/>
        </w:rPr>
        <w:t>　　第二节 自走式采棉机行业特点分析</w:t>
      </w:r>
      <w:r>
        <w:rPr>
          <w:rFonts w:hint="eastAsia"/>
        </w:rPr>
        <w:br/>
      </w:r>
      <w:r>
        <w:rPr>
          <w:rFonts w:hint="eastAsia"/>
        </w:rPr>
        <w:t>　　第三节 自走式采棉机产业链分析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2023年世界自走式采棉机行业市场运行形势分析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2023年全球自走式采棉机行业发展概况</w:t>
      </w:r>
      <w:r>
        <w:rPr>
          <w:rFonts w:hint="eastAsia"/>
        </w:rPr>
        <w:br/>
      </w:r>
      <w:r>
        <w:rPr>
          <w:rFonts w:hint="eastAsia"/>
        </w:rPr>
        <w:t>　　第二节 世界自走式采棉机行业发展走势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二、全球自走式采棉机行业市场分布情况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三、全球自走式采棉机行业发展趋势分析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全球自走式采棉机行业重点国家和区域分析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中国自走式采棉机行业发展环境分析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2023年自走式采棉机行业技术发展现状及趋势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当前我国自走式采棉机技术发展现状</w:t>
      </w:r>
      <w:r>
        <w:rPr>
          <w:rFonts w:hint="eastAsia"/>
        </w:rPr>
        <w:br/>
      </w:r>
      <w:r>
        <w:rPr>
          <w:rFonts w:hint="eastAsia"/>
        </w:rPr>
        <w:t>　　第二节 中外自走式采棉机技术差距及产生差距的主要原因分析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提高我国自走式采棉机技术的对策</w:t>
      </w:r>
      <w:r>
        <w:rPr>
          <w:rFonts w:hint="eastAsia"/>
        </w:rPr>
        <w:br/>
      </w:r>
      <w:r>
        <w:rPr>
          <w:rFonts w:hint="eastAsia"/>
        </w:rPr>
        <w:t>　　第四节 我国自走式采棉机研发、设计发展趋势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中国自走式采棉机发展现状调研</w:t>
      </w:r>
      <w:r>
        <w:rPr>
          <w:rFonts w:hint="eastAsia"/>
        </w:rPr>
        <w:br/>
      </w:r>
      <w:r>
        <w:rPr>
          <w:rFonts w:hint="eastAsia"/>
        </w:rPr>
        <w:t>　　第一节 中国自走式采棉机市场现状分析</w:t>
      </w:r>
      <w:r>
        <w:rPr>
          <w:rFonts w:hint="eastAsia"/>
        </w:rPr>
        <w:br/>
      </w:r>
      <w:r>
        <w:rPr>
          <w:rFonts w:hint="eastAsia"/>
        </w:rPr>
        <w:t>　　第二节 中国自走式采棉机行业产量情况分析及预测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一、自走式采棉机总体产能规模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三、2018-2023年中国自走式采棉机产量统计</w:t>
      </w:r>
      <w:r>
        <w:rPr>
          <w:rFonts w:hint="eastAsia"/>
        </w:rPr>
        <w:br/>
      </w:r>
      <w:r>
        <w:rPr>
          <w:rFonts w:hint="eastAsia"/>
        </w:rPr>
        <w:t>　　　　二、自走式采棉机生产区域分布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三、2024-2030年中国自走式采棉机产量预测分析</w:t>
      </w:r>
      <w:r>
        <w:rPr>
          <w:rFonts w:hint="eastAsia"/>
        </w:rPr>
        <w:br/>
      </w:r>
      <w:r>
        <w:rPr>
          <w:rFonts w:hint="eastAsia"/>
        </w:rPr>
        <w:t>　　第三节 中国自走式采棉机市场需求分析及预测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一、中国自走式采棉机市场需求特点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二、2018-2023年中国自走式采棉机市场需求量统计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三、2024-2030年中国自走式采棉机市场需求量预测分析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中国自走式采棉机行业进出口情况分析预测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2018-2023年中国自走式采棉机行业进出口情况分析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一、2018-2023年中国自走式采棉机行业进口分析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二、2018-2023年中国自走式采棉机行业出口分析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2024-2030年中国自走式采棉机行业进出口情况预测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一、2024-2030年中国自走式采棉机行业进口预测分析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二、2024-2030年中国自走式采棉机行业出口预测分析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影响自走式采棉机行业进出口变化的主要原因分析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2018-2023年中国自走式采棉机行业重点地区调研分析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一、中国自走式采棉机行业重点区域市场结构调研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二、**地区自走式采棉机市场调研分析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三、**地区自走式采棉机市场调研分析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四、**地区自走式采棉机市场调研分析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五、**地区自走式采棉机市场调研分析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六、**地区自走式采棉机市场调研分析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自走式采棉机行业竞争格局分析</w:t>
      </w:r>
      <w:r>
        <w:rPr>
          <w:rFonts w:hint="eastAsia"/>
        </w:rPr>
        <w:br/>
      </w:r>
      <w:r>
        <w:rPr>
          <w:rFonts w:hint="eastAsia"/>
        </w:rPr>
        <w:t>　　第一节 自走式采棉机行业集中度分析</w:t>
      </w:r>
      <w:r>
        <w:rPr>
          <w:rFonts w:hint="eastAsia"/>
        </w:rPr>
        <w:br/>
      </w:r>
      <w:r>
        <w:rPr>
          <w:rFonts w:hint="eastAsia"/>
        </w:rPr>
        <w:t>　　　　一、自走式采棉机市场集中度分析</w:t>
      </w:r>
      <w:r>
        <w:rPr>
          <w:rFonts w:hint="eastAsia"/>
        </w:rPr>
        <w:br/>
      </w:r>
      <w:r>
        <w:rPr>
          <w:rFonts w:hint="eastAsia"/>
        </w:rPr>
        <w:t>　　　　二、自走式采棉机企业集中度分析</w:t>
      </w:r>
      <w:r>
        <w:rPr>
          <w:rFonts w:hint="eastAsia"/>
        </w:rPr>
        <w:br/>
      </w:r>
      <w:r>
        <w:rPr>
          <w:rFonts w:hint="eastAsia"/>
        </w:rPr>
        <w:t>　　　　三、自走式采棉机区域集中度分析</w:t>
      </w:r>
      <w:r>
        <w:rPr>
          <w:rFonts w:hint="eastAsia"/>
        </w:rPr>
        <w:br/>
      </w:r>
      <w:r>
        <w:rPr>
          <w:rFonts w:hint="eastAsia"/>
        </w:rPr>
        <w:t>　　第二节 自走式采棉机行业主要企业竞争力分析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自走式采棉机行业竞争格局分析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一、2023年自走式采棉机行业竞争分析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二、2023年中外自走式采棉机产品竞争分析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三、2018-2023年我国自走式采棉机市场竞争分析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四、2024-2030年国内主要自走式采棉机企业动向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自走式采棉机行业细分产品市场调研分析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自走式采棉机行业上、下游市场分析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自走式采棉机行业上游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自走式采棉机行业下游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自走式采棉机行业重点企业发展调研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自走式采棉机重点企业（一）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自走式采棉机重点企业（二）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自走式采棉机重点企业（三）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自走式采棉机重点企业（四）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自走式采棉机重点企业（五）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自走式采棉机重点企业（六）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自走式采棉机企业管理策略建议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提高自走式采棉机企业竞争力的策略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一、提高中国自走式采棉机企业核心竞争力的对策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二、自走式采棉机企业提升竞争力的主要方向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三、影响自走式采棉机企业核心竞争力的因素及提升途径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四、提高自走式采棉机企业竞争力的策略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对我国自走式采棉机品牌的战略思考</w:t>
      </w:r>
      <w:r>
        <w:rPr>
          <w:rFonts w:hint="eastAsia"/>
        </w:rPr>
        <w:br/>
      </w:r>
      <w:r>
        <w:rPr>
          <w:rFonts w:hint="eastAsia"/>
        </w:rPr>
        <w:t>　　　　一、自走式采棉机实施品牌战略的意义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二、自走式采棉机企业品牌的现状分析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三、我国自走式采棉机企业的品牌战略</w:t>
      </w:r>
      <w:r>
        <w:rPr>
          <w:rFonts w:hint="eastAsia"/>
        </w:rPr>
        <w:br/>
      </w:r>
      <w:r>
        <w:rPr>
          <w:rFonts w:hint="eastAsia"/>
        </w:rPr>
        <w:t>　　　　四、自走式采棉机品牌战略管理的策略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2024-2030年中国自走式采棉机行业前景与风险预测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2024年中国自走式采棉机市场前景分析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2024-2030年中国自走式采棉机发展趋势预测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2024-2030年中国自走式采棉机行业投资特性分析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一、2024-2030年中国自走式采棉机行业进入壁垒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二、2024-2030年中国自走式采棉机行业盈利模式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三、2024-2030年中国自走式采棉机行业盈利因素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2024-2030年中国自走式采棉机行业投资机会分析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一、2024-2030年中国自走式采棉机细分市场投资机会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二、2024-2030年中国自走式采棉机行业区域市场投资潜力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2024-2030年中国自走式采棉机行业投资风险分析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一、2024-2030年中国自走式采棉机行业市场竞争风险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二、2024-2030年中国自走式采棉机行业技术风险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三、2024-2030年中国自走式采棉机行业政策风险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四、2024-2030年中国自走式采棉机行业进入退出风险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自走式采棉机行业研究结论</w:t>
      </w:r>
      <w:r>
        <w:rPr>
          <w:rFonts w:hint="eastAsia"/>
        </w:rPr>
        <w:br/>
      </w:r>
      <w:r>
        <w:rPr>
          <w:rFonts w:hint="eastAsia"/>
        </w:rPr>
        <w:t>　　第二节 自走式采棉机行业投资价值评估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中.智.林.：自走式采棉机行业投资建议</w:t>
      </w:r>
      <w:r>
        <w:rPr>
          <w:rFonts w:hint="eastAsia"/>
        </w:rPr>
        <w:br/>
      </w:r>
      <w:r>
        <w:rPr>
          <w:rFonts w:hint="eastAsia"/>
        </w:rPr>
        <w:t>　　　　一、自走式采棉机行业投资策略建议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二、自走式采棉机行业投资方向建议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三、自走式采棉机行业投资方式建议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自走式采棉机行业历程</w:t>
      </w:r>
      <w:r>
        <w:rPr>
          <w:rFonts w:hint="eastAsia"/>
        </w:rPr>
        <w:br/>
      </w:r>
      <w:r>
        <w:rPr>
          <w:rFonts w:hint="eastAsia"/>
        </w:rPr>
        <w:t>　　图表 自走式采棉机行业生命周期</w:t>
      </w:r>
      <w:r>
        <w:rPr>
          <w:rFonts w:hint="eastAsia"/>
        </w:rPr>
        <w:br/>
      </w:r>
      <w:r>
        <w:rPr>
          <w:rFonts w:hint="eastAsia"/>
        </w:rPr>
        <w:t>　　图表 自走式采棉机行业产业链分析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2018-2023年自走式采棉机行业市场容量分析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2023年中国自走式采棉机行业需求领域分布格局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2023年中国自走式采棉机进口国家及地区分析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2023年中国自走式采棉机出口国家及地区分析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2018-2023年中国自走式采棉机行业企业平均规模情况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**地区自走式采棉机市场规模及增长情况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**地区自走式采棉机行业市场需求情况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**地区自走式采棉机市场规模及增长情况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**地区自走式采棉机行业市场需求情况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**地区自走式采棉机市场规模及增长情况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**地区自走式采棉机行业市场需求情况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**地区自走式采棉机市场规模及增长情况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**地区自走式采棉机行业市场需求情况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自走式采棉机重点企业（二）经营情况分析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自走式采棉机重点企业（二）主要经济指标情况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自走式采棉机企业信息</w:t>
      </w:r>
      <w:r>
        <w:rPr>
          <w:rFonts w:hint="eastAsia"/>
        </w:rPr>
        <w:br/>
      </w:r>
      <w:r>
        <w:rPr>
          <w:rFonts w:hint="eastAsia"/>
        </w:rPr>
        <w:t>　　图表 自走式采棉机企业经营情况分析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自走式采棉机重点企业（三）成长能力情况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2024-2030年中国自走式采棉机行业产能预测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2024-2030年中国自走式采棉机行业产量预测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2024-2030年中国自走式采棉机市场需求量预测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2024-2030年中国自走式采棉机行业供需平衡预测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2024-2030年中国自走式采棉机行业市场容量预测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2024-2030年中国自走式采棉机行业市场规模预测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2024-2030年中国自走式采棉机市场前景分析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2024-2030年中国自走式采棉机发展趋势预测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06c65b9b541d6" w:history="1">
        <w:r>
          <w:rPr>
            <w:rStyle w:val="Hyperlink"/>
          </w:rPr>
          <w:t>2024-2030年中国自走式采棉机行业发展分析与前景趋势报告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06c65b9b541d6" w:history="1">
        <w:r>
          <w:rPr>
            <w:rStyle w:val="Hyperlink"/>
          </w:rPr>
          <w:t>https://www.20087.com/5/76/ZiZouShiCaiMianJiHangYeXianZhuangJiQianJing.html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钵施然采棉机讲解视频、自走式采棉机价格、约翰迪尔cp690自走式、4mz-3型自走式采棉机、山东天鹅4mzd-6自走式打包采棉机、采棉机多少钱、不同地区对采棉机的需求、采棉机的原理与视频、新疆采棉机对比以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594c6b1b14d44" w:history="1">
      <w:r>
        <w:rPr>
          <w:rStyle w:val="Hyperlink"/>
        </w:rPr>
        <w:t>2024-2030年中国自走式采棉机行业发展分析与前景趋势报告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iZouShiCaiMianJiHangYeXianZhuangJiQianJing.html" TargetMode="External" Id="R8a006c65b9b5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iZouShiCaiMianJiHangYeXianZhuangJiQianJing.html" TargetMode="External" Id="Rf0e594c6b1b1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2024-02-05T01:39:22Z</dcterms:created>
  <dcterms:modified xsi:type="dcterms:W3CDTF">2024-02-05T02:39:22Z</dcterms:modified>
  <dc:subject>2024-2030年中国自走式采棉机行业发展分析与前景趋势报告</dc:subject>
  <dc:title>2024-2030年中国自走式采棉机行业发展分析与前景趋势报告</dc:title>
  <cp:keywords>2024-2030年中国自走式采棉机行业发展分析与前景趋势报告</cp:keywords>
  <dc:description>2024-2030年中国自走式采棉机行业发展分析与前景趋势报告</dc:description>
</cp:coreProperties>
</file>