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6e9a107104036" w:history="1">
              <w:r>
                <w:rPr>
                  <w:rStyle w:val="Hyperlink"/>
                </w:rPr>
                <w:t>2026-2032年中国臭氧杀菌器市场研究与发展前景预测报告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6e9a107104036" w:history="1">
              <w:r>
                <w:rPr>
                  <w:rStyle w:val="Hyperlink"/>
                </w:rPr>
                <w:t>2026-2032年中国臭氧杀菌器市场研究与发展前景预测报告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6e9a107104036" w:history="1">
                <w:r>
                  <w:rPr>
                    <w:rStyle w:val="Hyperlink"/>
                  </w:rPr>
                  <w:t>https://www.20087.com/5/26/ChouYangShaJunQiHangYeQianJingFenXi.html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杀菌器是利用臭氧强氧化性实现空气与水体消毒的环保型设备，广泛应用于食品加工、医疗卫生、饮用水处理及冷链仓储等领域。臭氧杀菌器主要通过高压放电（电晕放电）或紫外照射方式产生臭氧，配合催化分解装置控制残留浓度，确保使用安全。在果蔬保鲜与中央净水系统中，臭氧杀菌器可有效灭活细菌、病毒及霉菌，且无化学残留，符合绿色消毒理念。高端机型集成臭氧浓度传感器与定时启停功能，实现精准剂量控制。然而，臭氧在高浓度下对人体呼吸道具有刺激性，设备需严格遵循安全阈值（如0.1 ppm）；同时，对复杂有机物污染的氧化效率有限，常需与其他技术（如UV、过滤）联用。</w:t>
      </w:r>
      <w:r>
        <w:rPr>
          <w:rFonts w:hint="eastAsia"/>
        </w:rPr>
        <w:br/>
      </w:r>
      <w:r>
        <w:rPr>
          <w:rFonts w:hint="eastAsia"/>
        </w:rPr>
        <w:t>　　未来，臭氧杀菌器将向智能剂量调控、多技术协同与场景专用化方向发展。市场调研网指出，基于环境温湿度、污染物浓度的自适应臭氧发生系统将实现“按需消毒”，避免过量释放。设备将与负离子、光催化或等离子体技术融合，形成复合净化模块，提升对VOCs与异味的去除能力。在应用端，小型化、静音化设计将拓展至家用冰箱、鞋柜及宠物空间等消费场景；而工业级设备将支持远程监控与消毒记录追溯，满足HACCP合规要求。随着后疫情时代对无化学残留消毒需求上升，臭氧杀菌器将从“辅助消毒手段”升级为“主动式环境健康防护系统”，在食品安全与公共卫生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6e9a107104036" w:history="1">
        <w:r>
          <w:rPr>
            <w:rStyle w:val="Hyperlink"/>
          </w:rPr>
          <w:t>2026-2032年中国臭氧杀菌器市场研究与发展前景预测报告</w:t>
        </w:r>
      </w:hyperlink>
      <w:r>
        <w:rPr>
          <w:rFonts w:hint="eastAsia"/>
        </w:rPr>
        <w:t>》，2025年臭氧杀菌器行业市场规模达 亿元，预计2032年市场规模将达 亿元，期间年均复合增长率（CAGR）达 %。报告基于行业调研数据，系统分析臭氧杀菌器行业现状与竞争格局，客观评估臭氧杀菌器市场规模及发展前景。报告梳理了臭氧杀菌器技术发展现状与未来趋势，解读重点企业经营状况，并预测臭氧杀菌器市场发展动向。通过分析臭氧杀菌器行业投资价值与潜在风险，为投资者识别市场机遇提供参考依据。报告可作为臭氧杀菌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臭氧杀菌器行业相关概述</w:t>
      </w:r>
      <w:r>
        <w:rPr>
          <w:rFonts w:hint="eastAsia"/>
        </w:rPr>
        <w:br/>
      </w:r>
      <w:r>
        <w:rPr>
          <w:rFonts w:hint="eastAsia"/>
        </w:rPr>
        <w:t>　　　　一、臭氧杀菌器行业定义及特点</w:t>
      </w:r>
      <w:r>
        <w:rPr>
          <w:rFonts w:hint="eastAsia"/>
        </w:rPr>
        <w:br/>
      </w:r>
      <w:r>
        <w:rPr>
          <w:rFonts w:hint="eastAsia"/>
        </w:rPr>
        <w:t>　　　　　　1、臭氧杀菌器行业定义</w:t>
      </w:r>
      <w:r>
        <w:rPr>
          <w:rFonts w:hint="eastAsia"/>
        </w:rPr>
        <w:br/>
      </w:r>
      <w:r>
        <w:rPr>
          <w:rFonts w:hint="eastAsia"/>
        </w:rPr>
        <w:t>　　　　　　2、臭氧杀菌器行业特点</w:t>
      </w:r>
      <w:r>
        <w:rPr>
          <w:rFonts w:hint="eastAsia"/>
        </w:rPr>
        <w:br/>
      </w:r>
      <w:r>
        <w:rPr>
          <w:rFonts w:hint="eastAsia"/>
        </w:rPr>
        <w:t>　　　　二、臭氧杀菌器行业经营模式分析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1、臭氧杀菌器生产模式</w:t>
      </w:r>
      <w:r>
        <w:rPr>
          <w:rFonts w:hint="eastAsia"/>
        </w:rPr>
        <w:br/>
      </w:r>
      <w:r>
        <w:rPr>
          <w:rFonts w:hint="eastAsia"/>
        </w:rPr>
        <w:t>　　　　　　2、臭氧杀菌器采购模式</w:t>
      </w:r>
      <w:r>
        <w:rPr>
          <w:rFonts w:hint="eastAsia"/>
        </w:rPr>
        <w:br/>
      </w:r>
      <w:r>
        <w:rPr>
          <w:rFonts w:hint="eastAsia"/>
        </w:rPr>
        <w:t>　　　　　　3、臭氧杀菌器销售模式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2026年中国臭氧杀菌器行业发展环境分析</w:t>
      </w:r>
      <w:r>
        <w:rPr>
          <w:rFonts w:hint="eastAsia"/>
        </w:rPr>
        <w:br/>
      </w:r>
      <w:r>
        <w:rPr>
          <w:rFonts w:hint="eastAsia"/>
        </w:rPr>
        <w:t>　　第一节 臭氧杀菌器经济环境分析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臭氧杀菌器政策环境分析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2025-2026年臭氧杀菌器行业技术发展现状及趋势分析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臭氧杀菌器行业技术发展现状分析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国内外臭氧杀菌器行业技术差异与原因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臭氧杀菌器行业技术发展方向、趋势预测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提升臭氧杀菌器行业技术能力策略建议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2026年世界臭氧杀菌器行业市场运行形势分析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2026年全球臭氧杀菌器行业发展概况</w:t>
      </w:r>
      <w:r>
        <w:rPr>
          <w:rFonts w:hint="eastAsia"/>
        </w:rPr>
        <w:br/>
      </w:r>
      <w:r>
        <w:rPr>
          <w:rFonts w:hint="eastAsia"/>
        </w:rPr>
        <w:t>　　第二节 世界臭氧杀菌器行业发展走势</w:t>
      </w:r>
      <w:r>
        <w:rPr>
          <w:rFonts w:hint="eastAsia"/>
        </w:rPr>
        <w:br/>
      </w:r>
      <w:r>
        <w:rPr>
          <w:rFonts w:hint="eastAsia"/>
        </w:rPr>
        <w:t>　　　　一、全球臭氧杀菌器行业市场分布情况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二、全球臭氧杀菌器行业发展趋势分析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全球臭氧杀菌器行业重点国家和区域分析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中国臭氧杀菌器行业市场供需状况分析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中国臭氧杀菌器行业市场规模情况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中国臭氧杀菌器行业盈利情况分析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中国臭氧杀菌器行业市场需求状况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一、2020-2025年臭氧杀菌器行业市场需求情况</w:t>
      </w:r>
      <w:r>
        <w:rPr>
          <w:rFonts w:hint="eastAsia"/>
        </w:rPr>
        <w:br/>
      </w:r>
      <w:r>
        <w:rPr>
          <w:rFonts w:hint="eastAsia"/>
        </w:rPr>
        <w:t>　　　　二、臭氧杀菌器行业市场需求特点分析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三、2026-2032年臭氧杀菌器行业市场需求预测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中国臭氧杀菌器行业产量情况分析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一、2020-2025年臭氧杀菌器行业产量统计分析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二、臭氧杀菌器行业区域产量分析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三、2026-2032年臭氧杀菌器行业产量预测分析</w:t>
      </w:r>
      <w:r>
        <w:rPr>
          <w:rFonts w:hint="eastAsia"/>
        </w:rPr>
        <w:br/>
      </w:r>
      <w:r>
        <w:rPr>
          <w:rFonts w:hint="eastAsia"/>
        </w:rPr>
        <w:t>　　第五节 臭氧杀菌器行业市场供需平衡状况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中国臭氧杀菌器行业进出口情况分析预测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2020-2025年中国臭氧杀菌器行业进出口情况分析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一、2020-2025年中国臭氧杀菌器行业进口分析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二、2020-2025年中国臭氧杀菌器行业出口分析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2026-2032年中国臭氧杀菌器行业进出口情况预测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一、2026-2032年中国臭氧杀菌器行业进口预测分析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二、2026-2032年中国臭氧杀菌器行业出口预测分析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影响臭氧杀菌器行业进出口变化的主要原因分析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2020-2025年中国臭氧杀菌器行业重点地区调研分析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一、中国臭氧杀菌器行业重点区域市场结构调研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二、**地区臭氧杀菌器市场调研分析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三、**地区臭氧杀菌器市场调研分析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四、**地区臭氧杀菌器市场调研分析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五、**地区臭氧杀菌器市场调研分析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六、**地区臭氧杀菌器市场调研分析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臭氧杀菌器行业细分产品市场调研分析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中国臭氧杀菌器行业市场行情分析预测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臭氧杀菌器价格影响因素分析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2020-2025年中国臭氧杀菌器市场价格趋向分析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2026-2032年中国臭氧杀菌器市场价格趋向预测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臭氧杀菌器行业上、下游市场分析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臭氧杀菌器行业上游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臭氧杀菌器行业下游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臭氧杀菌器行业竞争格局分析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臭氧杀菌器行业集中度分析</w:t>
      </w:r>
      <w:r>
        <w:rPr>
          <w:rFonts w:hint="eastAsia"/>
        </w:rPr>
        <w:br/>
      </w:r>
      <w:r>
        <w:rPr>
          <w:rFonts w:hint="eastAsia"/>
        </w:rPr>
        <w:t>　　　　一、臭氧杀菌器市场集中度分析</w:t>
      </w:r>
      <w:r>
        <w:rPr>
          <w:rFonts w:hint="eastAsia"/>
        </w:rPr>
        <w:br/>
      </w:r>
      <w:r>
        <w:rPr>
          <w:rFonts w:hint="eastAsia"/>
        </w:rPr>
        <w:t>　　　　二、臭氧杀菌器企业集中度分析</w:t>
      </w:r>
      <w:r>
        <w:rPr>
          <w:rFonts w:hint="eastAsia"/>
        </w:rPr>
        <w:br/>
      </w:r>
      <w:r>
        <w:rPr>
          <w:rFonts w:hint="eastAsia"/>
        </w:rPr>
        <w:t>　　　　三、臭氧杀菌器区域集中度分析</w:t>
      </w:r>
      <w:r>
        <w:rPr>
          <w:rFonts w:hint="eastAsia"/>
        </w:rPr>
        <w:br/>
      </w:r>
      <w:r>
        <w:rPr>
          <w:rFonts w:hint="eastAsia"/>
        </w:rPr>
        <w:t>　　第二节 臭氧杀菌器行业竞争格局分析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一、2026年臭氧杀菌器行业竞争分析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二、2026年中外臭氧杀菌器产品竞争分析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三、2020-2025年中国臭氧杀菌器市场竞争分析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四、2026-2032年国内主要臭氧杀菌器企业动向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臭氧杀菌器行业重点企业发展调研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臭氧杀菌器重点企业（一）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臭氧杀菌器重点企业（二）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臭氧杀菌器重点企业（三）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臭氧杀菌器重点企业（四）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臭氧杀菌器重点企业（五）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臭氧杀菌器重点企业（六）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臭氧杀菌器企业发展策略分析</w:t>
      </w:r>
      <w:r>
        <w:rPr>
          <w:rFonts w:hint="eastAsia"/>
        </w:rPr>
        <w:br/>
      </w:r>
      <w:r>
        <w:rPr>
          <w:rFonts w:hint="eastAsia"/>
        </w:rPr>
        <w:t>　　第一节 臭氧杀菌器市场策略分析</w:t>
      </w:r>
      <w:r>
        <w:rPr>
          <w:rFonts w:hint="eastAsia"/>
        </w:rPr>
        <w:br/>
      </w:r>
      <w:r>
        <w:rPr>
          <w:rFonts w:hint="eastAsia"/>
        </w:rPr>
        <w:t>　　　　一、臭氧杀菌器价格策略分析</w:t>
      </w:r>
      <w:r>
        <w:rPr>
          <w:rFonts w:hint="eastAsia"/>
        </w:rPr>
        <w:br/>
      </w:r>
      <w:r>
        <w:rPr>
          <w:rFonts w:hint="eastAsia"/>
        </w:rPr>
        <w:t>　　　　二、臭氧杀菌器渠道策略分析</w:t>
      </w:r>
      <w:r>
        <w:rPr>
          <w:rFonts w:hint="eastAsia"/>
        </w:rPr>
        <w:br/>
      </w:r>
      <w:r>
        <w:rPr>
          <w:rFonts w:hint="eastAsia"/>
        </w:rPr>
        <w:t>　　第二节 臭氧杀菌器销售策略分析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提高臭氧杀菌器企业竞争力的策略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一、提高中国臭氧杀菌器企业核心竞争力的对策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二、臭氧杀菌器企业提升竞争力的主要方向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三、影响臭氧杀菌器企业核心竞争力的因素及提升途径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四、提高臭氧杀菌器企业竞争力的策略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对我国臭氧杀菌器品牌的战略思考</w:t>
      </w:r>
      <w:r>
        <w:rPr>
          <w:rFonts w:hint="eastAsia"/>
        </w:rPr>
        <w:br/>
      </w:r>
      <w:r>
        <w:rPr>
          <w:rFonts w:hint="eastAsia"/>
        </w:rPr>
        <w:t>　　　　一、臭氧杀菌器实施品牌战略的意义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二、臭氧杀菌器企业品牌的现状分析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三、我国臭氧杀菌器企业的品牌战略</w:t>
      </w:r>
      <w:r>
        <w:rPr>
          <w:rFonts w:hint="eastAsia"/>
        </w:rPr>
        <w:br/>
      </w:r>
      <w:r>
        <w:rPr>
          <w:rFonts w:hint="eastAsia"/>
        </w:rPr>
        <w:t>　　　　四、臭氧杀菌器品牌战略管理的策略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中国臭氧杀菌器行业营销策略分析</w:t>
      </w:r>
      <w:r>
        <w:rPr>
          <w:rFonts w:hint="eastAsia"/>
        </w:rPr>
        <w:br/>
      </w:r>
      <w:r>
        <w:rPr>
          <w:rFonts w:hint="eastAsia"/>
        </w:rPr>
        <w:t>　　第一节 臭氧杀菌器市场推广策略研究分析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一、做好臭氧杀菌器产品导入</w:t>
      </w:r>
      <w:r>
        <w:rPr>
          <w:rFonts w:hint="eastAsia"/>
        </w:rPr>
        <w:br/>
      </w:r>
      <w:r>
        <w:rPr>
          <w:rFonts w:hint="eastAsia"/>
        </w:rPr>
        <w:t>　　　　二、做好臭氧杀菌器产品组合和产品线决策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三、臭氧杀菌器行业城市市场推广策略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臭氧杀菌器行业渠道营销研究分析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一、臭氧杀菌器行业营销环境分析</w:t>
      </w:r>
      <w:r>
        <w:rPr>
          <w:rFonts w:hint="eastAsia"/>
        </w:rPr>
        <w:br/>
      </w:r>
      <w:r>
        <w:rPr>
          <w:rFonts w:hint="eastAsia"/>
        </w:rPr>
        <w:t>　　　　二、臭氧杀菌器行业现存的营销渠道分析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三、臭氧杀菌器行业终端市场营销管理策略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臭氧杀菌器行业营销战略研究分析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一、中国臭氧杀菌器行业有效整合营销策略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二、建立臭氧杀菌器行业厂商的双嬴模式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2026-2032年中国臭氧杀菌器行业前景与风险预测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2026年臭氧杀菌器市场前景分析</w:t>
      </w:r>
      <w:r>
        <w:rPr>
          <w:rFonts w:hint="eastAsia"/>
        </w:rPr>
        <w:br/>
      </w:r>
      <w:r>
        <w:rPr>
          <w:rFonts w:hint="eastAsia"/>
        </w:rPr>
        <w:t>　　第二节 2026年臭氧杀菌器发展趋势预测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2026-2032年中国臭氧杀菌器行业投资特性分析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一、2026-2032年中国臭氧杀菌器行业进入壁垒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二、2026-2032年中国臭氧杀菌器行业盈利模式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三、2026-2032年中国臭氧杀菌器行业盈利因素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2026-2032年中国臭氧杀菌器行业投资机会分析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一、2026-2032年中国臭氧杀菌器细分市场投资机会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二、2026-2032年中国臭氧杀菌器行业区域市场投资潜力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2026-2032年中国臭氧杀菌器行业投资风险分析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一、2026-2032年中国臭氧杀菌器行业市场竞争风险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二、2026-2032年中国臭氧杀菌器行业技术风险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三、2026-2032年中国臭氧杀菌器行业政策风险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四、2026-2032年中国臭氧杀菌器行业进入退出风险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2026-2032年中国臭氧杀菌器行业盈利模式与投资策略分析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国外臭氧杀菌器行业投资现状及经营模式分析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一、境外臭氧杀菌器行业成长情况调查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中国臭氧杀菌器行业商业模式探讨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中国臭氧杀菌器行业投资国际化发展战略分析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中国臭氧杀菌器行业投资策略分析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中国臭氧杀菌器行业资本运作战略选择方案研究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中智^林^－中国臭氧杀菌器行业多元化经营战略的可行性分析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臭氧杀菌器行业类别</w:t>
      </w:r>
      <w:r>
        <w:rPr>
          <w:rFonts w:hint="eastAsia"/>
        </w:rPr>
        <w:br/>
      </w:r>
      <w:r>
        <w:rPr>
          <w:rFonts w:hint="eastAsia"/>
        </w:rPr>
        <w:t>　　图表 臭氧杀菌器行业产业链调研</w:t>
      </w:r>
      <w:r>
        <w:rPr>
          <w:rFonts w:hint="eastAsia"/>
        </w:rPr>
        <w:br/>
      </w:r>
      <w:r>
        <w:rPr>
          <w:rFonts w:hint="eastAsia"/>
        </w:rPr>
        <w:t>　　图表 臭氧杀菌器行业现状</w:t>
      </w:r>
      <w:r>
        <w:rPr>
          <w:rFonts w:hint="eastAsia"/>
        </w:rPr>
        <w:br/>
      </w:r>
      <w:r>
        <w:rPr>
          <w:rFonts w:hint="eastAsia"/>
        </w:rPr>
        <w:t>　　图表 臭氧杀菌器行业标准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2025年中国臭氧杀菌器行业产能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2020-2025年中国臭氧杀菌器行业产量统计</w:t>
      </w:r>
      <w:r>
        <w:rPr>
          <w:rFonts w:hint="eastAsia"/>
        </w:rPr>
        <w:br/>
      </w:r>
      <w:r>
        <w:rPr>
          <w:rFonts w:hint="eastAsia"/>
        </w:rPr>
        <w:t>　　图表 臭氧杀菌器行业动态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2020-2025年中国臭氧杀菌器市场需求量</w:t>
      </w:r>
      <w:r>
        <w:rPr>
          <w:rFonts w:hint="eastAsia"/>
        </w:rPr>
        <w:br/>
      </w:r>
      <w:r>
        <w:rPr>
          <w:rFonts w:hint="eastAsia"/>
        </w:rPr>
        <w:t>　　图表 2025年中国臭氧杀菌器行业需求区域调研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2020-2025年中国臭氧杀菌器行情</w:t>
      </w:r>
      <w:r>
        <w:rPr>
          <w:rFonts w:hint="eastAsia"/>
        </w:rPr>
        <w:br/>
      </w:r>
      <w:r>
        <w:rPr>
          <w:rFonts w:hint="eastAsia"/>
        </w:rPr>
        <w:t>　　图表 2020-2025年中国臭氧杀菌器价格走势图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2020-2025年中国臭氧杀菌器进口统计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2020-2025年中国臭氧杀菌器出口统计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2020-2025年中国臭氧杀菌器行业企业数量统计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**地区臭氧杀菌器市场规模</w:t>
      </w:r>
      <w:r>
        <w:rPr>
          <w:rFonts w:hint="eastAsia"/>
        </w:rPr>
        <w:br/>
      </w:r>
      <w:r>
        <w:rPr>
          <w:rFonts w:hint="eastAsia"/>
        </w:rPr>
        <w:t>　　图表 **地区臭氧杀菌器行业市场需求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**地区臭氧杀菌器市场调研</w:t>
      </w:r>
      <w:r>
        <w:rPr>
          <w:rFonts w:hint="eastAsia"/>
        </w:rPr>
        <w:br/>
      </w:r>
      <w:r>
        <w:rPr>
          <w:rFonts w:hint="eastAsia"/>
        </w:rPr>
        <w:t>　　图表 **地区臭氧杀菌器行业市场需求分析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**地区臭氧杀菌器市场规模</w:t>
      </w:r>
      <w:r>
        <w:rPr>
          <w:rFonts w:hint="eastAsia"/>
        </w:rPr>
        <w:br/>
      </w:r>
      <w:r>
        <w:rPr>
          <w:rFonts w:hint="eastAsia"/>
        </w:rPr>
        <w:t>　　图表 **地区臭氧杀菌器行业市场需求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**地区臭氧杀菌器市场调研</w:t>
      </w:r>
      <w:r>
        <w:rPr>
          <w:rFonts w:hint="eastAsia"/>
        </w:rPr>
        <w:br/>
      </w:r>
      <w:r>
        <w:rPr>
          <w:rFonts w:hint="eastAsia"/>
        </w:rPr>
        <w:t>　　图表 **地区臭氧杀菌器行业市场需求分析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臭氧杀菌器行业竞争对手分析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臭氧杀菌器重点企业（三）成长能力情况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2026-2032年中国臭氧杀菌器市场需求预测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2026-2032年中国臭氧杀菌器行业市场规模预测</w:t>
      </w:r>
      <w:r>
        <w:rPr>
          <w:rFonts w:hint="eastAsia"/>
        </w:rPr>
        <w:br/>
      </w:r>
      <w:r>
        <w:rPr>
          <w:rFonts w:hint="eastAsia"/>
        </w:rPr>
        <w:t>　　图表 臭氧杀菌器行业准入条件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2026-2032年中国臭氧杀菌器行业发展趋势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2026-2032年中国臭氧杀菌器市场前景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6e9a107104036" w:history="1">
        <w:r>
          <w:rPr>
            <w:rStyle w:val="Hyperlink"/>
          </w:rPr>
          <w:t>2026-2032年中国臭氧杀菌器市场研究与发展前景预测报告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6e9a107104036" w:history="1">
        <w:r>
          <w:rPr>
            <w:rStyle w:val="Hyperlink"/>
          </w:rPr>
          <w:t>https://www.20087.com/5/26/ChouYangShaJunQiHangYeQianJingFenXi.html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热点：臭氧消毒设备、臭氧杀菌器价格、紫外臭氧清洗机、臭氧杀菌器能杀死肺结核病毒吗、臭氧浓度多少才能杀菌、臭氧杀菌器作用、臭氧破坏器、臭氧杀菌仪器、臭氧机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e9b782b4430a" w:history="1">
      <w:r>
        <w:rPr>
          <w:rStyle w:val="Hyperlink"/>
        </w:rPr>
        <w:t>2026-2032年中国臭氧杀菌器市场研究与发展前景预测报告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uYangShaJunQiHangYeQianJingFenXi.html" TargetMode="External" Id="R69e6e9a1071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uYangShaJunQiHangYeQianJingFenXi.html" TargetMode="External" Id="Re861e9b782b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2026-05-11T02:18:29Z</dcterms:created>
  <dcterms:modified xsi:type="dcterms:W3CDTF">2026-05-11T03:18:29Z</dcterms:modified>
  <dc:subject>2026-2032年中国臭氧杀菌器市场研究与发展前景预测报告</dc:subject>
  <dc:title>2026-2032年中国臭氧杀菌器市场研究与发展前景预测报告</dc:title>
  <cp:keywords>2026-2032年中国臭氧杀菌器市场研究与发展前景预测报告</cp:keywords>
  <dc:description>2026-2032年中国臭氧杀菌器市场研究与发展前景预测报告</dc:description>
</cp:coreProperties>
</file>