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1c564c44b4550" w:history="1">
              <w:r>
                <w:rPr>
                  <w:rStyle w:val="Hyperlink"/>
                </w:rPr>
                <w:t>中国航空航天钛材行业现状与趋势预测（2025-2031年）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1c564c44b4550" w:history="1">
              <w:r>
                <w:rPr>
                  <w:rStyle w:val="Hyperlink"/>
                </w:rPr>
                <w:t>中国航空航天钛材行业现状与趋势预测（2025-2031年）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1c564c44b4550" w:history="1">
                <w:r>
                  <w:rPr>
                    <w:rStyle w:val="Hyperlink"/>
                  </w:rPr>
                  <w:t>https://www.20087.com/5/36/HangKongHangTianTaiCaiHangYeFaZhanQuShi.html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钛材因其轻质、高强度、耐腐蚀等特性，在航空航天领域有着广泛的应用。近年来，随着航空航天技术的快速发展，对高性能钛合金的需求不断增加。现代航空航天钛材不仅在成分上进行了优化，提高了材料的综合性能，而且在加工工艺上也有了重大突破，如通过粉末冶金技术提高了材料的纯净度和均匀性。此外，随着对环境保护的重视，钛材的回收再利用技术也得到了发展。</w:t>
      </w:r>
      <w:r>
        <w:rPr>
          <w:rFonts w:hint="eastAsia"/>
        </w:rPr>
        <w:br/>
      </w:r>
      <w:r>
        <w:rPr>
          <w:rFonts w:hint="eastAsia"/>
        </w:rPr>
        <w:t>　　未来，航空航天钛材市场将受益于几个关键趋势。一方面，随着民用航空和商业航天市场的持续增长，对高性能钛材的需求将进一步扩大。另一方面，随着新型发动机和结构件的设计，对钛材的性能提出了更高要求，推动了材料科学的进步。此外，随着3D打印技术在航空航天领域的应用，钛材的制造将更加灵活高效，有助于降低生产成本并提高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1c564c44b4550" w:history="1">
        <w:r>
          <w:rPr>
            <w:rStyle w:val="Hyperlink"/>
          </w:rPr>
          <w:t>中国航空航天钛材行业现状与趋势预测（2025-2031年）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航空航天钛材行业的发展现状、市场规模、供需动态及进出口情况。报告详细解读了航空航天钛材产业链上下游、重点区域市场、竞争格局及领先企业的表现，同时评估了航空航天钛材行业风险与投资机会。通过对航空航天钛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航空航天钛材行业界定及应用领域</w:t>
      </w:r>
      <w:r>
        <w:rPr>
          <w:rFonts w:hint="eastAsia"/>
        </w:rPr>
        <w:br/>
      </w:r>
      <w:r>
        <w:rPr>
          <w:rFonts w:hint="eastAsia"/>
        </w:rPr>
        <w:t>　　第一节 航空航天钛材行业定义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航空航天钛材主要应用领域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2024-2025年全球航空航天钛材行业市场调研分析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全球航空航天钛材行业经济环境分析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全球航空航天钛材市场总体情况分析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一、全球航空航天钛材行业的发展特点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二、全球航空航天钛材市场结构</w:t>
      </w:r>
      <w:r>
        <w:rPr>
          <w:rFonts w:hint="eastAsia"/>
        </w:rPr>
        <w:br/>
      </w:r>
      <w:r>
        <w:rPr>
          <w:rFonts w:hint="eastAsia"/>
        </w:rPr>
        <w:t>　　　　三、全球航空航天钛材行业竞争格局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全球主要国家（地区）航空航天钛材市场分析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2025-2031年全球航空航天钛材行业发展趋势预测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2024-2025年航空航天钛材行业发展环境分析</w:t>
      </w:r>
      <w:r>
        <w:rPr>
          <w:rFonts w:hint="eastAsia"/>
        </w:rPr>
        <w:br/>
      </w:r>
      <w:r>
        <w:rPr>
          <w:rFonts w:hint="eastAsia"/>
        </w:rPr>
        <w:t>　　第一节 航空航天钛材行业环境分析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航空航天钛材行业相关政策、法规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2024-2025年航空航天钛材行业技术发展现状及趋势分析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航空航天钛材行业技术发展现状分析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国内外航空航天钛材行业技术差异与原因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航空航天钛材行业技术发展方向、趋势预测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提升航空航天钛材行业技术能力策略建议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中国航空航天钛材行业供给、需求分析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2024-2025年中国航空航天钛材市场现状</w:t>
      </w:r>
      <w:r>
        <w:rPr>
          <w:rFonts w:hint="eastAsia"/>
        </w:rPr>
        <w:br/>
      </w:r>
      <w:r>
        <w:rPr>
          <w:rFonts w:hint="eastAsia"/>
        </w:rPr>
        <w:t>　　第二节 中国航空航天钛材行业产量情况分析及预测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一、航空航天钛材总体产能规模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、2019-2024年中国航空航天钛材产量统计</w:t>
      </w:r>
      <w:r>
        <w:rPr>
          <w:rFonts w:hint="eastAsia"/>
        </w:rPr>
        <w:br/>
      </w:r>
      <w:r>
        <w:rPr>
          <w:rFonts w:hint="eastAsia"/>
        </w:rPr>
        <w:t>　　　　三、航空航天钛材生产区域分布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四、2025-2031年中国航空航天钛材产量预测</w:t>
      </w:r>
      <w:r>
        <w:rPr>
          <w:rFonts w:hint="eastAsia"/>
        </w:rPr>
        <w:br/>
      </w:r>
      <w:r>
        <w:rPr>
          <w:rFonts w:hint="eastAsia"/>
        </w:rPr>
        <w:t>　　第三节 中国航空航天钛材市场需求分析及预测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一、中国航空航天钛材市场需求特点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二、2019-2024年中国航空航天钛材市场需求统计</w:t>
      </w:r>
      <w:r>
        <w:rPr>
          <w:rFonts w:hint="eastAsia"/>
        </w:rPr>
        <w:br/>
      </w:r>
      <w:r>
        <w:rPr>
          <w:rFonts w:hint="eastAsia"/>
        </w:rPr>
        <w:t>　　　　三、航空航天钛材市场饱和度</w:t>
      </w:r>
      <w:r>
        <w:rPr>
          <w:rFonts w:hint="eastAsia"/>
        </w:rPr>
        <w:br/>
      </w:r>
      <w:r>
        <w:rPr>
          <w:rFonts w:hint="eastAsia"/>
        </w:rPr>
        <w:t>　　　　四、影响航空航天钛材市场需求的因素</w:t>
      </w:r>
      <w:r>
        <w:rPr>
          <w:rFonts w:hint="eastAsia"/>
        </w:rPr>
        <w:br/>
      </w:r>
      <w:r>
        <w:rPr>
          <w:rFonts w:hint="eastAsia"/>
        </w:rPr>
        <w:t>　　　　五、航空航天钛材市场潜力分析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六、2025-2031年中国航空航天钛材市场需求预测分析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中国航空航天钛材行业进出口分析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一、2019-2024年航空航天钛材进口量及增速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三、2025-2031年航空航天钛材进口量及增速预测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一、2019-2024年航空航天钛材出口量及增速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三、2025-2031年航空航天钛材出口量及增速预测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中国航空航天钛材行业重点地区调研分析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一、中国航空航天钛材行业区域市场分布情况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二、**地区航空航天钛材行业市场需求规模情况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三、**地区航空航天钛材行业市场需求规模情况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四、**地区航空航天钛材行业市场需求规模情况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五、**地区航空航天钛材行业市场需求规模情况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六、**地区航空航天钛材行业市场需求规模情况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2024-2025年中国航空航天钛材细分行业调研</w:t>
      </w:r>
      <w:r>
        <w:rPr>
          <w:rFonts w:hint="eastAsia"/>
        </w:rPr>
        <w:br/>
      </w:r>
      <w:r>
        <w:rPr>
          <w:rFonts w:hint="eastAsia"/>
        </w:rPr>
        <w:t>　　第一节 主要航空航天钛材细分行业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航空航天钛材行业重点企业发展调研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中国航空航天钛材企业营销及发展建议</w:t>
      </w:r>
      <w:r>
        <w:rPr>
          <w:rFonts w:hint="eastAsia"/>
        </w:rPr>
        <w:br/>
      </w:r>
      <w:r>
        <w:rPr>
          <w:rFonts w:hint="eastAsia"/>
        </w:rPr>
        <w:t>　　第一节 航空航天钛材企业营销策略分析及建议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航空航天钛材企业营销策略分析</w:t>
      </w:r>
      <w:r>
        <w:rPr>
          <w:rFonts w:hint="eastAsia"/>
        </w:rPr>
        <w:br/>
      </w:r>
      <w:r>
        <w:rPr>
          <w:rFonts w:hint="eastAsia"/>
        </w:rPr>
        <w:t>　　　　一、航空航天钛材企业营销策略</w:t>
      </w:r>
      <w:r>
        <w:rPr>
          <w:rFonts w:hint="eastAsia"/>
        </w:rPr>
        <w:br/>
      </w:r>
      <w:r>
        <w:rPr>
          <w:rFonts w:hint="eastAsia"/>
        </w:rPr>
        <w:t>　　　　二、航空航天钛材企业经验借鉴</w:t>
      </w:r>
      <w:r>
        <w:rPr>
          <w:rFonts w:hint="eastAsia"/>
        </w:rPr>
        <w:br/>
      </w:r>
      <w:r>
        <w:rPr>
          <w:rFonts w:hint="eastAsia"/>
        </w:rPr>
        <w:t>　　第三节 航空航天钛材企业营销模式演化与创新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航空航天钛材企业经营发展分析及建议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一、航空航天钛材企业存在的问题</w:t>
      </w:r>
      <w:r>
        <w:rPr>
          <w:rFonts w:hint="eastAsia"/>
        </w:rPr>
        <w:br/>
      </w:r>
      <w:r>
        <w:rPr>
          <w:rFonts w:hint="eastAsia"/>
        </w:rPr>
        <w:t>　　　　二、航空航天钛材企业应对的策略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航空航天钛材行业发展趋势及投资风险预警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2025年航空航天钛材市场前景分析</w:t>
      </w:r>
      <w:r>
        <w:rPr>
          <w:rFonts w:hint="eastAsia"/>
        </w:rPr>
        <w:br/>
      </w:r>
      <w:r>
        <w:rPr>
          <w:rFonts w:hint="eastAsia"/>
        </w:rPr>
        <w:t>　　第二节 2025年航空航天钛材行业发展趋势预测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影响航空航天钛材行业发展的主要因素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一、2025年影响航空航天钛材行业运行的有利因素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二、2025年影响航空航天钛材行业运行的稳定因素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三、2025年影响航空航天钛材行业运行的不利因素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四、2025年中国航空航天钛材行业发展面临的挑战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五、2025年中国航空航天钛材行业发展面临的机遇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专家对航空航天钛材行业投资风险预警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一、2025-2031年航空航天钛材行业市场风险及控制策略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二、2025-2031年航空航天钛材行业政策风险及控制策略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三、2025-2031年航空航天钛材行业经营风险及控制策略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四、2025-2031年航空航天钛材同业竞争风险及控制策略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五、2025-2031年航空航天钛材行业其他风险及控制策略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航空航天钛材行业投资战略研究</w:t>
      </w:r>
      <w:r>
        <w:rPr>
          <w:rFonts w:hint="eastAsia"/>
        </w:rPr>
        <w:br/>
      </w:r>
      <w:r>
        <w:rPr>
          <w:rFonts w:hint="eastAsia"/>
        </w:rPr>
        <w:t>　　第一节 航空航天钛材行业发展战略研究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对我国航空航天钛材品牌的战略思考</w:t>
      </w:r>
      <w:r>
        <w:rPr>
          <w:rFonts w:hint="eastAsia"/>
        </w:rPr>
        <w:br/>
      </w:r>
      <w:r>
        <w:rPr>
          <w:rFonts w:hint="eastAsia"/>
        </w:rPr>
        <w:t>　　　　一、航空航天钛材品牌的重要性</w:t>
      </w:r>
      <w:r>
        <w:rPr>
          <w:rFonts w:hint="eastAsia"/>
        </w:rPr>
        <w:br/>
      </w:r>
      <w:r>
        <w:rPr>
          <w:rFonts w:hint="eastAsia"/>
        </w:rPr>
        <w:t>　　　　二、航空航天钛材实施品牌战略的意义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三、航空航天钛材企业品牌的现状分析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四、我国航空航天钛材企业的品牌战略</w:t>
      </w:r>
      <w:r>
        <w:rPr>
          <w:rFonts w:hint="eastAsia"/>
        </w:rPr>
        <w:br/>
      </w:r>
      <w:r>
        <w:rPr>
          <w:rFonts w:hint="eastAsia"/>
        </w:rPr>
        <w:t>　　　　五、航空航天钛材品牌战略管理的策略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航空航天钛材经营策略分析</w:t>
      </w:r>
      <w:r>
        <w:rPr>
          <w:rFonts w:hint="eastAsia"/>
        </w:rPr>
        <w:br/>
      </w:r>
      <w:r>
        <w:rPr>
          <w:rFonts w:hint="eastAsia"/>
        </w:rPr>
        <w:t>　　　　一、航空航天钛材市场细分策略</w:t>
      </w:r>
      <w:r>
        <w:rPr>
          <w:rFonts w:hint="eastAsia"/>
        </w:rPr>
        <w:br/>
      </w:r>
      <w:r>
        <w:rPr>
          <w:rFonts w:hint="eastAsia"/>
        </w:rPr>
        <w:t>　　　　二、航空航天钛材市场创新策略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四、航空航天钛材新产品差异化战略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中.智.林.航空航天钛材行业投资战略研究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一、2025-2031年航空航天钛材行业投资战略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2019-2024年中国航空航天钛材市场规模及增长情况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2019-2024年中国航空航天钛材行业产能及增长趋势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2025-2031年中国航空航天钛材行业产能预测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2019-2024年中国航空航天钛材行业产量及增长趋势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2025-2031年中国航空航天钛材行业产量预测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2019-2024年中国航空航天钛材行业市场需求及增长情况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2025-2031年中国航空航天钛材行业市场需求预测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2019-2024年中国航空航天钛材行业利润及增长情况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**地区航空航天钛材市场规模及增长情况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**地区航空航天钛材行业市场需求情况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**地区航空航天钛材市场规模及增长情况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**地区航空航天钛材行业市场需求情况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2019-2024年中国航空航天钛材行业进口量及增速统计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2019-2024年中国航空航天钛材行业出口量及增速统计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航空航天钛材重点企业经营情况分析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2025年航空航天钛材行业壁垒</w:t>
      </w:r>
      <w:r>
        <w:rPr>
          <w:rFonts w:hint="eastAsia"/>
        </w:rPr>
        <w:br/>
      </w:r>
      <w:r>
        <w:rPr>
          <w:rFonts w:hint="eastAsia"/>
        </w:rPr>
        <w:t>　　图表 2025年航空航天钛材市场前景分析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2025-2031年中国航空航天钛材市场需求预测</w:t>
      </w:r>
      <w:r>
        <w:rPr>
          <w:rFonts w:hint="eastAsia"/>
        </w:rPr>
        <w:br/>
      </w:r>
      <w:r>
        <w:rPr>
          <w:rFonts w:hint="eastAsia"/>
        </w:rPr>
        <w:t>　　图表 2025年航空航天钛材发展趋势预测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1c564c44b4550" w:history="1">
        <w:r>
          <w:rPr>
            <w:rStyle w:val="Hyperlink"/>
          </w:rPr>
          <w:t>中国航空航天钛材行业现状与趋势预测（2025-2031年）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1c564c44b4550" w:history="1">
        <w:r>
          <w:rPr>
            <w:rStyle w:val="Hyperlink"/>
          </w:rPr>
          <w:t>https://www.20087.com/5/36/HangKongHangTianTaiCaiHangYeFaZhanQuShi.html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热点：钛材和钛合金的区别、航天材料钛合金、钛合金用于制造航天飞机、航空航天用钛的企业、钛材用什么切割、中国航天钛材料供应商、钛材密度是多少、航天钛金科技有限公司、中航钛业有限公司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4ddbb11604dea" w:history="1">
      <w:r>
        <w:rPr>
          <w:rStyle w:val="Hyperlink"/>
        </w:rPr>
        <w:t>中国航空航天钛材行业现状与趋势预测（2025-2031年）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HangKongHangTianTaiCaiHangYeFaZhanQuShi.html" TargetMode="External" Id="R8b01c564c44b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HangKongHangTianTaiCaiHangYeFaZhanQuShi.html" TargetMode="External" Id="R9c64ddbb1160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2025-01-03T08:36:00Z</dcterms:created>
  <dcterms:modified xsi:type="dcterms:W3CDTF">2025-01-03T09:36:00Z</dcterms:modified>
  <dc:subject>中国航空航天钛材行业现状与趋势预测（2025-2031年）</dc:subject>
  <dc:title>中国航空航天钛材行业现状与趋势预测（2025-2031年）</dc:title>
  <cp:keywords>中国航空航天钛材行业现状与趋势预测（2025-2031年）</cp:keywords>
  <dc:description>中国航空航天钛材行业现状与趋势预测（2025-2031年）</dc:description>
</cp:coreProperties>
</file>