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fdaf56e5e4289" w:history="1">
              <w:r>
                <w:rPr>
                  <w:rStyle w:val="Hyperlink"/>
                </w:rPr>
                <w:t>全球与中国船用逆变器市场调查研究及发展前景报告（2025-2031年）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fdaf56e5e4289" w:history="1">
              <w:r>
                <w:rPr>
                  <w:rStyle w:val="Hyperlink"/>
                </w:rPr>
                <w:t>全球与中国船用逆变器市场调查研究及发展前景报告（2025-2031年）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fdaf56e5e4289" w:history="1">
                <w:r>
                  <w:rPr>
                    <w:rStyle w:val="Hyperlink"/>
                  </w:rPr>
                  <w:t>https://www.20087.com/5/66/ChuanYongNiBianQiDeQianJing.html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逆变器是船舶电力系统的关键组成部分，用于将直流电转换为交流电，以供船上电器使用。随着船舶电气化程度的提高，对逆变器的可靠性、效率和安全性要求也日益增加。近年来，随着功率电子器件的革新和控制技术的进步，船用逆变器的性能得到显著提升，能够更好地适应海上恶劣环境，同时满足日益严格的船舶排放标准。</w:t>
      </w:r>
      <w:r>
        <w:rPr>
          <w:rFonts w:hint="eastAsia"/>
        </w:rPr>
        <w:br/>
      </w:r>
      <w:r>
        <w:rPr>
          <w:rFonts w:hint="eastAsia"/>
        </w:rPr>
        <w:t>　　未来，船用逆变器行业将面临更加严格的环保法规和能效要求。技术创新将集中在提高逆变器的效率和减少电磁干扰，同时，智能化和模块化设计将使得逆变器更易于维护和升级。随着船舶电动化趋势的加强，高效、高功率密度的逆变器将成为研发重点，以支持更大的电动推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fdaf56e5e4289" w:history="1">
        <w:r>
          <w:rPr>
            <w:rStyle w:val="Hyperlink"/>
          </w:rPr>
          <w:t>全球与中国船用逆变器市场调查研究及发展前景报告（2025-2031年）</w:t>
        </w:r>
      </w:hyperlink>
      <w:r>
        <w:rPr>
          <w:rFonts w:hint="eastAsia"/>
        </w:rPr>
        <w:t>》基于国家统计局及相关行业协会的详实数据，结合国内外船用逆变器行业研究资料及深入市场调研，系统分析了船用逆变器行业的市场规模、市场需求及产业链现状。报告重点探讨了船用逆变器行业整体运行情况及细分领域特点，科学预测了船用逆变器市场前景与发展趋势，揭示了船用逆变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0fdaf56e5e4289" w:history="1">
        <w:r>
          <w:rPr>
            <w:rStyle w:val="Hyperlink"/>
          </w:rPr>
          <w:t>全球与中国船用逆变器市场调查研究及发展前景报告（2025-2031年）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船用逆变器市场概述</w:t>
      </w:r>
      <w:r>
        <w:rPr>
          <w:rFonts w:hint="eastAsia"/>
        </w:rPr>
        <w:br/>
      </w:r>
      <w:r>
        <w:rPr>
          <w:rFonts w:hint="eastAsia"/>
        </w:rPr>
        <w:t>　　1.1 船用逆变器行业概述及统计范围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不同产品类型船用逆变器规模增长趋势2020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舷外机</w:t>
      </w:r>
      <w:r>
        <w:rPr>
          <w:rFonts w:hint="eastAsia"/>
        </w:rPr>
        <w:br/>
      </w:r>
      <w:r>
        <w:rPr>
          <w:rFonts w:hint="eastAsia"/>
        </w:rPr>
        <w:t>　　　　1.2.3 舷内机</w:t>
      </w:r>
      <w:r>
        <w:rPr>
          <w:rFonts w:hint="eastAsia"/>
        </w:rPr>
        <w:br/>
      </w:r>
      <w:r>
        <w:rPr>
          <w:rFonts w:hint="eastAsia"/>
        </w:rPr>
        <w:t>　　1.3 从不同应用，船用逆变器主要包括如下几个方面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不同应用船用逆变器规模增长趋势2020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海军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全球船用逆变器供需现状及预测（2020-2031）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全球船用逆变器产能、产量、产能利用率及发展趋势（2020-2031）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全球船用逆变器产量、需求量及发展趋势（2020-2031）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全球主要地区船用逆变器产量及发展趋势（2020-2031）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中国船用逆变器供需现状及预测（2020-2031）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中国船用逆变器产能、产量、产能利用率及发展趋势（2020-2031）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中国船用逆变器产量、市场需求量及发展趋势（2020-2031）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中国船用逆变器产能和产量占全球的比重（2020-2031）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全球船用逆变器销量及收入（2020-2031）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全球市场船用逆变器收入（2020-2031）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全球市场船用逆变器销量（2020-2031）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全球市场船用逆变器价格趋势（2020-2031）</w:t>
      </w:r>
      <w:r>
        <w:rPr>
          <w:rFonts w:hint="eastAsia"/>
        </w:rPr>
        <w:br/>
      </w:r>
      <w:r>
        <w:rPr>
          <w:rFonts w:hint="eastAsia"/>
        </w:rPr>
        <w:t>　　2.4 中国船用逆变器销量及收入（2020-2031）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中国市场船用逆变器收入（2020-2031）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中国市场船用逆变器销量（2020-2031）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中国市场船用逆变器销量和收入占全球的比重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全球主要地区船用逆变器销售收入及市场份额（2020-2025年）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全球主要地区船用逆变器销售收入预测（2025-2031）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全球主要地区船用逆变器销量分析：2020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全球主要地区船用逆变器销量及市场份额（2020-2025年）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全球主要地区船用逆变器销量及市场份额预测（2025-2031）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北美（美国和加拿大）船用逆变器销量（2020-2031）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北美（美国和加拿大）船用逆变器收入（2020-2031）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欧洲（德国、英国、法国和意大利等国家）船用逆变器销量（2020-2031）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欧洲（德国、英国、法国和意大利等国家）船用逆变器收入（2020-2031）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亚太（中国、日本、韩国、中国台湾、印度和东南亚等）船用逆变器销量（2020-2031）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亚太（中国、日本、韩国、中国台湾、印度和东南亚等）船用逆变器收入（2020-2031）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拉美地区（墨西哥、巴西等国家）船用逆变器销量（2020-2031）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拉美地区（墨西哥、巴西等国家）船用逆变器收入（2020-2031）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中东及非洲（土耳其、沙特等国家）船用逆变器销量（2020-2031）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中东及非洲（土耳其、沙特等国家）船用逆变器收入（2020-2031）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全球市场主要厂商船用逆变器销量（2020-2025）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2025年全球主要生产商船用逆变器收入排名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中国市场主要厂商船用逆变器销量（2020-2025）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2025年中国主要生产商船用逆变器收入排名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全球主要厂商船用逆变器总部及产地分布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全球主要厂商船用逆变器商业化日期</w:t>
      </w:r>
      <w:r>
        <w:rPr>
          <w:rFonts w:hint="eastAsia"/>
        </w:rPr>
        <w:br/>
      </w:r>
      <w:r>
        <w:rPr>
          <w:rFonts w:hint="eastAsia"/>
        </w:rPr>
        <w:t>　　4.5 全球主要厂商船用逆变器产品类型及应用</w:t>
      </w:r>
      <w:r>
        <w:rPr>
          <w:rFonts w:hint="eastAsia"/>
        </w:rPr>
        <w:br/>
      </w:r>
      <w:r>
        <w:rPr>
          <w:rFonts w:hint="eastAsia"/>
        </w:rPr>
        <w:t>　　4.6 船用逆变器行业集中度、竞争程度分析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船用逆变器行业集中度分析：全球头部厂商份额（Top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全球船用逆变器第一梯队、第二梯队和第三梯队生产商（品牌）及市场份额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全球市场不同产品类型船用逆变器销量（2020-2031）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全球市场不同产品类型船用逆变器销量预测（2025-2031）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全球市场不同产品类型船用逆变器收入（2020-2031）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全球市场不同产品类型船用逆变器收入预测（2025-2031）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全球市场不同产品类型船用逆变器价格走势（2020-2031）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中国市场不同产品类型船用逆变器销量（2020-2031）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中国市场不同产品类型船用逆变器销量预测（2025-2031）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中国市场不同产品类型船用逆变器收入（2020-2031）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中国市场不同产品类型船用逆变器收入预测（2025-2031）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全球市场不同应用船用逆变器销量（2020-2031）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全球市场不同应用船用逆变器销量预测（2025-2031）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全球市场不同应用船用逆变器收入（2020-2031）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全球市场不同应用船用逆变器收入预测（2025-2031）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全球市场不同应用船用逆变器价格走势（2020-2031）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中国市场不同应用船用逆变器销量（2020-2031）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中国市场不同应用船用逆变器销量预测（2025-2031）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中国市场不同应用船用逆变器收入（2020-2031）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中国市场不同应用船用逆变器收入预测（2025-2031）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船用逆变器行业发展趋势</w:t>
      </w:r>
      <w:r>
        <w:rPr>
          <w:rFonts w:hint="eastAsia"/>
        </w:rPr>
        <w:br/>
      </w:r>
      <w:r>
        <w:rPr>
          <w:rFonts w:hint="eastAsia"/>
        </w:rPr>
        <w:t>　　7.2 船用逆变器行业主要驱动因素</w:t>
      </w:r>
      <w:r>
        <w:rPr>
          <w:rFonts w:hint="eastAsia"/>
        </w:rPr>
        <w:br/>
      </w:r>
      <w:r>
        <w:rPr>
          <w:rFonts w:hint="eastAsia"/>
        </w:rPr>
        <w:t>　　7.3 船用逆变器中国企业SWOT分析</w:t>
      </w:r>
      <w:r>
        <w:rPr>
          <w:rFonts w:hint="eastAsia"/>
        </w:rPr>
        <w:br/>
      </w:r>
      <w:r>
        <w:rPr>
          <w:rFonts w:hint="eastAsia"/>
        </w:rPr>
        <w:t>　　7.4 中国船用逆变器行业政策环境分析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船用逆变器行业产业链简介</w:t>
      </w:r>
      <w:r>
        <w:rPr>
          <w:rFonts w:hint="eastAsia"/>
        </w:rPr>
        <w:br/>
      </w:r>
      <w:r>
        <w:rPr>
          <w:rFonts w:hint="eastAsia"/>
        </w:rPr>
        <w:t>　　　　8.1.1 船用逆变器行业供应链分析</w:t>
      </w:r>
      <w:r>
        <w:rPr>
          <w:rFonts w:hint="eastAsia"/>
        </w:rPr>
        <w:br/>
      </w:r>
      <w:r>
        <w:rPr>
          <w:rFonts w:hint="eastAsia"/>
        </w:rPr>
        <w:t>　　　　8.1.2 船用逆变器主要原料及供应情况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船用逆变器行业主要下游客户</w:t>
      </w:r>
      <w:r>
        <w:rPr>
          <w:rFonts w:hint="eastAsia"/>
        </w:rPr>
        <w:br/>
      </w:r>
      <w:r>
        <w:rPr>
          <w:rFonts w:hint="eastAsia"/>
        </w:rPr>
        <w:t>　　8.2 船用逆变器行业采购模式</w:t>
      </w:r>
      <w:r>
        <w:rPr>
          <w:rFonts w:hint="eastAsia"/>
        </w:rPr>
        <w:br/>
      </w:r>
      <w:r>
        <w:rPr>
          <w:rFonts w:hint="eastAsia"/>
        </w:rPr>
        <w:t>　　8.3 船用逆变器行业生产模式</w:t>
      </w:r>
      <w:r>
        <w:rPr>
          <w:rFonts w:hint="eastAsia"/>
        </w:rPr>
        <w:br/>
      </w:r>
      <w:r>
        <w:rPr>
          <w:rFonts w:hint="eastAsia"/>
        </w:rPr>
        <w:t>　　8.4 船用逆变器行业销售模式及销售渠道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船用逆变器销量、收入、价格及毛利率（2020-2025）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船用逆变器销量、收入、价格及毛利率（2020-2025）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船用逆变器销量、收入、价格及毛利率（2020-2025）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船用逆变器销量、收入、价格及毛利率（2020-2025）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船用逆变器销量、收入、价格及毛利率（2020-2025）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船用逆变器销量、收入、价格及毛利率（2020-2025）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船用逆变器销量、收入、价格及毛利率（2020-2025）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船用逆变器销量、收入、价格及毛利率（2020-2025）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船用逆变器销量、收入、价格及毛利率（2020-2025）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船用逆变器销量、收入、价格及毛利率（2020-2025）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船用逆变器销量、收入、价格及毛利率（2020-2025）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船用逆变器销量、收入、价格及毛利率（2020-2025）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中国市场船用逆变器产量、销量、进出口分析及未来趋势（2020-2031）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中国市场船用逆变器进出口贸易趋势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中国市场船用逆变器主要出口目的地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中国市场船用逆变器主要地区分布</w:t>
      </w:r>
      <w:r>
        <w:rPr>
          <w:rFonts w:hint="eastAsia"/>
        </w:rPr>
        <w:br/>
      </w:r>
      <w:r>
        <w:rPr>
          <w:rFonts w:hint="eastAsia"/>
        </w:rPr>
        <w:t>　　11.1 中国船用逆变器生产地区分布</w:t>
      </w:r>
      <w:r>
        <w:rPr>
          <w:rFonts w:hint="eastAsia"/>
        </w:rPr>
        <w:br/>
      </w:r>
      <w:r>
        <w:rPr>
          <w:rFonts w:hint="eastAsia"/>
        </w:rPr>
        <w:t>　　11.2 中国船用逆变器消费地区分布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全球不同产品类型船用逆变器增长趋势2020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不同应用船用逆变器增长趋势2020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船用逆变器行业发展主要特点</w:t>
      </w:r>
      <w:r>
        <w:rPr>
          <w:rFonts w:hint="eastAsia"/>
        </w:rPr>
        <w:br/>
      </w:r>
      <w:r>
        <w:rPr>
          <w:rFonts w:hint="eastAsia"/>
        </w:rPr>
        <w:t>　　表4 船用逆变器行业发展有利因素分析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船用逆变器行业发展不利因素分析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全球主要地区船用逆变器产量（千台）：2020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全球主要地区船用逆变器产量（2020-2025）&amp;（千台）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全球主要地区船用逆变器产量市场份额（2020-2025）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全球主要地区船用逆变器产量（2025-2031）&amp;（千台）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全球主要地区船用逆变器销售收入（百万美元）：2020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全球主要地区船用逆变器销售收入（2020-2025）&amp;（百万美元）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全球主要地区船用逆变器收入（2025-2031）&amp;（百万美元）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全球主要地区船用逆变器销量（千台）：2020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全球主要地区船用逆变器销量（2020-2025）&amp;（千台）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全球主要地区船用逆变器销量市场份额（2020-2025）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全球主要地区船用逆变器销量（2025-2031）&amp;（千台）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全球主要地区船用逆变器销量份额（2025-2031）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北美船用逆变器基本情况分析</w:t>
      </w:r>
      <w:r>
        <w:rPr>
          <w:rFonts w:hint="eastAsia"/>
        </w:rPr>
        <w:br/>
      </w:r>
      <w:r>
        <w:rPr>
          <w:rFonts w:hint="eastAsia"/>
        </w:rPr>
        <w:t>　　表22 欧洲船用逆变器基本情况分析</w:t>
      </w:r>
      <w:r>
        <w:rPr>
          <w:rFonts w:hint="eastAsia"/>
        </w:rPr>
        <w:br/>
      </w:r>
      <w:r>
        <w:rPr>
          <w:rFonts w:hint="eastAsia"/>
        </w:rPr>
        <w:t>　　表23 亚太地区船用逆变器基本情况分析</w:t>
      </w:r>
      <w:r>
        <w:rPr>
          <w:rFonts w:hint="eastAsia"/>
        </w:rPr>
        <w:br/>
      </w:r>
      <w:r>
        <w:rPr>
          <w:rFonts w:hint="eastAsia"/>
        </w:rPr>
        <w:t>　　表24 拉美地区船用逆变器基本情况分析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中东及非洲船用逆变器基本情况分析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全球市场主要厂商船用逆变器产能（2024-2025）&amp;（千台）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全球市场主要厂商船用逆变器销量（2020-2025）&amp;（千台）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全球市场主要厂商船用逆变器销量市场份额（2020-2025）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全球市场主要厂商船用逆变器销售收入（2020-2025）&amp;（百万美元）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全球市场主要厂商船用逆变器销售收入市场份额（2020-2025）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全球市场主要厂商船用逆变器销售价格（2020-2025）&amp;（美元/台）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2025年全球主要生产商船用逆变器收入排名（百万美元）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中国市场主要厂商船用逆变器销量（2020-2025）&amp;（千台）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中国市场主要厂商船用逆变器销量市场份额（2020-2025）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中国市场主要厂商船用逆变器销售收入（2020-2025）&amp;（百万美元）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中国市场主要厂商船用逆变器销售收入市场份额（2020-2025）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中国市场主要厂商船用逆变器销售价格（2020-2025）&amp;（美元/台）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2025年中国主要生产商船用逆变器收入排名（百万美元）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全球主要厂商船用逆变器总部及产地分布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全球主要厂商船用逆变器商业化日期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全球主要厂商船用逆变器产品类型及应用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2025年全球船用逆变器主要厂商市场地位（第一梯队、第二梯队和第三梯队）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全球不同产品类型船用逆变器销量（2020-2025年）&amp;（千台）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全球不同产品类型船用逆变器销量市场份额（2020-2025）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全球不同产品类型船用逆变器销量预测（2025-2031）&amp;（千台）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全球市场不同产品类型船用逆变器销量市场份额预测（2025-2031）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全球不同产品类型船用逆变器收入（2020-2025年）&amp;（百万美元）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全球不同产品类型船用逆变器收入市场份额（2020-2025）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全球不同产品类型船用逆变器收入预测（2025-2031）&amp;（百万美元）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全球不同产品类型船用逆变器收入市场份额预测（2025-2031）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中国不同产品类型船用逆变器销量（2020-2025年）&amp;（千台）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中国不同产品类型船用逆变器销量市场份额（2020-2025）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中国不同产品类型船用逆变器销量预测（2025-2031）&amp;（千台）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中国不同产品类型船用逆变器销量市场份额预测（2025-2031）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中国不同产品类型船用逆变器收入（2020-2025年）&amp;（百万美元）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中国不同产品类型船用逆变器收入市场份额（2020-2025）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中国不同产品类型船用逆变器收入预测（2025-2031）&amp;（百万美元）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中国不同产品类型船用逆变器收入市场份额预测（2025-2031）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全球不同应用船用逆变器销量（2020-2025年）&amp;（千台）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全球不同应用船用逆变器销量市场份额（2020-2025）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全球不同应用船用逆变器销量预测（2025-2031）&amp;（千台）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全球市场不同应用船用逆变器销量市场份额预测（2025-2031）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全球不同应用船用逆变器收入（2020-2025年）&amp;（百万美元）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全球不同应用船用逆变器收入市场份额（2020-2025）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全球不同应用船用逆变器收入预测（2025-2031）&amp;（百万美元）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全球不同应用船用逆变器收入市场份额预测（2025-2031）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中国不同应用船用逆变器销量（2020-2025年）&amp;（千台）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中国不同应用船用逆变器销量市场份额（2020-2025）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中国不同应用船用逆变器销量预测（2025-2031）&amp;（千台）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中国不同应用船用逆变器销量市场份额预测（2025-2031）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中国不同应用船用逆变器收入（2020-2025年）&amp;（百万美元）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中国不同应用船用逆变器收入市场份额（2020-2025）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中国不同应用船用逆变器收入预测（2025-2031）&amp;（百万美元）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中国不同应用船用逆变器收入市场份额预测（2025-2031）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船用逆变器行业技术发展趋势</w:t>
      </w:r>
      <w:r>
        <w:rPr>
          <w:rFonts w:hint="eastAsia"/>
        </w:rPr>
        <w:br/>
      </w:r>
      <w:r>
        <w:rPr>
          <w:rFonts w:hint="eastAsia"/>
        </w:rPr>
        <w:t>　　表76 船用逆变器行业主要驱动因素</w:t>
      </w:r>
      <w:r>
        <w:rPr>
          <w:rFonts w:hint="eastAsia"/>
        </w:rPr>
        <w:br/>
      </w:r>
      <w:r>
        <w:rPr>
          <w:rFonts w:hint="eastAsia"/>
        </w:rPr>
        <w:t>　　表77 船用逆变器行业供应链分析</w:t>
      </w:r>
      <w:r>
        <w:rPr>
          <w:rFonts w:hint="eastAsia"/>
        </w:rPr>
        <w:br/>
      </w:r>
      <w:r>
        <w:rPr>
          <w:rFonts w:hint="eastAsia"/>
        </w:rPr>
        <w:t>　　表78 船用逆变器上游原料供应商</w:t>
      </w:r>
      <w:r>
        <w:rPr>
          <w:rFonts w:hint="eastAsia"/>
        </w:rPr>
        <w:br/>
      </w:r>
      <w:r>
        <w:rPr>
          <w:rFonts w:hint="eastAsia"/>
        </w:rPr>
        <w:t>　　表79 船用逆变器行业主要下游客户</w:t>
      </w:r>
      <w:r>
        <w:rPr>
          <w:rFonts w:hint="eastAsia"/>
        </w:rPr>
        <w:br/>
      </w:r>
      <w:r>
        <w:rPr>
          <w:rFonts w:hint="eastAsia"/>
        </w:rPr>
        <w:t>　　表80 船用逆变器行业典型经销商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船用逆变器销量（千台）、收入（百万美元）、价格（美元/台）及毛利率（2020-2025）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船用逆变器销量（千台）、收入（百万美元）、价格（美元/台）及毛利率（2020-2025）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船用逆变器销量（千台）、收入（百万美元）、价格（美元/台）及毛利率（2020-2025）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船用逆变器销量（千台）、收入（百万美元）、价格（美元/台）及毛利率（2020-2025）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船用逆变器销量（千台）、收入（百万美元）、价格（美元/台）及毛利率（2020-2025）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船用逆变器销量（千台）、收入（百万美元）、价格（美元/台）及毛利率（2020-2025）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船用逆变器销量（千台）、收入（百万美元）、价格（美元/台）及毛利率（2020-2025）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船用逆变器销量（千台）、收入（百万美元）、价格（美元/台）及毛利率（2020-2025）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船用逆变器销量（千台）、收入（百万美元）、价格（美元/台）及毛利率（2020-2025）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船用逆变器销量（千台）、收入（百万美元）、价格（美元/台）及毛利率（2020-2025）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船用逆变器销量（千台）、收入（百万美元）、价格（美元/台）及毛利率（2020-2025）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船用逆变器生产基地、销售区域、竞争对手及市场地位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船用逆变器产品规格、参数及市场应用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船用逆变器销量（千台）、收入（百万美元）、价格（美元/台）及毛利率（2020-2025）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中国市场船用逆变器产量、销量、进出口（2020-2025年）&amp;（千台）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中国市场船用逆变器产量、销量、进出口预测（2025-2031）&amp;（千台）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中国市场船用逆变器进出口贸易趋势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中国市场船用逆变器主要进口来源</w:t>
      </w:r>
      <w:r>
        <w:rPr>
          <w:rFonts w:hint="eastAsia"/>
        </w:rPr>
        <w:br/>
      </w:r>
      <w:r>
        <w:rPr>
          <w:rFonts w:hint="eastAsia"/>
        </w:rPr>
        <w:t>　　表145 中国市场船用逆变器主要出口目的地</w:t>
      </w:r>
      <w:r>
        <w:rPr>
          <w:rFonts w:hint="eastAsia"/>
        </w:rPr>
        <w:br/>
      </w:r>
      <w:r>
        <w:rPr>
          <w:rFonts w:hint="eastAsia"/>
        </w:rPr>
        <w:t>　　表146 中国船用逆变器生产地区分布</w:t>
      </w:r>
      <w:r>
        <w:rPr>
          <w:rFonts w:hint="eastAsia"/>
        </w:rPr>
        <w:br/>
      </w:r>
      <w:r>
        <w:rPr>
          <w:rFonts w:hint="eastAsia"/>
        </w:rPr>
        <w:t>　　表147 中国船用逆变器消费地区分布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全球不同产品类型船用逆变器规模2020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全球不同产品类型船用逆变器市场份额2024 VS 2025</w:t>
      </w:r>
      <w:r>
        <w:rPr>
          <w:rFonts w:hint="eastAsia"/>
        </w:rPr>
        <w:br/>
      </w:r>
      <w:r>
        <w:rPr>
          <w:rFonts w:hint="eastAsia"/>
        </w:rPr>
        <w:t>　　图4 舷外机产品图片</w:t>
      </w:r>
      <w:r>
        <w:rPr>
          <w:rFonts w:hint="eastAsia"/>
        </w:rPr>
        <w:br/>
      </w:r>
      <w:r>
        <w:rPr>
          <w:rFonts w:hint="eastAsia"/>
        </w:rPr>
        <w:t>　　图5 舷内机产品图片</w:t>
      </w:r>
      <w:r>
        <w:rPr>
          <w:rFonts w:hint="eastAsia"/>
        </w:rPr>
        <w:br/>
      </w:r>
      <w:r>
        <w:rPr>
          <w:rFonts w:hint="eastAsia"/>
        </w:rPr>
        <w:t>　　图6 全球不同应用船用逆变器规模2020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全球不同应用船用逆变器市场份额2024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海军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全球船用逆变器产能、产量、产能利用率及发展趋势（2020-2031）&amp;（千台）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全球船用逆变器产量、需求量及发展趋势（2020-2031）&amp;（千台）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全球主要地区船用逆变器产量规模：2020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全球主要地区船用逆变器产量市场份额（2020-2031）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中国船用逆变器产能、产量、产能利用率及发展趋势（2020-2031）&amp;（千台）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中国船用逆变器产量、市场需求量及发展趋势（2020-2031）&amp;（千台）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中国船用逆变器总产能占全球比重（2020-2031）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中国船用逆变器总产量占全球比重（2020-2031）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全球船用逆变器市场收入及增长率：（2020-2031）&amp;（百万美元）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全球市场船用逆变器市场规模：2020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全球市场船用逆变器销量及增长率（2020-2031）&amp;（千台）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全球市场船用逆变器价格趋势（2020-2031）&amp;（美元/台）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中国船用逆变器市场收入及增长率：（2020-2031）&amp;（百万美元）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中国市场船用逆变器市场规模：2020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中国市场船用逆变器销量及增长率（2020-2031）&amp;（千台）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中国市场船用逆变器销量占全球比重（2020-2031）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中国船用逆变器收入占全球比重（2020-2031）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全球主要地区船用逆变器销售收入规模：2020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全球主要地区船用逆变器销售收入市场份额（2020-2025）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全球主要地区船用逆变器销售收入市场份额（2024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全球主要地区船用逆变器收入市场份额（2025-2031）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北美（美国和加拿大）船用逆变器销量（2020-2031）&amp;（千台）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北美（美国和加拿大）船用逆变器销量份额（2020-2031）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北美（美国和加拿大）船用逆变器收入（2020-2031）&amp;（百万美元）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北美（美国和加拿大）船用逆变器收入份额（2020-2031）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欧洲（德国、英国、法国和意大利等国家）船用逆变器销量（2020-2031）&amp;（千台）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欧洲（德国、英国、法国和意大利等国家）船用逆变器销量份额（2020-2031）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欧洲（德国、英国、法国和意大利等国家）船用逆变器收入（2020-2031）&amp;（百万美元）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欧洲（德国、英国、法国和意大利等国家）船用逆变器收入份额（2020-2031）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亚太（中国、日本、韩国、中国台湾、印度和东南亚等）船用逆变器销量（2020-2031）&amp;（千台）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亚太（中国、日本、韩国、中国台湾、印度和东南亚等）船用逆变器销量份额（2020-2031）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亚太（中国、日本、韩国、中国台湾、印度和东南亚等）船用逆变器收入（2020-2031）&amp;（百万美元）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亚太（中国、日本、韩国、中国台湾、印度和东南亚等）船用逆变器收入份额（2020-2031）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拉美地区（墨西哥、巴西等国家）船用逆变器销量（2020-2031）&amp;（千台）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拉美地区（墨西哥、巴西等国家）船用逆变器销量份额（2020-2031）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拉美地区（墨西哥、巴西等国家）船用逆变器收入（2020-2031）&amp;（百万美元）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拉美地区（墨西哥、巴西等国家）船用逆变器收入份额（2020-2031）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中东及非洲（土耳其、沙特等国家）船用逆变器销量（2020-2031）&amp;（千台）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中东及非洲（土耳其、沙特等国家）船用逆变器销量份额（2020-2031）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中东及非洲（土耳其、沙特等国家）船用逆变器收入（2020-2031）&amp;（百万美元）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中东及非洲（土耳其、沙特等国家）船用逆变器收入份额（2020-2031）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2025年全球市场主要厂商船用逆变器销量市场份额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2025年全球市场主要厂商船用逆变器收入市场份额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2025年中国市场主要厂商船用逆变器销量市场份额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2025年中国市场主要厂商船用逆变器收入市场份额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2025年全球前五大生产商船用逆变器市场份额</w:t>
      </w:r>
      <w:r>
        <w:rPr>
          <w:rFonts w:hint="eastAsia"/>
        </w:rPr>
        <w:br/>
      </w:r>
      <w:r>
        <w:rPr>
          <w:rFonts w:hint="eastAsia"/>
        </w:rPr>
        <w:t>　　图57 全球船用逆变器第一梯队、第二梯队和第三梯队生产商（品牌）及市场份额（2025）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全球不同产品类型船用逆变器价格走势（2020-2031）&amp;（美元/台）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全球不同应用船用逆变器价格走势（2020-2031）&amp;（美元/台）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船用逆变器中国企业SWOT分析</w:t>
      </w:r>
      <w:r>
        <w:rPr>
          <w:rFonts w:hint="eastAsia"/>
        </w:rPr>
        <w:br/>
      </w:r>
      <w:r>
        <w:rPr>
          <w:rFonts w:hint="eastAsia"/>
        </w:rPr>
        <w:t>　　图61 船用逆变器产业链</w:t>
      </w:r>
      <w:r>
        <w:rPr>
          <w:rFonts w:hint="eastAsia"/>
        </w:rPr>
        <w:br/>
      </w:r>
      <w:r>
        <w:rPr>
          <w:rFonts w:hint="eastAsia"/>
        </w:rPr>
        <w:t>　　图62 船用逆变器行业采购模式分析</w:t>
      </w:r>
      <w:r>
        <w:rPr>
          <w:rFonts w:hint="eastAsia"/>
        </w:rPr>
        <w:br/>
      </w:r>
      <w:r>
        <w:rPr>
          <w:rFonts w:hint="eastAsia"/>
        </w:rPr>
        <w:t>　　图63 船用逆变器行业生产模式分析</w:t>
      </w:r>
      <w:r>
        <w:rPr>
          <w:rFonts w:hint="eastAsia"/>
        </w:rPr>
        <w:br/>
      </w:r>
      <w:r>
        <w:rPr>
          <w:rFonts w:hint="eastAsia"/>
        </w:rPr>
        <w:t>　　图64 船用逆变器行业销售模式分析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fdaf56e5e4289" w:history="1">
        <w:r>
          <w:rPr>
            <w:rStyle w:val="Hyperlink"/>
          </w:rPr>
          <w:t>全球与中国船用逆变器市场调查研究及发展前景报告（2025-2031年）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fdaf56e5e4289" w:history="1">
        <w:r>
          <w:rPr>
            <w:rStyle w:val="Hyperlink"/>
          </w:rPr>
          <w:t>https://www.20087.com/5/66/ChuanYongNiBianQiDeQianJing.html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热点：防爆逆变器、船用逆变器什么牌子好、太阳能逆变器十大名牌排行榜、船用逆变器捕鱼视频教学、会把鱼吸过来的逆变器、船用逆变器捕鱼技巧、最好的电鱼逆变机头、船用逆变器接线图、12v变220v大功率 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ad03eb9634c0e" w:history="1">
      <w:r>
        <w:rPr>
          <w:rStyle w:val="Hyperlink"/>
        </w:rPr>
        <w:t>全球与中国船用逆变器市场调查研究及发展前景报告（2025-2031年）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uanYongNiBianQiDeQianJing.html" TargetMode="External" Id="Rc00fdaf56e5e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uanYongNiBianQiDeQianJing.html" TargetMode="External" Id="Rb21ad03eb963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2025-05-22T02:26:00Z</dcterms:created>
  <dcterms:modified xsi:type="dcterms:W3CDTF">2025-05-22T03:26:00Z</dcterms:modified>
  <dc:subject>全球与中国船用逆变器市场调查研究及发展前景报告（2025-2031年）</dc:subject>
  <dc:title>全球与中国船用逆变器市场调查研究及发展前景报告（2025-2031年）</dc:title>
  <cp:keywords>全球与中国船用逆变器市场调查研究及发展前景报告（2025-2031年）</cp:keywords>
  <dc:description>全球与中国船用逆变器市场调查研究及发展前景报告（2025-2031年）</dc:description>
</cp:coreProperties>
</file>