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3b36161cd4e6e" w:history="1">
              <w:r>
                <w:rPr>
                  <w:rStyle w:val="Hyperlink"/>
                </w:rPr>
                <w:t>2026-2032年全球与中国薄膜贴片电阻行业发展分析及前景趋势预测报告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3b36161cd4e6e" w:history="1">
              <w:r>
                <w:rPr>
                  <w:rStyle w:val="Hyperlink"/>
                </w:rPr>
                <w:t>2026-2032年全球与中国薄膜贴片电阻行业发展分析及前景趋势预测报告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3b36161cd4e6e" w:history="1">
                <w:r>
                  <w:rPr>
                    <w:rStyle w:val="Hyperlink"/>
                  </w:rPr>
                  <w:t>https://www.20087.com/5/96/BoMoTiePianDianZuShiChangXianZhuangHeQianJing.html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薄膜贴片电阻是高精度、高稳定性 passive 元器件，广泛应用于通信基站、医疗仪器、汽车电子及测试测量设备等对温度系数（TCR）与长期漂移要求严苛的领域。该类产品采用真空溅射或离子束沉积工艺，在陶瓷基板上形成镍铬、钽氮化物等薄膜电阻层，再经激光调阻与保护涂层封装，典型TCR可达±5 ppm/℃以下。目前，薄膜贴片电阻技术重点在于提升功率密度、高频特性及抗硫化能力，以适配5G毫米波模块与车载ECU等新兴应用。然而，高端薄膜电阻制造高度依赖精密镀膜设备与洁净环境控制，工艺窗口窄，良率提升难度大；关键靶材与激光修调设备仍由少数国际厂商垄断，制约本土供应链自主可控。</w:t>
      </w:r>
      <w:r>
        <w:rPr>
          <w:rFonts w:hint="eastAsia"/>
        </w:rPr>
        <w:br/>
      </w:r>
      <w:r>
        <w:rPr>
          <w:rFonts w:hint="eastAsia"/>
        </w:rPr>
        <w:t>　　未来，薄膜贴片电阻将围绕超高精度、高频兼容与集成化三大方向持续突破。一方面，新型电阻合金（如钌氧化物、钛铝氮）与原子层沉积（ALD）工艺将实现亚ppm级TCR与更低噪声，支撑量子计算与精密传感系统。另一方面，为应对高频信号完整性挑战，三维堆叠结构与嵌入式薄膜电阻技术将减少寄生电感，适配SiP与先进封装需求。智能制造亦将深化，通过在线光谱监控与数字孪生模型优化溅射参数，确保批次一致性。在地缘政治与供应链安全驱动下，本土企业加速布局上游材料与装备，推动薄膜贴片电阻从“卡脖子”环节向高附加值核心元器件转型。其作为高端电子系统“隐形基石”的战略地位将持续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3b36161cd4e6e" w:history="1">
        <w:r>
          <w:rPr>
            <w:rStyle w:val="Hyperlink"/>
          </w:rPr>
          <w:t>2026-2032年全球与中国薄膜贴片电阻行业发展分析及前景趋势预测报告</w:t>
        </w:r>
      </w:hyperlink>
      <w:r>
        <w:rPr>
          <w:rFonts w:hint="eastAsia"/>
        </w:rPr>
        <w:t>》依托国家统计局、相关行业协会的详实数据资料，系统解析了薄膜贴片电阻行业的产业链结构、市场规模及需求现状，并对价格动态进行了解读。报告客观呈现了薄膜贴片电阻行业发展状况，科学预测了市场前景与未来趋势，同时聚焦薄膜贴片电阻重点企业，分析了市场竞争格局、集中度及品牌影响力。此外，报告通过细分市场领域，挖掘了薄膜贴片电阻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按产品类型细分，全球薄膜贴片电阻市场规模2021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超精密0.05%公差</w:t>
      </w:r>
      <w:r>
        <w:rPr>
          <w:rFonts w:hint="eastAsia"/>
        </w:rPr>
        <w:br/>
      </w:r>
      <w:r>
        <w:rPr>
          <w:rFonts w:hint="eastAsia"/>
        </w:rPr>
        <w:t>　　　　1.3.3 0.1%公差</w:t>
      </w:r>
      <w:r>
        <w:rPr>
          <w:rFonts w:hint="eastAsia"/>
        </w:rPr>
        <w:br/>
      </w:r>
      <w:r>
        <w:rPr>
          <w:rFonts w:hint="eastAsia"/>
        </w:rPr>
        <w:t>　　　　1.3.4 1%公差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按结构细分，全球薄膜贴片电阻市场规模2021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金属薄膜电阻</w:t>
      </w:r>
      <w:r>
        <w:rPr>
          <w:rFonts w:hint="eastAsia"/>
        </w:rPr>
        <w:br/>
      </w:r>
      <w:r>
        <w:rPr>
          <w:rFonts w:hint="eastAsia"/>
        </w:rPr>
        <w:t>　　　　1.4.3 金属氧化物薄膜电阻</w:t>
      </w:r>
      <w:r>
        <w:rPr>
          <w:rFonts w:hint="eastAsia"/>
        </w:rPr>
        <w:br/>
      </w:r>
      <w:r>
        <w:rPr>
          <w:rFonts w:hint="eastAsia"/>
        </w:rPr>
        <w:t>　　　　1.4.4 碳薄膜电阻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按应用细分，全球薄膜贴片电阻市场规模2021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工业和测量设备</w:t>
      </w:r>
      <w:r>
        <w:rPr>
          <w:rFonts w:hint="eastAsia"/>
        </w:rPr>
        <w:br/>
      </w:r>
      <w:r>
        <w:rPr>
          <w:rFonts w:hint="eastAsia"/>
        </w:rPr>
        <w:t>　　　　1.5.3 医用器材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通讯设备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薄膜贴片电阻行业发展总体概况</w:t>
      </w:r>
      <w:r>
        <w:rPr>
          <w:rFonts w:hint="eastAsia"/>
        </w:rPr>
        <w:br/>
      </w:r>
      <w:r>
        <w:rPr>
          <w:rFonts w:hint="eastAsia"/>
        </w:rPr>
        <w:t>　　　　1.6.2 薄膜贴片电阻行业发展主要特点</w:t>
      </w:r>
      <w:r>
        <w:rPr>
          <w:rFonts w:hint="eastAsia"/>
        </w:rPr>
        <w:br/>
      </w:r>
      <w:r>
        <w:rPr>
          <w:rFonts w:hint="eastAsia"/>
        </w:rPr>
        <w:t>　　　　1.6.3 薄膜贴片电阻行业发展影响因素</w:t>
      </w:r>
      <w:r>
        <w:rPr>
          <w:rFonts w:hint="eastAsia"/>
        </w:rPr>
        <w:br/>
      </w:r>
      <w:r>
        <w:rPr>
          <w:rFonts w:hint="eastAsia"/>
        </w:rPr>
        <w:t>　　　　1.6.3 .1 薄膜贴片电阻有利因素</w:t>
      </w:r>
      <w:r>
        <w:rPr>
          <w:rFonts w:hint="eastAsia"/>
        </w:rPr>
        <w:br/>
      </w:r>
      <w:r>
        <w:rPr>
          <w:rFonts w:hint="eastAsia"/>
        </w:rPr>
        <w:t>　　　　1.6.3 .2 薄膜贴片电阻不利因素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全球市场，近三年薄膜贴片电阻主要企业占有率及排名（按销量）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薄膜贴片电阻主要企业在国际市场占有率（按销量，2023-2026）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2025年薄膜贴片电阻主要企业在国际市场排名（按销量）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全球市场主要企业薄膜贴片电阻销量（2023-2026）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全球市场，近三年薄膜贴片电阻主要企业占有率及排名（按收入）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薄膜贴片电阻主要企业在国际市场占有率（按收入，2023-2026）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2025年薄膜贴片电阻主要企业在国际市场排名（按收入）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全球市场主要企业薄膜贴片电阻销售收入（2023-2026）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全球市场主要企业薄膜贴片电阻销售价格（2023-2026）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中国市场，近三年薄膜贴片电阻主要企业占有率及排名（按销量）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薄膜贴片电阻主要企业在中国市场占有率（按销量，2023-2026）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2025年薄膜贴片电阻主要企业在中国市场排名（按销量）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中国市场主要企业薄膜贴片电阻销量（2023-2026）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中国市场，近三年薄膜贴片电阻主要企业占有率及排名（按收入）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薄膜贴片电阻主要企业在中国市场占有率（按收入，2023-2026）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2025年薄膜贴片电阻主要企业在中国市场排名（按收入）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中国市场主要企业薄膜贴片电阻销售收入（2023-2026）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全球主要厂商薄膜贴片电阻总部及产地分布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全球主要厂商成立时间及薄膜贴片电阻商业化日期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全球主要厂商薄膜贴片电阻产品类型及应用</w:t>
      </w:r>
      <w:r>
        <w:rPr>
          <w:rFonts w:hint="eastAsia"/>
        </w:rPr>
        <w:br/>
      </w:r>
      <w:r>
        <w:rPr>
          <w:rFonts w:hint="eastAsia"/>
        </w:rPr>
        <w:t>　　2.9 薄膜贴片电阻行业集中度、竞争程度分析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薄膜贴片电阻行业集中度分析：2025年全球Top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全球薄膜贴片电阻第一梯队、第二梯队和第三梯队生产商（品牌）及市场份额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全球薄膜贴片电阻总体规模分析</w:t>
      </w:r>
      <w:r>
        <w:rPr>
          <w:rFonts w:hint="eastAsia"/>
        </w:rPr>
        <w:br/>
      </w:r>
      <w:r>
        <w:rPr>
          <w:rFonts w:hint="eastAsia"/>
        </w:rPr>
        <w:t>　　3.1 全球薄膜贴片电阻供需现状及预测（2021-2032）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全球薄膜贴片电阻产能、产量、产能利用率及发展趋势（2021-2032）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全球薄膜贴片电阻产量、需求量及发展趋势（2021-2032）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全球主要地区薄膜贴片电阻产量及发展趋势（2021-2032）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全球主要地区薄膜贴片电阻产量（2021-2026）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全球主要地区薄膜贴片电阻产量（2027-2032）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全球主要地区薄膜贴片电阻产量市场份额（2021-2032）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中国薄膜贴片电阻供需现状及预测（2021-2032）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中国薄膜贴片电阻产能、产量、产能利用率及发展趋势（2021-2032）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中国薄膜贴片电阻产量、市场需求量及发展趋势（2021-2032）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中国市场薄膜贴片电阻进出口（2021-2032）</w:t>
      </w:r>
      <w:r>
        <w:rPr>
          <w:rFonts w:hint="eastAsia"/>
        </w:rPr>
        <w:br/>
      </w:r>
      <w:r>
        <w:rPr>
          <w:rFonts w:hint="eastAsia"/>
        </w:rPr>
        <w:t>　　3.4 全球薄膜贴片电阻销量及销售额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全球市场薄膜贴片电阻销售额（2021-2032）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全球市场薄膜贴片电阻价格趋势（2021-2032）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全球薄膜贴片电阻主要地区分析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全球主要地区薄膜贴片电阻市场规模分析：2021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全球主要地区薄膜贴片电阻销售收入及市场份额（2021-2026）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全球主要地区薄膜贴片电阻销售收入预测（2027-2032）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全球主要地区薄膜贴片电阻销量分析：2021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全球主要地区薄膜贴片电阻销量及市场份额预测（2027-2032）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中东市场薄膜贴片电阻销量、收入及增长率（2021-2032）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不同产品类型薄膜贴片电阻分析</w:t>
      </w:r>
      <w:r>
        <w:rPr>
          <w:rFonts w:hint="eastAsia"/>
        </w:rPr>
        <w:br/>
      </w:r>
      <w:r>
        <w:rPr>
          <w:rFonts w:hint="eastAsia"/>
        </w:rPr>
        <w:t>　　6.1 全球不同产品类型薄膜贴片电阻销量（2021-2032）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全球不同产品类型薄膜贴片电阻销量预测（2027-2032）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全球不同产品类型薄膜贴片电阻收入（2021-2032）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全球不同产品类型薄膜贴片电阻收入及市场份额（2021-2026）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全球不同产品类型薄膜贴片电阻收入预测（2027-2032）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全球不同产品类型薄膜贴片电阻价格走势（2021-2032）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中国不同产品类型薄膜贴片电阻销量预测（2027-2032）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中国不同产品类型薄膜贴片电阻收入（2021-2032）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中国不同产品类型薄膜贴片电阻收入及市场份额（2021-2026）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中国不同产品类型薄膜贴片电阻收入预测（2027-2032）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不同应用薄膜贴片电阻分析</w:t>
      </w:r>
      <w:r>
        <w:rPr>
          <w:rFonts w:hint="eastAsia"/>
        </w:rPr>
        <w:br/>
      </w:r>
      <w:r>
        <w:rPr>
          <w:rFonts w:hint="eastAsia"/>
        </w:rPr>
        <w:t>　　7.1 全球不同应用薄膜贴片电阻销量（2021-2032）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全球不同应用薄膜贴片电阻销量预测（2027-2032）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全球不同应用薄膜贴片电阻收入（2021-2032）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全球不同应用薄膜贴片电阻收入及市场份额（2021-2026）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全球不同应用薄膜贴片电阻收入预测（2027-2032）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全球不同应用薄膜贴片电阻价格走势（2021-2032）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中国不同应用薄膜贴片电阻销量预测（2027-2032）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中国不同应用薄膜贴片电阻收入（2021-2032）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中国不同应用薄膜贴片电阻收入及市场份额（2021-2026）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中国不同应用薄膜贴片电阻收入预测（2027-2032）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薄膜贴片电阻行业发展趋势</w:t>
      </w:r>
      <w:r>
        <w:rPr>
          <w:rFonts w:hint="eastAsia"/>
        </w:rPr>
        <w:br/>
      </w:r>
      <w:r>
        <w:rPr>
          <w:rFonts w:hint="eastAsia"/>
        </w:rPr>
        <w:t>　　8.2 薄膜贴片电阻行业主要驱动因素</w:t>
      </w:r>
      <w:r>
        <w:rPr>
          <w:rFonts w:hint="eastAsia"/>
        </w:rPr>
        <w:br/>
      </w:r>
      <w:r>
        <w:rPr>
          <w:rFonts w:hint="eastAsia"/>
        </w:rPr>
        <w:t>　　8.3 薄膜贴片电阻中国企业SWOT分析</w:t>
      </w:r>
      <w:r>
        <w:rPr>
          <w:rFonts w:hint="eastAsia"/>
        </w:rPr>
        <w:br/>
      </w:r>
      <w:r>
        <w:rPr>
          <w:rFonts w:hint="eastAsia"/>
        </w:rPr>
        <w:t>　　8.4 中国薄膜贴片电阻行业政策环境分析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薄膜贴片电阻行业产业链简介</w:t>
      </w:r>
      <w:r>
        <w:rPr>
          <w:rFonts w:hint="eastAsia"/>
        </w:rPr>
        <w:br/>
      </w:r>
      <w:r>
        <w:rPr>
          <w:rFonts w:hint="eastAsia"/>
        </w:rPr>
        <w:t>　　　　9.1.1 薄膜贴片电阻行业供应链分析</w:t>
      </w:r>
      <w:r>
        <w:rPr>
          <w:rFonts w:hint="eastAsia"/>
        </w:rPr>
        <w:br/>
      </w:r>
      <w:r>
        <w:rPr>
          <w:rFonts w:hint="eastAsia"/>
        </w:rPr>
        <w:t>　　　　9.1.2 薄膜贴片电阻主要原料及供应情况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薄膜贴片电阻行业采购模式</w:t>
      </w:r>
      <w:r>
        <w:rPr>
          <w:rFonts w:hint="eastAsia"/>
        </w:rPr>
        <w:br/>
      </w:r>
      <w:r>
        <w:rPr>
          <w:rFonts w:hint="eastAsia"/>
        </w:rPr>
        <w:t>　　9.3 薄膜贴片电阻行业生产模式</w:t>
      </w:r>
      <w:r>
        <w:rPr>
          <w:rFonts w:hint="eastAsia"/>
        </w:rPr>
        <w:br/>
      </w:r>
      <w:r>
        <w:rPr>
          <w:rFonts w:hint="eastAsia"/>
        </w:rPr>
        <w:t>　　9.4 薄膜贴片电阻行业销售模式及销售渠道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按产品类型细分，全球薄膜贴片电阻市场规模2021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按结构细分，全球薄膜贴片电阻市场规模2021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按应用细分，全球薄膜贴片电阻市场规模（CAGR）2021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薄膜贴片电阻行业发展主要特点</w:t>
      </w:r>
      <w:r>
        <w:rPr>
          <w:rFonts w:hint="eastAsia"/>
        </w:rPr>
        <w:br/>
      </w:r>
      <w:r>
        <w:rPr>
          <w:rFonts w:hint="eastAsia"/>
        </w:rPr>
        <w:t>　　表 5： 薄膜贴片电阻行业发展有利因素分析</w:t>
      </w:r>
      <w:r>
        <w:rPr>
          <w:rFonts w:hint="eastAsia"/>
        </w:rPr>
        <w:br/>
      </w:r>
      <w:r>
        <w:rPr>
          <w:rFonts w:hint="eastAsia"/>
        </w:rPr>
        <w:t>　　表 6： 薄膜贴片电阻行业发展不利因素分析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进入薄膜贴片电阻行业壁垒</w:t>
      </w:r>
      <w:r>
        <w:rPr>
          <w:rFonts w:hint="eastAsia"/>
        </w:rPr>
        <w:br/>
      </w:r>
      <w:r>
        <w:rPr>
          <w:rFonts w:hint="eastAsia"/>
        </w:rPr>
        <w:t>　　表 8： 薄膜贴片电阻主要企业在国际市场占有率（按销量，2023-2026）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2025年薄膜贴片电阻主要企业在国际市场排名（按销量）&amp;（百万颗）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全球市场主要企业薄膜贴片电阻销量（2023-2026）&amp;（百万颗）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薄膜贴片电阻主要企业在国际市场占有率（按收入，2023-2026）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2025年薄膜贴片电阻主要企业在国际市场排名（按收入）&amp;（万元）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全球市场主要企业薄膜贴片电阻销售收入（2023-2026）&amp;（万元）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全球市场主要企业薄膜贴片电阻销售价格（2023-2026）&amp;（元/千颗）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15： 薄膜贴片电阻主要企业在中国市场占有率（按销量，2023-2026）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2025年薄膜贴片电阻主要企业在中国市场排名（按销量）&amp;（百万颗）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中国市场主要企业薄膜贴片电阻销量（2023-2026）&amp;（百万颗）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薄膜贴片电阻主要企业在中国市场占有率（按收入，2023-2026）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2025年薄膜贴片电阻主要企业在中国市场排名（按收入）&amp;（万元）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中国市场主要企业薄膜贴片电阻销售收入（2023-2026）&amp;（万元）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全球主要厂商薄膜贴片电阻总部及产地分布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全球主要厂商成立时间及薄膜贴片电阻商业化日期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全球主要厂商薄膜贴片电阻产品类型及应用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2025年全球薄膜贴片电阻主要厂商市场地位（第一梯队、第二梯队和第三梯队）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全球薄膜贴片电阻市场投资、并购等现状分析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全球主要地区薄膜贴片电阻产量增速（CAGR）：（2021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全球主要地区薄膜贴片电阻产量（2021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全球主要地区薄膜贴片电阻产量（2021-2026）&amp;（百万颗）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全球主要地区薄膜贴片电阻产量（2027-2032）&amp;（百万颗）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全球主要地区薄膜贴片电阻产量市场份额（2021-2026）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全球主要地区薄膜贴片电阻产量市场份额（2027-2032）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中国市场薄膜贴片电阻产量、销量、进出口（2021-2026）&amp;（百万颗）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中国市场薄膜贴片电阻产量、销量、进出口预测（2027-2032）&amp;（百万颗）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全球主要地区薄膜贴片电阻销售收入增速：（2021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全球主要地区薄膜贴片电阻销售收入（2021-2026）&amp;（万元）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全球主要地区薄膜贴片电阻销售收入市场份额（2021-2026）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全球主要地区薄膜贴片电阻收入（2027-2032）&amp;（万元）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全球主要地区薄膜贴片电阻收入市场份额（2027-2032）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全球主要地区薄膜贴片电阻销量（百万颗）：2021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全球主要地区薄膜贴片电阻销量（2027-2032）&amp;（百万颗）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全球主要地区薄膜贴片电阻销量份额（2027-2032）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全球不同产品类型薄膜贴片电阻销量预测（2027-2032）&amp;（百万颗）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全球市场不同产品类型薄膜贴片电阻销量市场份额预测（2027-2032）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全球不同产品类型薄膜贴片电阻收入（2021-2026）&amp;（万元）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全球不同产品类型薄膜贴片电阻收入市场份额（2021-2026）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全球不同产品类型薄膜贴片电阻收入预测（2027-2032）&amp;（万元）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全球不同产品类型薄膜贴片电阻收入市场份额预测（2027-2032）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中国不同产品类型薄膜贴片电阻销量预测（2027-2032）&amp;（百万颗）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全球市场不同产品类型薄膜贴片电阻销量市场份额预测（2027-2032）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中国不同产品类型薄膜贴片电阻收入（2021-2026）&amp;（万元）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中国不同产品类型薄膜贴片电阻收入市场份额（2021-2026）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中国不同产品类型薄膜贴片电阻收入预测（2027-2032）&amp;（万元）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中国不同产品类型薄膜贴片电阻收入市场份额预测（2027-2032）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131： 全球不同应用薄膜贴片电阻销量市场份额（2021-2026）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全球不同应用薄膜贴片电阻销量预测（2027-2032）&amp;（百万颗）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133： 全球市场不同应用薄膜贴片电阻销量市场份额预测（2027-2032）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全球不同应用薄膜贴片电阻收入（2021-2026）&amp;（万元）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全球不同应用薄膜贴片电阻收入市场份额（2021-2026）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全球不同应用薄膜贴片电阻收入预测（2027-2032）&amp;（万元）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全球不同应用薄膜贴片电阻收入市场份额预测（2027-2032）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139： 中国不同应用薄膜贴片电阻销量市场份额（2021-2026）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中国不同应用薄膜贴片电阻销量预测（2027-2032）&amp;（百万颗）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141： 中国市场不同应用薄膜贴片电阻销量市场份额预测（2027-2032）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中国不同应用薄膜贴片电阻收入（2021-2026）&amp;（万元）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中国不同应用薄膜贴片电阻收入市场份额（2021-2026）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中国不同应用薄膜贴片电阻收入预测（2027-2032）&amp;（万元）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中国不同应用薄膜贴片电阻收入市场份额预测（2027-2032）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薄膜贴片电阻行业发展趋势</w:t>
      </w:r>
      <w:r>
        <w:rPr>
          <w:rFonts w:hint="eastAsia"/>
        </w:rPr>
        <w:br/>
      </w:r>
      <w:r>
        <w:rPr>
          <w:rFonts w:hint="eastAsia"/>
        </w:rPr>
        <w:t>　　表 147： 薄膜贴片电阻行业主要驱动因素</w:t>
      </w:r>
      <w:r>
        <w:rPr>
          <w:rFonts w:hint="eastAsia"/>
        </w:rPr>
        <w:br/>
      </w:r>
      <w:r>
        <w:rPr>
          <w:rFonts w:hint="eastAsia"/>
        </w:rPr>
        <w:t>　　表 148： 薄膜贴片电阻行业供应链分析</w:t>
      </w:r>
      <w:r>
        <w:rPr>
          <w:rFonts w:hint="eastAsia"/>
        </w:rPr>
        <w:br/>
      </w:r>
      <w:r>
        <w:rPr>
          <w:rFonts w:hint="eastAsia"/>
        </w:rPr>
        <w:t>　　表 149： 薄膜贴片电阻上游原料供应商</w:t>
      </w:r>
      <w:r>
        <w:rPr>
          <w:rFonts w:hint="eastAsia"/>
        </w:rPr>
        <w:br/>
      </w:r>
      <w:r>
        <w:rPr>
          <w:rFonts w:hint="eastAsia"/>
        </w:rPr>
        <w:t>　　表 150： 薄膜贴片电阻主要地区不同应用客户分析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薄膜贴片电阻典型经销商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薄膜贴片电阻产品图片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全球不同产品类型薄膜贴片电阻销售额2021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全球不同产品类型薄膜贴片电阻市场份额2025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超精密0.05%公差产品图片</w:t>
      </w:r>
      <w:r>
        <w:rPr>
          <w:rFonts w:hint="eastAsia"/>
        </w:rPr>
        <w:br/>
      </w:r>
      <w:r>
        <w:rPr>
          <w:rFonts w:hint="eastAsia"/>
        </w:rPr>
        <w:t>　　图 5： 0.1%公差产品图片</w:t>
      </w:r>
      <w:r>
        <w:rPr>
          <w:rFonts w:hint="eastAsia"/>
        </w:rPr>
        <w:br/>
      </w:r>
      <w:r>
        <w:rPr>
          <w:rFonts w:hint="eastAsia"/>
        </w:rPr>
        <w:t>　　图 6： 1%公差产品图片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全球不同结构薄膜贴片电阻销售额2021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全球不同结构薄膜贴片电阻市场份额2025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金属薄膜电阻产品图片</w:t>
      </w:r>
      <w:r>
        <w:rPr>
          <w:rFonts w:hint="eastAsia"/>
        </w:rPr>
        <w:br/>
      </w:r>
      <w:r>
        <w:rPr>
          <w:rFonts w:hint="eastAsia"/>
        </w:rPr>
        <w:t>　　图 11： 金属氧化物薄膜电阻产品图片</w:t>
      </w:r>
      <w:r>
        <w:rPr>
          <w:rFonts w:hint="eastAsia"/>
        </w:rPr>
        <w:br/>
      </w:r>
      <w:r>
        <w:rPr>
          <w:rFonts w:hint="eastAsia"/>
        </w:rPr>
        <w:t>　　图 12： 碳薄膜电阻产品图片</w:t>
      </w:r>
      <w:r>
        <w:rPr>
          <w:rFonts w:hint="eastAsia"/>
        </w:rPr>
        <w:br/>
      </w:r>
      <w:r>
        <w:rPr>
          <w:rFonts w:hint="eastAsia"/>
        </w:rPr>
        <w:t>　　图 13： 固定薄膜电阻产品图片</w:t>
      </w:r>
      <w:r>
        <w:rPr>
          <w:rFonts w:hint="eastAsia"/>
        </w:rPr>
        <w:br/>
      </w:r>
      <w:r>
        <w:rPr>
          <w:rFonts w:hint="eastAsia"/>
        </w:rPr>
        <w:t>　　图 14： 可调薄膜电阻产品图片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全球不同应用薄膜贴片电阻市场份额2025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工业和测量设备</w:t>
      </w:r>
      <w:r>
        <w:rPr>
          <w:rFonts w:hint="eastAsia"/>
        </w:rPr>
        <w:br/>
      </w:r>
      <w:r>
        <w:rPr>
          <w:rFonts w:hint="eastAsia"/>
        </w:rPr>
        <w:t>　　图 18： 医用器材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通讯设备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2025年全球前五大生产商薄膜贴片电阻市场份额</w:t>
      </w:r>
      <w:r>
        <w:rPr>
          <w:rFonts w:hint="eastAsia"/>
        </w:rPr>
        <w:br/>
      </w:r>
      <w:r>
        <w:rPr>
          <w:rFonts w:hint="eastAsia"/>
        </w:rPr>
        <w:t>　　图 23： 2025年全球薄膜贴片电阻第一梯队、第二梯队和第三梯队厂商及市场份额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全球薄膜贴片电阻产能、产量、产能利用率及发展趋势（2021-2032）&amp;（百万颗）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全球薄膜贴片电阻产量、需求量及发展趋势（2021-2032）&amp;（百万颗）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全球主要地区薄膜贴片电阻产量市场份额（2021-2032）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中国薄膜贴片电阻产能、产量、产能利用率及发展趋势（2021-2032）&amp;（百万颗）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中国薄膜贴片电阻产量、市场需求量及发展趋势（2021-2032）&amp;（百万颗）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全球薄膜贴片电阻市场销售额及增长率：（2021-2032）&amp;（万元）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全球市场薄膜贴片电阻市场规模：2021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全球市场薄膜贴片电阻价格趋势（2021-2032）&amp;（元/千颗）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33： 全球主要地区薄膜贴片电阻销售收入（2021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全球主要地区薄膜贴片电阻销售收入市场份额（2021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全球不同产品类型薄膜贴片电阻价格走势（2021-2032）&amp;（元/千颗）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52： 全球不同应用薄膜贴片电阻价格走势（2021-2032）&amp;（元/千颗）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53： 薄膜贴片电阻中国企业SWOT分析</w:t>
      </w:r>
      <w:r>
        <w:rPr>
          <w:rFonts w:hint="eastAsia"/>
        </w:rPr>
        <w:br/>
      </w:r>
      <w:r>
        <w:rPr>
          <w:rFonts w:hint="eastAsia"/>
        </w:rPr>
        <w:t>　　图 54： 薄膜贴片电阻产业链</w:t>
      </w:r>
      <w:r>
        <w:rPr>
          <w:rFonts w:hint="eastAsia"/>
        </w:rPr>
        <w:br/>
      </w:r>
      <w:r>
        <w:rPr>
          <w:rFonts w:hint="eastAsia"/>
        </w:rPr>
        <w:t>　　图 55： 薄膜贴片电阻行业采购模式分析</w:t>
      </w:r>
      <w:r>
        <w:rPr>
          <w:rFonts w:hint="eastAsia"/>
        </w:rPr>
        <w:br/>
      </w:r>
      <w:r>
        <w:rPr>
          <w:rFonts w:hint="eastAsia"/>
        </w:rPr>
        <w:t>　　图 56： 薄膜贴片电阻行业生产模式</w:t>
      </w:r>
      <w:r>
        <w:rPr>
          <w:rFonts w:hint="eastAsia"/>
        </w:rPr>
        <w:br/>
      </w:r>
      <w:r>
        <w:rPr>
          <w:rFonts w:hint="eastAsia"/>
        </w:rPr>
        <w:t>　　图 57： 薄膜贴片电阻行业销售模式分析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3b36161cd4e6e" w:history="1">
        <w:r>
          <w:rPr>
            <w:rStyle w:val="Hyperlink"/>
          </w:rPr>
          <w:t>2026-2032年全球与中国薄膜贴片电阻行业发展分析及前景趋势预测报告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3b36161cd4e6e" w:history="1">
        <w:r>
          <w:rPr>
            <w:rStyle w:val="Hyperlink"/>
          </w:rPr>
          <w:t>https://www.20087.com/5/96/BoMoTiePianDianZuShiChangXianZhuangHeQianJing.html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热点：smt贴片元件尺寸对照表、薄膜贴片电阻常见故障有哪些、贴片电阻对照表、薄膜贴片电阻计算公式、贴片电感、薄膜贴片电阻多少、电阻阻值对照图、贴片电阻是薄膜还是厚膜、薄膜电阻的作用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1b7b13ca4549" w:history="1">
      <w:r>
        <w:rPr>
          <w:rStyle w:val="Hyperlink"/>
        </w:rPr>
        <w:t>2026-2032年全球与中国薄膜贴片电阻行业发展分析及前景趋势预测报告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oMoTiePianDianZuShiChangXianZhuangHeQianJing.html" TargetMode="External" Id="R14c3b36161cd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oMoTiePianDianZuShiChangXianZhuangHeQianJing.html" TargetMode="External" Id="R672a1b7b13ca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2026-01-01T00:01:50Z</dcterms:created>
  <dcterms:modified xsi:type="dcterms:W3CDTF">2026-01-01T01:01:50Z</dcterms:modified>
  <dc:subject>2026-2032年全球与中国薄膜贴片电阻行业发展分析及前景趋势预测报告</dc:subject>
  <dc:title>2026-2032年全球与中国薄膜贴片电阻行业发展分析及前景趋势预测报告</dc:title>
  <cp:keywords>2026-2032年全球与中国薄膜贴片电阻行业发展分析及前景趋势预测报告</cp:keywords>
  <dc:description>2026-2032年全球与中国薄膜贴片电阻行业发展分析及前景趋势预测报告</dc:description>
</cp:coreProperties>
</file>