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6b40a7723419b" w:history="1">
              <w:r>
                <w:rPr>
                  <w:rStyle w:val="Hyperlink"/>
                </w:rPr>
                <w:t>2025-2031年全球与中国超音波设备行业调研及发展趋势预测报告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6b40a7723419b" w:history="1">
              <w:r>
                <w:rPr>
                  <w:rStyle w:val="Hyperlink"/>
                </w:rPr>
                <w:t>2025-2031年全球与中国超音波设备行业调研及发展趋势预测报告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6b40a7723419b" w:history="1">
                <w:r>
                  <w:rPr>
                    <w:rStyle w:val="Hyperlink"/>
                  </w:rPr>
                  <w:t>https://www.20087.com/5/26/ChaoYinBoSheBeiFaZhanQuShiFenXi.html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波设备利用高频声波进行多种应用，如医疗成像、工业检测及清洁等。在医疗领域，超音波设备是无创诊断的重要工具，广泛应用于妇产科、心脏病学等领域；在工业上，则用于材料检测和清洗过程。随着技术进步，超音波设备的分辨率和操作便捷性不断提高。然而，高昂的价格和技术复杂性限制了其更广泛的普及，尤其是在资源有限的地区。</w:t>
      </w:r>
      <w:r>
        <w:rPr>
          <w:rFonts w:hint="eastAsia"/>
        </w:rPr>
        <w:br/>
      </w:r>
      <w:r>
        <w:rPr>
          <w:rFonts w:hint="eastAsia"/>
        </w:rPr>
        <w:t>　　未来，超音波设备将更加注重便携性和智能化。一方面，通过微型化设计和新材料的应用，开发出更轻便且易于携带的设备，适用于远程医疗服务；另一方面，结合人工智能算法，实现图像自动识别与分析功能，提高诊断准确率并减轻医生负担。此外，随着虚拟现实（VR）和增强现实（AR）技术的发展，超音波设备有望提供更加直观的操作界面和培训平台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6b40a7723419b" w:history="1">
        <w:r>
          <w:rPr>
            <w:rStyle w:val="Hyperlink"/>
          </w:rPr>
          <w:t>2025-2031年全球与中国超音波设备行业调研及发展趋势预测报告</w:t>
        </w:r>
      </w:hyperlink>
      <w:r>
        <w:rPr>
          <w:rFonts w:hint="eastAsia"/>
        </w:rPr>
        <w:t>》通过严谨的分析、翔实的数据及直观的图表，系统解析了超音波设备行业的市场规模、需求变化、价格波动及产业链结构。报告全面评估了当前超音波设备市场现状，科学预测了未来市场前景与发展趋势，重点剖析了超音波设备细分市场的机遇与挑战。同时，报告对超音波设备重点企业的竞争地位及市场集中度进行了评估，为超音波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中国超音波设备概述</w:t>
      </w:r>
      <w:r>
        <w:rPr>
          <w:rFonts w:hint="eastAsia"/>
        </w:rPr>
        <w:br/>
      </w:r>
      <w:r>
        <w:rPr>
          <w:rFonts w:hint="eastAsia"/>
        </w:rPr>
        <w:t>　　第一节 超音波设备行业定义</w:t>
      </w:r>
      <w:r>
        <w:rPr>
          <w:rFonts w:hint="eastAsia"/>
        </w:rPr>
        <w:br/>
      </w:r>
      <w:r>
        <w:rPr>
          <w:rFonts w:hint="eastAsia"/>
        </w:rPr>
        <w:t>　　第二节 超音波设备行业发展特性</w:t>
      </w:r>
      <w:r>
        <w:rPr>
          <w:rFonts w:hint="eastAsia"/>
        </w:rPr>
        <w:br/>
      </w:r>
      <w:r>
        <w:rPr>
          <w:rFonts w:hint="eastAsia"/>
        </w:rPr>
        <w:t>　　第三节 超音波设备产业链分析</w:t>
      </w:r>
      <w:r>
        <w:rPr>
          <w:rFonts w:hint="eastAsia"/>
        </w:rPr>
        <w:br/>
      </w:r>
      <w:r>
        <w:rPr>
          <w:rFonts w:hint="eastAsia"/>
        </w:rPr>
        <w:t>　　第四节 超音波设备行业生命周期分析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2024-2025年国外超音波设备市场发展概况</w:t>
      </w:r>
      <w:r>
        <w:rPr>
          <w:rFonts w:hint="eastAsia"/>
        </w:rPr>
        <w:br/>
      </w:r>
      <w:r>
        <w:rPr>
          <w:rFonts w:hint="eastAsia"/>
        </w:rPr>
        <w:t>　　第一节 全球超音波设备市场发展分析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北美地区主要国家超音波设备市场概况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欧盟地区主要国家超音波设备市场概况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亚洲地区主要国家超音波设备市场概况</w:t>
      </w:r>
      <w:r>
        <w:rPr>
          <w:rFonts w:hint="eastAsia"/>
        </w:rPr>
        <w:br/>
      </w:r>
      <w:r>
        <w:rPr>
          <w:rFonts w:hint="eastAsia"/>
        </w:rPr>
        <w:t>　　第五节 全球超音波设备市场发展预测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2024-2025年中国超音波设备发展环境分析</w:t>
      </w:r>
      <w:r>
        <w:rPr>
          <w:rFonts w:hint="eastAsia"/>
        </w:rPr>
        <w:br/>
      </w:r>
      <w:r>
        <w:rPr>
          <w:rFonts w:hint="eastAsia"/>
        </w:rPr>
        <w:t>　　第一节 超音波设备行业经济环境分析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超音波设备行业相关政策、标准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2024-2025年超音波设备行业技术发展现状及趋势分析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超音波设备行业技术发展现状分析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国内外超音波设备行业技术差异与原因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超音波设备行业技术发展方向、趋势预测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提升超音波设备行业技术能力策略建议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2024-2025年超音波设备市场特性分析</w:t>
      </w:r>
      <w:r>
        <w:rPr>
          <w:rFonts w:hint="eastAsia"/>
        </w:rPr>
        <w:br/>
      </w:r>
      <w:r>
        <w:rPr>
          <w:rFonts w:hint="eastAsia"/>
        </w:rPr>
        <w:t>　　第一节 超音波设备行业集中度分析</w:t>
      </w:r>
      <w:r>
        <w:rPr>
          <w:rFonts w:hint="eastAsia"/>
        </w:rPr>
        <w:br/>
      </w:r>
      <w:r>
        <w:rPr>
          <w:rFonts w:hint="eastAsia"/>
        </w:rPr>
        <w:t>　　第二节 超音波设备行业SWOT分析</w:t>
      </w:r>
      <w:r>
        <w:rPr>
          <w:rFonts w:hint="eastAsia"/>
        </w:rPr>
        <w:br/>
      </w:r>
      <w:r>
        <w:rPr>
          <w:rFonts w:hint="eastAsia"/>
        </w:rPr>
        <w:t>　　　　一、超音波设备行业优势</w:t>
      </w:r>
      <w:r>
        <w:rPr>
          <w:rFonts w:hint="eastAsia"/>
        </w:rPr>
        <w:br/>
      </w:r>
      <w:r>
        <w:rPr>
          <w:rFonts w:hint="eastAsia"/>
        </w:rPr>
        <w:t>　　　　二、超音波设备行业劣势</w:t>
      </w:r>
      <w:r>
        <w:rPr>
          <w:rFonts w:hint="eastAsia"/>
        </w:rPr>
        <w:br/>
      </w:r>
      <w:r>
        <w:rPr>
          <w:rFonts w:hint="eastAsia"/>
        </w:rPr>
        <w:t>　　　　三、超音波设备行业机会</w:t>
      </w:r>
      <w:r>
        <w:rPr>
          <w:rFonts w:hint="eastAsia"/>
        </w:rPr>
        <w:br/>
      </w:r>
      <w:r>
        <w:rPr>
          <w:rFonts w:hint="eastAsia"/>
        </w:rPr>
        <w:t>　　　　四、超音波设备行业风险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2024-2025年中国超音波设备发展现状</w:t>
      </w:r>
      <w:r>
        <w:rPr>
          <w:rFonts w:hint="eastAsia"/>
        </w:rPr>
        <w:br/>
      </w:r>
      <w:r>
        <w:rPr>
          <w:rFonts w:hint="eastAsia"/>
        </w:rPr>
        <w:t>　　第一节 中国超音波设备市场现状分析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中国超音波设备行业产量情况分析及预测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一、超音波设备总体产能规模</w:t>
      </w:r>
      <w:r>
        <w:rPr>
          <w:rFonts w:hint="eastAsia"/>
        </w:rPr>
        <w:br/>
      </w:r>
      <w:r>
        <w:rPr>
          <w:rFonts w:hint="eastAsia"/>
        </w:rPr>
        <w:t>　　　　二、超音波设备生产区域分布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三、2019-2024年中国超音波设备产量统计分析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三、2025-2031年中国超音波设备产量预测分析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中国超音波设备市场需求分析及预测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一、中国超音波设备市场需求特点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二、2019-2024年中国超音波设备市场需求量统计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三、2025-2031年中国超音波设备市场需求量预测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中国超音波设备价格趋势分析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一、2019-2024年中国超音波设备市场价格趋势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二、2025-2031年中国超音波设备市场价格走势预测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2019-2024年超音波设备行业经济运行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2019-2024年中国超音波设备行业盈利能力分析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2019-2024年中国超音波设备行业发展能力分析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2019-2024年超音波设备行业偿债能力分析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2019-2024年超音波设备制造企业数量分析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中国超音波设备行业重点地区发展分析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**地区超音波设备市场发展分析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**地区超音波设备市场发展分析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**地区超音波设备市场发展分析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**地区超音波设备市场发展分析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**地区超音波设备市场发展分析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2019-2024年中国超音波设备进出口分析</w:t>
      </w:r>
      <w:r>
        <w:rPr>
          <w:rFonts w:hint="eastAsia"/>
        </w:rPr>
        <w:br/>
      </w:r>
      <w:r>
        <w:rPr>
          <w:rFonts w:hint="eastAsia"/>
        </w:rPr>
        <w:t>　　第一节 超音波设备进口情况分析</w:t>
      </w:r>
      <w:r>
        <w:rPr>
          <w:rFonts w:hint="eastAsia"/>
        </w:rPr>
        <w:br/>
      </w:r>
      <w:r>
        <w:rPr>
          <w:rFonts w:hint="eastAsia"/>
        </w:rPr>
        <w:t>　　第二节 超音波设备出口情况分析</w:t>
      </w:r>
      <w:r>
        <w:rPr>
          <w:rFonts w:hint="eastAsia"/>
        </w:rPr>
        <w:br/>
      </w:r>
      <w:r>
        <w:rPr>
          <w:rFonts w:hint="eastAsia"/>
        </w:rPr>
        <w:t>　　第三节 影响超音波设备进出口因素分析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主要超音波设备生产企业及竞争格局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三、企业超音波设备经营状况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三、企业超音波设备经营状况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三、企业超音波设备经营状况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三、企业超音波设备经营状况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三、企业超音波设备经营状况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三、企业超音波设备经营状况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超音波设备行业投资战略研究</w:t>
      </w:r>
      <w:r>
        <w:rPr>
          <w:rFonts w:hint="eastAsia"/>
        </w:rPr>
        <w:br/>
      </w:r>
      <w:r>
        <w:rPr>
          <w:rFonts w:hint="eastAsia"/>
        </w:rPr>
        <w:t>　　第一节 超音波设备行业发展战略研究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对我国超音波设备品牌的战略思考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一、超音波设备品牌的重要性</w:t>
      </w:r>
      <w:r>
        <w:rPr>
          <w:rFonts w:hint="eastAsia"/>
        </w:rPr>
        <w:br/>
      </w:r>
      <w:r>
        <w:rPr>
          <w:rFonts w:hint="eastAsia"/>
        </w:rPr>
        <w:t>　　　　二、超音波设备实施品牌战略的意义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三、超音波设备企业品牌的现状分析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四、我国超音波设备企业的品牌战略</w:t>
      </w:r>
      <w:r>
        <w:rPr>
          <w:rFonts w:hint="eastAsia"/>
        </w:rPr>
        <w:br/>
      </w:r>
      <w:r>
        <w:rPr>
          <w:rFonts w:hint="eastAsia"/>
        </w:rPr>
        <w:t>　　　　五、超音波设备品牌战略管理的策略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超音波设备经营策略分析</w:t>
      </w:r>
      <w:r>
        <w:rPr>
          <w:rFonts w:hint="eastAsia"/>
        </w:rPr>
        <w:br/>
      </w:r>
      <w:r>
        <w:rPr>
          <w:rFonts w:hint="eastAsia"/>
        </w:rPr>
        <w:t>　　　　一、超音波设备市场细分策略</w:t>
      </w:r>
      <w:r>
        <w:rPr>
          <w:rFonts w:hint="eastAsia"/>
        </w:rPr>
        <w:br/>
      </w:r>
      <w:r>
        <w:rPr>
          <w:rFonts w:hint="eastAsia"/>
        </w:rPr>
        <w:t>　　　　二、超音波设备市场创新策略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四、超音波设备新产品差异化战略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2025-2031年中国超音波设备发展趋势预测及投资风险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2025年超音波设备市场前景分析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2025年超音波设备行业发展趋势预测</w:t>
      </w:r>
      <w:r>
        <w:rPr>
          <w:rFonts w:hint="eastAsia"/>
        </w:rPr>
        <w:br/>
      </w:r>
      <w:r>
        <w:rPr>
          <w:rFonts w:hint="eastAsia"/>
        </w:rPr>
        <w:t>　　第三节 超音波设备行业投资风险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超音波设备投资建议</w:t>
      </w:r>
      <w:r>
        <w:rPr>
          <w:rFonts w:hint="eastAsia"/>
        </w:rPr>
        <w:br/>
      </w:r>
      <w:r>
        <w:rPr>
          <w:rFonts w:hint="eastAsia"/>
        </w:rPr>
        <w:t>　　第一节 超音波设备行业投资环境分析</w:t>
      </w:r>
      <w:r>
        <w:rPr>
          <w:rFonts w:hint="eastAsia"/>
        </w:rPr>
        <w:br/>
      </w:r>
      <w:r>
        <w:rPr>
          <w:rFonts w:hint="eastAsia"/>
        </w:rPr>
        <w:t>　　第二节 超音波设备行业投资进入壁垒分析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超音波设备行业历程</w:t>
      </w:r>
      <w:r>
        <w:rPr>
          <w:rFonts w:hint="eastAsia"/>
        </w:rPr>
        <w:br/>
      </w:r>
      <w:r>
        <w:rPr>
          <w:rFonts w:hint="eastAsia"/>
        </w:rPr>
        <w:t>　　图表 超音波设备行业生命周期</w:t>
      </w:r>
      <w:r>
        <w:rPr>
          <w:rFonts w:hint="eastAsia"/>
        </w:rPr>
        <w:br/>
      </w:r>
      <w:r>
        <w:rPr>
          <w:rFonts w:hint="eastAsia"/>
        </w:rPr>
        <w:t>　　图表 超音波设备行业产业链分析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2019-2024年超音波设备行业市场容量分析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2019-2024年中国超音波设备市场需求量及增速统计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2024年中国超音波设备行业需求领域分布格局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2019-2024年中国超音波设备进口金额分析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2019-2024年中国超音波设备出口数量分析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2019-2024年中国超音波设备出口金额分析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2024年中国超音波设备进口国家及地区分析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2024年中国超音波设备出口国家及地区分析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**地区超音波设备市场规模及增长情况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**地区超音波设备市场规模及增长情况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**地区超音波设备市场规模及增长情况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**地区超音波设备市场规模及增长情况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2025-2031年中国超音波设备市场需求量预测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2025-2031年中国超音波设备市场前景分析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6b40a7723419b" w:history="1">
        <w:r>
          <w:rPr>
            <w:rStyle w:val="Hyperlink"/>
          </w:rPr>
          <w:t>2025-2031年全球与中国超音波设备行业调研及发展趋势预测报告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6b40a7723419b" w:history="1">
        <w:r>
          <w:rPr>
            <w:rStyle w:val="Hyperlink"/>
          </w:rPr>
          <w:t>https://www.20087.com/5/26/ChaoYinBoSheBeiFaZhanQuShiFenXi.html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设备、超音波设备工作原理是什么、深圳必利超音波自动化机械有限公司、超音波设备有限公司、必利超音波待遇、超音波设备图片、超声波是机械波的一种吗、超音波设备调试视频、必利超音波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07a686a74185" w:history="1">
      <w:r>
        <w:rPr>
          <w:rStyle w:val="Hyperlink"/>
        </w:rPr>
        <w:t>2025-2031年全球与中国超音波设备行业调研及发展趋势预测报告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aoYinBoSheBeiFaZhanQuShiFenXi.html" TargetMode="External" Id="R97a6b40a7723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aoYinBoSheBeiFaZhanQuShiFenXi.html" TargetMode="External" Id="R111d07a686a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2024-10-21T05:02:00Z</dcterms:created>
  <dcterms:modified xsi:type="dcterms:W3CDTF">2024-10-21T06:02:00Z</dcterms:modified>
  <dc:subject>2025-2031年全球与中国超音波设备行业调研及发展趋势预测报告</dc:subject>
  <dc:title>2025-2031年全球与中国超音波设备行业调研及发展趋势预测报告</dc:title>
  <cp:keywords>2025-2031年全球与中国超音波设备行业调研及发展趋势预测报告</cp:keywords>
  <dc:description>2025-2031年全球与中国超音波设备行业调研及发展趋势预测报告</dc:description>
</cp:coreProperties>
</file>