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8ea45d2704e99" w:history="1">
              <w:r>
                <w:rPr>
                  <w:rStyle w:val="Hyperlink"/>
                </w:rPr>
                <w:t>中国跳频滤波器行业研究与发展趋势分析报告（2024-2030年）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8ea45d2704e99" w:history="1">
              <w:r>
                <w:rPr>
                  <w:rStyle w:val="Hyperlink"/>
                </w:rPr>
                <w:t>中国跳频滤波器行业研究与发展趋势分析报告（2024-2030年）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8ea45d2704e99" w:history="1">
                <w:r>
                  <w:rPr>
                    <w:rStyle w:val="Hyperlink"/>
                  </w:rPr>
                  <w:t>https://www.20087.com/5/86/TiaoPinLvBoQiFaZhanQuShiFenXi.html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频滤波器是一种用于无线通信系统中的关键部件，能够在跳频通信中选择性地接收或抑制特定频率的信号，提高信号的抗干扰能力和保密性。近年来，随着5G和物联网技术的发展，跳频滤波器的设计和性能得到了显著提升。现代跳频滤波器采用高性能材料和精密加工技术，实现了更窄的带宽、更低的插入损耗和更高的频率选择性，满足了高速数据传输和复杂电磁环境的要求。</w:t>
      </w:r>
      <w:r>
        <w:rPr>
          <w:rFonts w:hint="eastAsia"/>
        </w:rPr>
        <w:br/>
      </w:r>
      <w:r>
        <w:rPr>
          <w:rFonts w:hint="eastAsia"/>
        </w:rPr>
        <w:t>　　未来，跳频滤波器将更加注重智能化和可重构性。通过集成微机电系统（MEMS）和可编程逻辑门阵列（FPGA），实现滤波器参数的动态调整，以适应不同的通信协议和工作环境，提高系统的灵活性和鲁棒性。同时，结合人工智能算法，跳频滤波器能够根据实时信号分析结果，自动优化频率选择策略，提升通信质量和安全性。此外，随着量子通信和太赫兹技术的兴起，开发适用于高频段和量子态传输的新型跳频滤波器，将成为未来研究的前沿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18ea45d2704e99" w:history="1">
        <w:r>
          <w:rPr>
            <w:rStyle w:val="Hyperlink"/>
          </w:rPr>
          <w:t>中国跳频滤波器行业研究与发展趋势分析报告（2024-2030年）</w:t>
        </w:r>
      </w:hyperlink>
      <w:r>
        <w:rPr>
          <w:rFonts w:hint="eastAsia"/>
        </w:rPr>
        <w:t>全面剖析了跳频滤波器行业的市场规模、需求及价格动态。报告通过对跳频滤波器产业链的深入挖掘，详细分析了行业现状，并对跳频滤波器市场前景及发展趋势进行了科学预测。跳频滤波器报告还深入探索了各细分市场的特点，突出关注跳频滤波器重点企业的经营状况，全面揭示了跳频滤波器行业竞争格局、品牌影响力和市场集中度。跳频滤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跳频滤波器行业界定</w:t>
      </w:r>
      <w:r>
        <w:rPr>
          <w:rFonts w:hint="eastAsia"/>
        </w:rPr>
        <w:br/>
      </w:r>
      <w:r>
        <w:rPr>
          <w:rFonts w:hint="eastAsia"/>
        </w:rPr>
        <w:t>　　第一节 跳频滤波器行业定义</w:t>
      </w:r>
      <w:r>
        <w:rPr>
          <w:rFonts w:hint="eastAsia"/>
        </w:rPr>
        <w:br/>
      </w:r>
      <w:r>
        <w:rPr>
          <w:rFonts w:hint="eastAsia"/>
        </w:rPr>
        <w:t>　　第二节 跳频滤波器行业特点分析</w:t>
      </w:r>
      <w:r>
        <w:rPr>
          <w:rFonts w:hint="eastAsia"/>
        </w:rPr>
        <w:br/>
      </w:r>
      <w:r>
        <w:rPr>
          <w:rFonts w:hint="eastAsia"/>
        </w:rPr>
        <w:t>　　第三节 跳频滤波器行业发展历程</w:t>
      </w:r>
      <w:r>
        <w:rPr>
          <w:rFonts w:hint="eastAsia"/>
        </w:rPr>
        <w:br/>
      </w:r>
      <w:r>
        <w:rPr>
          <w:rFonts w:hint="eastAsia"/>
        </w:rPr>
        <w:t>　　第四节 跳频滤波器产业链分析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2023-2024年国外跳频滤波器行业发展态势分析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国外跳频滤波器行业总体情况</w:t>
      </w:r>
      <w:r>
        <w:rPr>
          <w:rFonts w:hint="eastAsia"/>
        </w:rPr>
        <w:br/>
      </w:r>
      <w:r>
        <w:rPr>
          <w:rFonts w:hint="eastAsia"/>
        </w:rPr>
        <w:t>　　第二节 跳频滤波器行业重点国家、地区市场分析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国外跳频滤波器行业发展前景预测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2023-2024年中国跳频滤波器行业发展环境分析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跳频滤波器行业经济环境分析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跳频滤波器行业政策环境分析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一、跳频滤波器行业相关政策</w:t>
      </w:r>
      <w:r>
        <w:rPr>
          <w:rFonts w:hint="eastAsia"/>
        </w:rPr>
        <w:br/>
      </w:r>
      <w:r>
        <w:rPr>
          <w:rFonts w:hint="eastAsia"/>
        </w:rPr>
        <w:t>　　　　二、跳频滤波器行业相关标准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跳频滤波器行业技术发展现状及趋势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当前我国跳频滤波器技术发展现状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中外跳频滤波器技术差距及产生差距的主要原因分析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提高我国跳频滤波器技术的对策</w:t>
      </w:r>
      <w:r>
        <w:rPr>
          <w:rFonts w:hint="eastAsia"/>
        </w:rPr>
        <w:br/>
      </w:r>
      <w:r>
        <w:rPr>
          <w:rFonts w:hint="eastAsia"/>
        </w:rPr>
        <w:t>　　第四节 我国跳频滤波器研发、设计发展趋势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中国跳频滤波器行业市场供需状况分析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中国跳频滤波器行业市场规模情况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中国跳频滤波器行业市场需求状况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一、2019-2024年跳频滤波器行业市场需求情况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二、跳频滤波器行业市场需求特点分析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三、2024-2030年跳频滤波器行业市场需求预测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中国跳频滤波器行业市场供给状况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一、2019-2024年跳频滤波器行业市场供给情况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二、跳频滤波器行业市场供给特点分析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三、2024-2030年跳频滤波器行业市场供给预测</w:t>
      </w:r>
      <w:r>
        <w:rPr>
          <w:rFonts w:hint="eastAsia"/>
        </w:rPr>
        <w:br/>
      </w:r>
      <w:r>
        <w:rPr>
          <w:rFonts w:hint="eastAsia"/>
        </w:rPr>
        <w:t>　　第四节 跳频滤波器行业市场供需平衡状况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中国跳频滤波器行业进出口情况分析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跳频滤波器行业出口情况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一、2019-2024年跳频滤波器行业出口情况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三、2024-2030年跳频滤波器行业出口情况预测</w:t>
      </w:r>
      <w:r>
        <w:rPr>
          <w:rFonts w:hint="eastAsia"/>
        </w:rPr>
        <w:br/>
      </w:r>
      <w:r>
        <w:rPr>
          <w:rFonts w:hint="eastAsia"/>
        </w:rPr>
        <w:t>　　第二节 跳频滤波器行业进口情况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一、2019-2024年跳频滤波器行业进口情况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三、2024-2030年跳频滤波器行业进口情况预测</w:t>
      </w:r>
      <w:r>
        <w:rPr>
          <w:rFonts w:hint="eastAsia"/>
        </w:rPr>
        <w:br/>
      </w:r>
      <w:r>
        <w:rPr>
          <w:rFonts w:hint="eastAsia"/>
        </w:rPr>
        <w:t>　　第三节 跳频滤波器行业进出口面临的挑战及对策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中国跳频滤波器行业产品价格监测</w:t>
      </w:r>
      <w:r>
        <w:rPr>
          <w:rFonts w:hint="eastAsia"/>
        </w:rPr>
        <w:br/>
      </w:r>
      <w:r>
        <w:rPr>
          <w:rFonts w:hint="eastAsia"/>
        </w:rPr>
        <w:t>　　　　一、跳频滤波器市场价格特征</w:t>
      </w:r>
      <w:r>
        <w:rPr>
          <w:rFonts w:hint="eastAsia"/>
        </w:rPr>
        <w:br/>
      </w:r>
      <w:r>
        <w:rPr>
          <w:rFonts w:hint="eastAsia"/>
        </w:rPr>
        <w:t>　　　　二、当前跳频滤波器市场价格评述</w:t>
      </w:r>
      <w:r>
        <w:rPr>
          <w:rFonts w:hint="eastAsia"/>
        </w:rPr>
        <w:br/>
      </w:r>
      <w:r>
        <w:rPr>
          <w:rFonts w:hint="eastAsia"/>
        </w:rPr>
        <w:t>　　　　三、影响跳频滤波器市场价格因素分析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四、未来跳频滤波器市场价格走势预测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中国跳频滤波器行业重点区域市场分析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跳频滤波器行业区域市场分布情况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跳频滤波器行业细分市场调研分析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跳频滤波器细分产品（一）市场调研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跳频滤波器细分产品（二）市场调研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跳频滤波器行业上、下游市场分析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跳频滤波器行业上游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跳频滤波器行业下游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跳频滤波器行业重点企业发展调研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跳频滤波器重点企业（一）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跳频滤波器重点企业（二）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跳频滤波器重点企业（三）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跳频滤波器重点企业（四）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跳频滤波器重点企业（五）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跳频滤波器重点企业（六）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跳频滤波器行业风险及对策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2024-2030年跳频滤波器行业发展环境分析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2024-2030年跳频滤波器行业投资特性分析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一、跳频滤波器行业进入壁垒</w:t>
      </w:r>
      <w:r>
        <w:rPr>
          <w:rFonts w:hint="eastAsia"/>
        </w:rPr>
        <w:br/>
      </w:r>
      <w:r>
        <w:rPr>
          <w:rFonts w:hint="eastAsia"/>
        </w:rPr>
        <w:t>　　　　二、跳频滤波器行业盈利模式</w:t>
      </w:r>
      <w:r>
        <w:rPr>
          <w:rFonts w:hint="eastAsia"/>
        </w:rPr>
        <w:br/>
      </w:r>
      <w:r>
        <w:rPr>
          <w:rFonts w:hint="eastAsia"/>
        </w:rPr>
        <w:t>　　　　三、跳频滤波器行业盈利因素</w:t>
      </w:r>
      <w:r>
        <w:rPr>
          <w:rFonts w:hint="eastAsia"/>
        </w:rPr>
        <w:br/>
      </w:r>
      <w:r>
        <w:rPr>
          <w:rFonts w:hint="eastAsia"/>
        </w:rPr>
        <w:t>　　第三节 跳频滤波器行业“波特五力模型”分析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2024-2030年跳频滤波器行业风险及对策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跳频滤波器企业竞争策略分析</w:t>
      </w:r>
      <w:r>
        <w:rPr>
          <w:rFonts w:hint="eastAsia"/>
        </w:rPr>
        <w:br/>
      </w:r>
      <w:r>
        <w:rPr>
          <w:rFonts w:hint="eastAsia"/>
        </w:rPr>
        <w:t>　　第一节 跳频滤波器市场竞争策略分析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一、2024-2030年中国跳频滤波器市场增长潜力分析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二、2024-2030年中国跳频滤波器主要潜力品种分析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三、现有跳频滤波器产品竞争策略分析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四、潜力跳频滤波器品种竞争策略选择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2024-2030年中国跳频滤波器企业竞争策略分析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一、2024-2030年我国跳频滤波器市场竞争趋势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二、2024-2030年跳频滤波器行业竞争格局展望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三、2024-2030年跳频滤波器行业竞争策略分析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四、2024-2030年跳频滤波器企业竞争策略分析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2024-2030年中国跳频滤波器行业发展趋势分析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一、2024-2030年跳频滤波器技术发展趋势分析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二、2024-2030年跳频滤波器产品发展趋势分析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三、2024-2030年跳频滤波器行业竞争格局展望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2024-2030年中国跳频滤波器市场趋势分析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一、2024-2030年跳频滤波器发展趋势预测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二、2024-2030年跳频滤波器市场前景分析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三、2024-2030年跳频滤波器产业政策趋向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2024-2030年跳频滤波器行业投资价值评估分析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跳频滤波器行业发展建议分析</w:t>
      </w:r>
      <w:r>
        <w:rPr>
          <w:rFonts w:hint="eastAsia"/>
        </w:rPr>
        <w:br/>
      </w:r>
      <w:r>
        <w:rPr>
          <w:rFonts w:hint="eastAsia"/>
        </w:rPr>
        <w:t>　　第一节 跳频滤波器行业研究结论及建议</w:t>
      </w:r>
      <w:r>
        <w:rPr>
          <w:rFonts w:hint="eastAsia"/>
        </w:rPr>
        <w:br/>
      </w:r>
      <w:r>
        <w:rPr>
          <w:rFonts w:hint="eastAsia"/>
        </w:rPr>
        <w:t>　　第二节 跳频滤波器细分行业研究结论及建议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跳频滤波器行业竞争策略总结及建议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跳频滤波器行业历程</w:t>
      </w:r>
      <w:r>
        <w:rPr>
          <w:rFonts w:hint="eastAsia"/>
        </w:rPr>
        <w:br/>
      </w:r>
      <w:r>
        <w:rPr>
          <w:rFonts w:hint="eastAsia"/>
        </w:rPr>
        <w:t>　　图表 跳频滤波器行业生命周期</w:t>
      </w:r>
      <w:r>
        <w:rPr>
          <w:rFonts w:hint="eastAsia"/>
        </w:rPr>
        <w:br/>
      </w:r>
      <w:r>
        <w:rPr>
          <w:rFonts w:hint="eastAsia"/>
        </w:rPr>
        <w:t>　　图表 跳频滤波器行业产业链分析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2019-2024年中国跳频滤波器行业市场规模及增长情况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2019-2024年跳频滤波器行业市场容量分析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2019-2024年中国跳频滤波器行业产能统计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2019-2024年中国跳频滤波器行业产量及增长趋势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2019-2024年中国跳频滤波器市场需求量及增速统计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2024年中国跳频滤波器行业需求领域分布格局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2019-2024年中国跳频滤波器行业销售收入分析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2019-2024年中国跳频滤波器行业盈利情况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2019-2024年中国跳频滤波器行业利润总额统计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2019-2024年中国跳频滤波器进口数量分析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2019-2024年中国跳频滤波器进口金额分析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2019-2024年中国跳频滤波器出口数量分析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2019-2024年中国跳频滤波器出口金额分析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2024年中国跳频滤波器进口国家及地区分析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2024年中国跳频滤波器出口国家及地区分析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2019-2024年中国跳频滤波器行业企业数量情况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2019-2024年中国跳频滤波器行业企业平均规模情况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**地区跳频滤波器行业市场需求情况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**地区跳频滤波器行业市场需求情况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**地区跳频滤波器行业市场需求情况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**地区跳频滤波器行业市场需求情况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跳频滤波器重点企业（一）基本信息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跳频滤波器重点企业（一）经营情况分析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跳频滤波器重点企业（一）主要经济指标情况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跳频滤波器重点企业（一）盈利能力情况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跳频滤波器重点企业（一）偿债能力情况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跳频滤波器重点企业（一）运营能力情况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跳频滤波器重点企业（一）成长能力情况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跳频滤波器重点企业（二）基本信息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跳频滤波器重点企业（二）经营情况分析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跳频滤波器重点企业（二）主要经济指标情况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跳频滤波器重点企业（二）盈利能力情况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跳频滤波器重点企业（二）偿债能力情况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跳频滤波器重点企业（二）运营能力情况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跳频滤波器重点企业（二）成长能力情况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跳频滤波器重点企业（三）基本信息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跳频滤波器重点企业（三）经营情况分析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跳频滤波器重点企业（三）主要经济指标情况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跳频滤波器重点企业（三）盈利能力情况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跳频滤波器重点企业（三）偿债能力情况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跳频滤波器重点企业（三）运营能力情况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跳频滤波器重点企业（三）成长能力情况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2024-2030年中国跳频滤波器行业产能预测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2024-2030年中国跳频滤波器行业产量预测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2024-2030年中国跳频滤波器市场需求量预测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2024-2030年中国跳频滤波器行业供需平衡预测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2024-2030年中国跳频滤波器市场容量预测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2024-2030年中国跳频滤波器市场规模预测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2024-2030年中国跳频滤波器市场前景分析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2024-2030年中国跳频滤波器发展趋势预测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8ea45d2704e99" w:history="1">
        <w:r>
          <w:rPr>
            <w:rStyle w:val="Hyperlink"/>
          </w:rPr>
          <w:t>中国跳频滤波器行业研究与发展趋势分析报告（2024-2030年）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8ea45d2704e99" w:history="1">
        <w:r>
          <w:rPr>
            <w:rStyle w:val="Hyperlink"/>
          </w:rPr>
          <w:t>https://www.20087.com/5/86/TiaoPinLvBoQiFaZhanQuShiFenXi.html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81358acf04259" w:history="1">
      <w:r>
        <w:rPr>
          <w:rStyle w:val="Hyperlink"/>
        </w:rPr>
        <w:t>中国跳频滤波器行业研究与发展趋势分析报告（2024-2030年）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iaoPinLvBoQiFaZhanQuShiFenXi.html" TargetMode="External" Id="R5e18ea45d270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iaoPinLvBoQiFaZhanQuShiFenXi.html" TargetMode="External" Id="Rcb981358acf0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2024-06-08T04:19:00Z</dcterms:created>
  <dcterms:modified xsi:type="dcterms:W3CDTF">2024-06-08T05:19:00Z</dcterms:modified>
  <dc:subject>中国跳频滤波器行业研究与发展趋势分析报告（2024-2030年）</dc:subject>
  <dc:title>中国跳频滤波器行业研究与发展趋势分析报告（2024-2030年）</dc:title>
  <cp:keywords>中国跳频滤波器行业研究与发展趋势分析报告（2024-2030年）</cp:keywords>
  <dc:description>中国跳频滤波器行业研究与发展趋势分析报告（2024-2030年）</dc:description>
</cp:coreProperties>
</file>