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1034cb21a4317" w:history="1">
              <w:r>
                <w:rPr>
                  <w:rStyle w:val="Hyperlink"/>
                </w:rPr>
                <w:t>2026-2032年中国车削刀柄行业现状与行业前景分析报告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1034cb21a4317" w:history="1">
              <w:r>
                <w:rPr>
                  <w:rStyle w:val="Hyperlink"/>
                </w:rPr>
                <w:t>2026-2032年中国车削刀柄行业现状与行业前景分析报告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1034cb21a4317" w:history="1">
                <w:r>
                  <w:rPr>
                    <w:rStyle w:val="Hyperlink"/>
                  </w:rPr>
                  <w:t>https://www.20087.com/5/36/CheXueDaoBingDeQianJing.html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削刀柄是连接数控车床主轴与切削刀具的关键夹持部件，直接影响加工精度、刚性与表面质量，主流类型包括液压刀柄、热缩刀柄及机械式弹簧夹头刀柄。车削刀柄普遍采用高刚性合金钢或整体硬质合金材质，强调跳动精度（&lt;0.003 mm at 2.5×D）、夹持力稳定性及符合ISO 15488或DIN 69882标准。在高效率精密加工需求驱动下，用户对减振结构（如阻尼腔）、快速换刀兼容性及与在线对刀系统集成提出更高要求。车削刀柄企业注重热处理均匀性、内孔表面粗糙度（Ra&lt;0.2 μm）及动平衡等级（G2.5）。然而，高频振动仍易导致刀具微松动，且热缩刀柄需专用加热设备，增加使用门槛。</w:t>
      </w:r>
      <w:r>
        <w:rPr>
          <w:rFonts w:hint="eastAsia"/>
        </w:rPr>
        <w:br/>
      </w:r>
      <w:r>
        <w:rPr>
          <w:rFonts w:hint="eastAsia"/>
        </w:rPr>
        <w:t>　　未来，车削刀柄将向智能监测、复合材料应用与数字孪生运维方向演进。一方面，内置微型应变片或声发射传感器可实时反馈切削力与刀具磨损状态；另一方面，碳纤维增强金属基复合材料将提升比刚度并抑制振动。在智能制造体系中，刀柄ID芯片将记录使用次数与维护历史，联动刀具管理系统。此外，模块化接口将支持同一刀柄适配车铣复合加工。车削刀柄正从精密夹持单元升级为支撑高可靠切削、状态可视与智能工厂集成的核心工艺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1034cb21a4317" w:history="1">
        <w:r>
          <w:rPr>
            <w:rStyle w:val="Hyperlink"/>
          </w:rPr>
          <w:t>2026-2032年中国车削刀柄行业现状与行业前景分析报告</w:t>
        </w:r>
      </w:hyperlink>
      <w:r>
        <w:rPr>
          <w:rFonts w:hint="eastAsia"/>
        </w:rPr>
        <w:t>》基于对车削刀柄行业的长期监测研究，结合车削刀柄行业供需关系变化规律、产品消费结构、应用领域拓展、市场发展环境及政策支持等多维度分析，采用定量与定性相结合的科学方法，对行业内重点企业进行了系统研究。报告全面呈现了车削刀柄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车削刀柄市场概述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按照不同产品类型，车削刀柄主要可以分为如下几个类别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中国不同产品类型车削刀柄增长趋势2021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静态刀柄</w:t>
      </w:r>
      <w:r>
        <w:rPr>
          <w:rFonts w:hint="eastAsia"/>
        </w:rPr>
        <w:br/>
      </w:r>
      <w:r>
        <w:rPr>
          <w:rFonts w:hint="eastAsia"/>
        </w:rPr>
        <w:t>　　　　1.2.3 动态刀柄</w:t>
      </w:r>
      <w:r>
        <w:rPr>
          <w:rFonts w:hint="eastAsia"/>
        </w:rPr>
        <w:br/>
      </w:r>
      <w:r>
        <w:rPr>
          <w:rFonts w:hint="eastAsia"/>
        </w:rPr>
        <w:t>　　1.3 从不同应用，车削刀柄主要包括如下几个方面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中国不同应用车削刀柄增长趋势2021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机械制造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中国车削刀柄发展现状及未来趋势（2021-2032）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中国市场车削刀柄收入及增长率（2021-2032）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中国市场车削刀柄销量及增长率（2021-2032）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中国市场主要车削刀柄厂商分析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中国市场主要厂商车削刀柄销量及市场占有率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中国市场主要厂商车削刀柄销量（2021-2026）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中国市场主要厂商车削刀柄销量市场份额（2021-2026）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中国市场主要厂商车削刀柄收入及市场占有率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中国市场主要厂商车削刀柄收入（2021-2026）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中国市场主要厂商车削刀柄收入市场份额（2021-2026）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2025年中国市场主要厂商车削刀柄收入排名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中国市场主要厂商车削刀柄价格（2021-2026）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中国市场主要厂商车削刀柄总部及产地分布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中国市场主要厂商成立时间及车削刀柄商业化日期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中国市场主要厂商车削刀柄产品类型及应用</w:t>
      </w:r>
      <w:r>
        <w:rPr>
          <w:rFonts w:hint="eastAsia"/>
        </w:rPr>
        <w:br/>
      </w:r>
      <w:r>
        <w:rPr>
          <w:rFonts w:hint="eastAsia"/>
        </w:rPr>
        <w:t>　　2.7 车削刀柄行业集中度、竞争程度分析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车削刀柄行业集中度分析：2025年中国Top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中国市场车削刀柄第一梯队、第二梯队和第三梯队厂商（品牌）及2025年市场份额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不同产品类型车削刀柄分析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中国市场不同产品类型车削刀柄销量（2021-2032）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中国市场不同产品类型车削刀柄销量及市场份额（2021-2026）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中国市场不同产品类型车削刀柄销量预测（2027-2032）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中国市场不同产品类型车削刀柄规模（2021-2032）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中国市场不同产品类型车削刀柄规模及市场份额（2021-2026）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中国市场不同产品类型车削刀柄规模预测（2027-2032）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中国市场不同产品类型车削刀柄价格走势（2021-2032）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不同应用车削刀柄分析</w:t>
      </w:r>
      <w:r>
        <w:rPr>
          <w:rFonts w:hint="eastAsia"/>
        </w:rPr>
        <w:br/>
      </w:r>
      <w:r>
        <w:rPr>
          <w:rFonts w:hint="eastAsia"/>
        </w:rPr>
        <w:t>　　5.1 中国市场不同应用车削刀柄销量（2021-2032）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中国市场不同应用车削刀柄销量及市场份额（2021-2026）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中国市场不同应用车削刀柄销量预测（2027-2032）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中国市场不同应用车削刀柄规模（2021-2032）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中国市场不同应用车削刀柄规模及市场份额（2021-2026）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中国市场不同应用车削刀柄规模预测（2027-2032）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中国市场不同应用车削刀柄价格走势（2021-2032）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车削刀柄行业发展分析---发展趋势</w:t>
      </w:r>
      <w:r>
        <w:rPr>
          <w:rFonts w:hint="eastAsia"/>
        </w:rPr>
        <w:br/>
      </w:r>
      <w:r>
        <w:rPr>
          <w:rFonts w:hint="eastAsia"/>
        </w:rPr>
        <w:t>　　6.2 车削刀柄行业发展分析---厂商壁垒</w:t>
      </w:r>
      <w:r>
        <w:rPr>
          <w:rFonts w:hint="eastAsia"/>
        </w:rPr>
        <w:br/>
      </w:r>
      <w:r>
        <w:rPr>
          <w:rFonts w:hint="eastAsia"/>
        </w:rPr>
        <w:t>　　6.3 车削刀柄行业发展分析---驱动因素</w:t>
      </w:r>
      <w:r>
        <w:rPr>
          <w:rFonts w:hint="eastAsia"/>
        </w:rPr>
        <w:br/>
      </w:r>
      <w:r>
        <w:rPr>
          <w:rFonts w:hint="eastAsia"/>
        </w:rPr>
        <w:t>　　6.4 车削刀柄行业发展分析---制约因素</w:t>
      </w:r>
      <w:r>
        <w:rPr>
          <w:rFonts w:hint="eastAsia"/>
        </w:rPr>
        <w:br/>
      </w:r>
      <w:r>
        <w:rPr>
          <w:rFonts w:hint="eastAsia"/>
        </w:rPr>
        <w:t>　　6.5 车削刀柄中国企业SWOT分析</w:t>
      </w:r>
      <w:r>
        <w:rPr>
          <w:rFonts w:hint="eastAsia"/>
        </w:rPr>
        <w:br/>
      </w:r>
      <w:r>
        <w:rPr>
          <w:rFonts w:hint="eastAsia"/>
        </w:rPr>
        <w:t>　　6.6 车削刀柄行业发展分析---行业政策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车削刀柄行业产业链简介</w:t>
      </w:r>
      <w:r>
        <w:rPr>
          <w:rFonts w:hint="eastAsia"/>
        </w:rPr>
        <w:br/>
      </w:r>
      <w:r>
        <w:rPr>
          <w:rFonts w:hint="eastAsia"/>
        </w:rPr>
        <w:t>　　7.2 车削刀柄产业链分析-上游</w:t>
      </w:r>
      <w:r>
        <w:rPr>
          <w:rFonts w:hint="eastAsia"/>
        </w:rPr>
        <w:br/>
      </w:r>
      <w:r>
        <w:rPr>
          <w:rFonts w:hint="eastAsia"/>
        </w:rPr>
        <w:t>　　7.3 车削刀柄产业链分析-中游</w:t>
      </w:r>
      <w:r>
        <w:rPr>
          <w:rFonts w:hint="eastAsia"/>
        </w:rPr>
        <w:br/>
      </w:r>
      <w:r>
        <w:rPr>
          <w:rFonts w:hint="eastAsia"/>
        </w:rPr>
        <w:t>　　7.4 车削刀柄产业链分析-下游</w:t>
      </w:r>
      <w:r>
        <w:rPr>
          <w:rFonts w:hint="eastAsia"/>
        </w:rPr>
        <w:br/>
      </w:r>
      <w:r>
        <w:rPr>
          <w:rFonts w:hint="eastAsia"/>
        </w:rPr>
        <w:t>　　7.5 车削刀柄行业采购模式</w:t>
      </w:r>
      <w:r>
        <w:rPr>
          <w:rFonts w:hint="eastAsia"/>
        </w:rPr>
        <w:br/>
      </w:r>
      <w:r>
        <w:rPr>
          <w:rFonts w:hint="eastAsia"/>
        </w:rPr>
        <w:t>　　7.6 车削刀柄行业生产模式</w:t>
      </w:r>
      <w:r>
        <w:rPr>
          <w:rFonts w:hint="eastAsia"/>
        </w:rPr>
        <w:br/>
      </w:r>
      <w:r>
        <w:rPr>
          <w:rFonts w:hint="eastAsia"/>
        </w:rPr>
        <w:t>　　7.7 车削刀柄行业销售模式及销售渠道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中国本土车削刀柄产能、产量分析</w:t>
      </w:r>
      <w:r>
        <w:rPr>
          <w:rFonts w:hint="eastAsia"/>
        </w:rPr>
        <w:br/>
      </w:r>
      <w:r>
        <w:rPr>
          <w:rFonts w:hint="eastAsia"/>
        </w:rPr>
        <w:t>　　8.1 中国车削刀柄供需现状及预测（2021-2032）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中国车削刀柄产能、产量、产能利用率及发展趋势（2021-2032）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中国车削刀柄产量、市场需求量及发展趋势（2021-2032）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中国车削刀柄进出口分析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中国市场车削刀柄主要进口来源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中国市场车削刀柄主要出口目的地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不同产品类型车削刀柄市场规模2021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不同应用车削刀柄市场规模2021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中国市场主要厂商车削刀柄销量（2021-2026）&amp;（千件）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中国市场主要厂商车削刀柄销量市场份额（2021-2026）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中国市场主要厂商车削刀柄收入（2021-2026）&amp;（万元）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中国市场主要厂商车削刀柄收入份额（2021-2026）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2025年中国主要生产商车削刀柄收入排名（万元）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中国市场主要厂商车削刀柄价格（2021-2026）&amp;（元/件）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中国市场主要厂商车削刀柄总部及产地分布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中国市场主要厂商成立时间及车削刀柄商业化日期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中国市场主要厂商车削刀柄产品类型及应用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2025年中国市场车削刀柄主要厂商市场地位（第一梯队、第二梯队和第三梯队）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车削刀柄市场投资、并购等现状分析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车削刀柄生产基地、总部、竞争对手及市场地位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中国市场不同产品类型车削刀柄销量（2021-2026）&amp;（千件）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中国市场不同产品类型车削刀柄销量市场份额（2021-2026）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中国市场不同产品类型车削刀柄销量预测（2027-2032）&amp;（千件）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中国市场不同产品类型车削刀柄销量市场份额预测（2027-2032）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中国市场不同产品类型车削刀柄规模（2021-2026）&amp;（万元）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中国市场不同产品类型车削刀柄规模市场份额（2021-2026）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中国市场不同产品类型车削刀柄规模预测（2027-2032）&amp;（万元）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中国市场不同产品类型车削刀柄规模市场份额预测（2027-2032）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中国市场不同应用车削刀柄销量（2021-2026）&amp;（千件）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中国市场不同应用车削刀柄销量市场份额（2021-2026）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中国市场不同应用车削刀柄销量预测（2027-2032）&amp;（千件）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中国市场不同应用车削刀柄销量市场份额预测（2027-2032）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中国市场不同应用车削刀柄规模（2021-2026）&amp;（万元）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中国市场不同应用车削刀柄规模市场份额（2021-2026）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中国市场不同应用车削刀柄规模预测（2027-2032）&amp;（万元）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中国市场不同应用车削刀柄规模市场份额预测（2027-2032）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车削刀柄行业发展分析---发展趋势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车削刀柄行业发展分析---厂商壁垒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车削刀柄行业发展分析---驱动因素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车削刀柄行业发展分析---制约因素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车削刀柄行业相关重点政策一览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车削刀柄行业供应链分析</w:t>
      </w:r>
      <w:r>
        <w:rPr>
          <w:rFonts w:hint="eastAsia"/>
        </w:rPr>
        <w:br/>
      </w:r>
      <w:r>
        <w:rPr>
          <w:rFonts w:hint="eastAsia"/>
        </w:rPr>
        <w:t>　　表 121： 车削刀柄上游原料供应商</w:t>
      </w:r>
      <w:r>
        <w:rPr>
          <w:rFonts w:hint="eastAsia"/>
        </w:rPr>
        <w:br/>
      </w:r>
      <w:r>
        <w:rPr>
          <w:rFonts w:hint="eastAsia"/>
        </w:rPr>
        <w:t>　　表 122： 车削刀柄行业主要下游客户</w:t>
      </w:r>
      <w:r>
        <w:rPr>
          <w:rFonts w:hint="eastAsia"/>
        </w:rPr>
        <w:br/>
      </w:r>
      <w:r>
        <w:rPr>
          <w:rFonts w:hint="eastAsia"/>
        </w:rPr>
        <w:t>　　表 123： 车削刀柄典型经销商</w:t>
      </w:r>
      <w:r>
        <w:rPr>
          <w:rFonts w:hint="eastAsia"/>
        </w:rPr>
        <w:br/>
      </w:r>
      <w:r>
        <w:rPr>
          <w:rFonts w:hint="eastAsia"/>
        </w:rPr>
        <w:t>　　表 124： 中国车削刀柄产量、销量、进口量及出口量（2021-2026）&amp;（千件）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中国车削刀柄产量、销量、进口量及出口量预测（2027-2032）&amp;（千件）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中国市场车削刀柄主要进口来源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中国市场车削刀柄主要出口目的地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车削刀柄产品图片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中国不同产品类型车削刀柄市场规模市场份额2025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静态刀柄产品图片</w:t>
      </w:r>
      <w:r>
        <w:rPr>
          <w:rFonts w:hint="eastAsia"/>
        </w:rPr>
        <w:br/>
      </w:r>
      <w:r>
        <w:rPr>
          <w:rFonts w:hint="eastAsia"/>
        </w:rPr>
        <w:t>　　图 4： 动态刀柄产品图片</w:t>
      </w:r>
      <w:r>
        <w:rPr>
          <w:rFonts w:hint="eastAsia"/>
        </w:rPr>
        <w:br/>
      </w:r>
      <w:r>
        <w:rPr>
          <w:rFonts w:hint="eastAsia"/>
        </w:rPr>
        <w:t>　　图 5： 中国不同应用车削刀柄市场份额2025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机械制造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中国市场车削刀柄市场规模，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中国市场车削刀柄收入及增长率（2021-2032）&amp;（万元）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中国市场车削刀柄销量及增长率（2021-2032）&amp;（千件）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2025年中国市场主要厂商车削刀柄销量市场份额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2025年中国市场主要厂商车削刀柄收入市场份额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2025年中国市场前五大厂商车削刀柄市场份额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2025年中国市场车削刀柄第一梯队、第二梯队和第三梯队厂商（品牌）及市场份额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中国市场不同产品类型车削刀柄价格走势（2021-2032）&amp;（元/件）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中国市场不同应用车削刀柄价格走势（2021-2032）&amp;（元/件）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车削刀柄中国企业SWOT分析</w:t>
      </w:r>
      <w:r>
        <w:rPr>
          <w:rFonts w:hint="eastAsia"/>
        </w:rPr>
        <w:br/>
      </w:r>
      <w:r>
        <w:rPr>
          <w:rFonts w:hint="eastAsia"/>
        </w:rPr>
        <w:t>　　图 20： 车削刀柄产业链</w:t>
      </w:r>
      <w:r>
        <w:rPr>
          <w:rFonts w:hint="eastAsia"/>
        </w:rPr>
        <w:br/>
      </w:r>
      <w:r>
        <w:rPr>
          <w:rFonts w:hint="eastAsia"/>
        </w:rPr>
        <w:t>　　图 21： 车削刀柄行业采购模式分析</w:t>
      </w:r>
      <w:r>
        <w:rPr>
          <w:rFonts w:hint="eastAsia"/>
        </w:rPr>
        <w:br/>
      </w:r>
      <w:r>
        <w:rPr>
          <w:rFonts w:hint="eastAsia"/>
        </w:rPr>
        <w:t>　　图 22： 车削刀柄行业生产模式分析</w:t>
      </w:r>
      <w:r>
        <w:rPr>
          <w:rFonts w:hint="eastAsia"/>
        </w:rPr>
        <w:br/>
      </w:r>
      <w:r>
        <w:rPr>
          <w:rFonts w:hint="eastAsia"/>
        </w:rPr>
        <w:t>　　图 23： 车削刀柄行业销售模式分析</w:t>
      </w:r>
      <w:r>
        <w:rPr>
          <w:rFonts w:hint="eastAsia"/>
        </w:rPr>
        <w:br/>
      </w:r>
      <w:r>
        <w:rPr>
          <w:rFonts w:hint="eastAsia"/>
        </w:rPr>
        <w:t>　　图 24： 中国车削刀柄产能、产量、产能利用率及发展趋势（2021-2032）&amp;（千件）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中国车削刀柄产量、市场需求量及发展趋势（2021-2032）&amp;（千件）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1034cb21a4317" w:history="1">
        <w:r>
          <w:rPr>
            <w:rStyle w:val="Hyperlink"/>
          </w:rPr>
          <w:t>2026-2032年中国车削刀柄行业现状与行业前景分析报告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1034cb21a4317" w:history="1">
        <w:r>
          <w:rPr>
            <w:rStyle w:val="Hyperlink"/>
          </w:rPr>
          <w:t>https://www.20087.com/5/36/CheXueDaoBingDeQianJing.html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6dd724b0a47fb" w:history="1">
      <w:r>
        <w:rPr>
          <w:rStyle w:val="Hyperlink"/>
        </w:rPr>
        <w:t>2026-2032年中国车削刀柄行业现状与行业前景分析报告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CheXueDaoBingDeQianJing.html" TargetMode="External" Id="Ra251034cb21a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CheXueDaoBingDeQianJing.html" TargetMode="External" Id="Rf256dd724b0a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2026-01-17T23:15:51Z</dcterms:created>
  <dcterms:modified xsi:type="dcterms:W3CDTF">2026-01-18T00:15:51Z</dcterms:modified>
  <dc:subject>2026-2032年中国车削刀柄行业现状与行业前景分析报告</dc:subject>
  <dc:title>2026-2032年中国车削刀柄行业现状与行业前景分析报告</dc:title>
  <cp:keywords>2026-2032年中国车削刀柄行业现状与行业前景分析报告</cp:keywords>
  <dc:description>2026-2032年中国车削刀柄行业现状与行业前景分析报告</dc:description>
</cp:coreProperties>
</file>